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A715" w14:textId="61C31669" w:rsidR="00867026" w:rsidRPr="00B207A9" w:rsidRDefault="00867026" w:rsidP="00867026">
      <w:pPr>
        <w:jc w:val="center"/>
        <w:rPr>
          <w:b/>
          <w:sz w:val="28"/>
          <w:szCs w:val="28"/>
        </w:rPr>
      </w:pPr>
      <w:r w:rsidRPr="00B207A9">
        <w:rPr>
          <w:b/>
          <w:sz w:val="28"/>
          <w:szCs w:val="28"/>
        </w:rPr>
        <w:t xml:space="preserve">   IZVOD IZ ZAPISNIKA  </w:t>
      </w:r>
    </w:p>
    <w:p w14:paraId="08E6A5AD" w14:textId="5E0ABAE4" w:rsidR="00867026" w:rsidRPr="00B207A9" w:rsidRDefault="008B6791" w:rsidP="00867026">
      <w:pPr>
        <w:jc w:val="center"/>
        <w:rPr>
          <w:b/>
          <w:sz w:val="28"/>
          <w:szCs w:val="28"/>
        </w:rPr>
      </w:pPr>
      <w:r w:rsidRPr="00B207A9">
        <w:rPr>
          <w:b/>
          <w:sz w:val="28"/>
          <w:szCs w:val="28"/>
        </w:rPr>
        <w:t>O</w:t>
      </w:r>
      <w:r w:rsidR="00867026" w:rsidRPr="00B207A9">
        <w:rPr>
          <w:b/>
          <w:sz w:val="28"/>
          <w:szCs w:val="28"/>
        </w:rPr>
        <w:t>d</w:t>
      </w:r>
      <w:r w:rsidRPr="00B207A9">
        <w:rPr>
          <w:b/>
          <w:sz w:val="28"/>
          <w:szCs w:val="28"/>
        </w:rPr>
        <w:t xml:space="preserve"> </w:t>
      </w:r>
      <w:r w:rsidR="00472BA2" w:rsidRPr="00B207A9">
        <w:rPr>
          <w:b/>
          <w:sz w:val="28"/>
          <w:szCs w:val="28"/>
        </w:rPr>
        <w:t>1</w:t>
      </w:r>
      <w:r w:rsidR="00145A1E" w:rsidRPr="00B207A9">
        <w:rPr>
          <w:b/>
          <w:sz w:val="28"/>
          <w:szCs w:val="28"/>
        </w:rPr>
        <w:t>7</w:t>
      </w:r>
      <w:r w:rsidR="00774F7F" w:rsidRPr="00B207A9">
        <w:rPr>
          <w:b/>
          <w:sz w:val="28"/>
          <w:szCs w:val="28"/>
        </w:rPr>
        <w:t>.</w:t>
      </w:r>
      <w:r w:rsidR="008A23FC" w:rsidRPr="00B207A9">
        <w:rPr>
          <w:b/>
          <w:sz w:val="28"/>
          <w:szCs w:val="28"/>
        </w:rPr>
        <w:t>0</w:t>
      </w:r>
      <w:r w:rsidR="00472BA2" w:rsidRPr="00B207A9">
        <w:rPr>
          <w:b/>
          <w:sz w:val="28"/>
          <w:szCs w:val="28"/>
        </w:rPr>
        <w:t>7</w:t>
      </w:r>
      <w:r w:rsidR="00314F67" w:rsidRPr="00B207A9">
        <w:rPr>
          <w:b/>
          <w:sz w:val="28"/>
          <w:szCs w:val="28"/>
        </w:rPr>
        <w:t>.</w:t>
      </w:r>
      <w:r w:rsidR="00DD2D11" w:rsidRPr="00B207A9">
        <w:rPr>
          <w:b/>
          <w:sz w:val="28"/>
          <w:szCs w:val="28"/>
        </w:rPr>
        <w:t>202</w:t>
      </w:r>
      <w:r w:rsidR="008A23FC" w:rsidRPr="00B207A9">
        <w:rPr>
          <w:b/>
          <w:sz w:val="28"/>
          <w:szCs w:val="28"/>
        </w:rPr>
        <w:t>5</w:t>
      </w:r>
      <w:r w:rsidR="00867026" w:rsidRPr="00B207A9">
        <w:rPr>
          <w:b/>
          <w:sz w:val="28"/>
          <w:szCs w:val="28"/>
        </w:rPr>
        <w:t>.godine</w:t>
      </w:r>
    </w:p>
    <w:p w14:paraId="36535738" w14:textId="77777777" w:rsidR="00F972B2" w:rsidRPr="00B207A9" w:rsidRDefault="00F972B2" w:rsidP="00867026">
      <w:pPr>
        <w:jc w:val="center"/>
        <w:rPr>
          <w:b/>
          <w:sz w:val="28"/>
          <w:szCs w:val="28"/>
        </w:rPr>
      </w:pPr>
    </w:p>
    <w:p w14:paraId="2CE890D1" w14:textId="67C8181F" w:rsidR="00F972B2" w:rsidRPr="00B207A9" w:rsidRDefault="00F972B2" w:rsidP="00F972B2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sa 2. </w:t>
      </w:r>
      <w:r w:rsidR="000F5065" w:rsidRPr="00B207A9">
        <w:rPr>
          <w:sz w:val="28"/>
          <w:szCs w:val="28"/>
        </w:rPr>
        <w:t xml:space="preserve">sjednice </w:t>
      </w:r>
      <w:r w:rsidRPr="00B207A9">
        <w:rPr>
          <w:sz w:val="28"/>
          <w:szCs w:val="28"/>
        </w:rPr>
        <w:t>Gradskog vijeća Grada Koprivnice, održane u Gradskoj vijećnici, Zrinski trg 1, soba broj 11, sazvane sazivom KLASA</w:t>
      </w:r>
      <w:r w:rsidR="003D5640" w:rsidRPr="00B207A9">
        <w:rPr>
          <w:sz w:val="28"/>
          <w:szCs w:val="28"/>
        </w:rPr>
        <w:t>:</w:t>
      </w:r>
      <w:r w:rsidRPr="00B207A9">
        <w:rPr>
          <w:sz w:val="28"/>
          <w:szCs w:val="28"/>
        </w:rPr>
        <w:t xml:space="preserve"> </w:t>
      </w:r>
      <w:r w:rsidR="00F8383C" w:rsidRPr="00B207A9">
        <w:rPr>
          <w:sz w:val="28"/>
          <w:szCs w:val="28"/>
        </w:rPr>
        <w:t>024-02/25-06/0032</w:t>
      </w:r>
      <w:r w:rsidRPr="00B207A9">
        <w:rPr>
          <w:sz w:val="28"/>
          <w:szCs w:val="28"/>
        </w:rPr>
        <w:t xml:space="preserve">, URBROJ: </w:t>
      </w:r>
      <w:r w:rsidR="00695B46" w:rsidRPr="00B207A9">
        <w:rPr>
          <w:sz w:val="28"/>
          <w:szCs w:val="28"/>
        </w:rPr>
        <w:t>2137-1-04-01/3-25-6</w:t>
      </w:r>
      <w:r w:rsidRPr="00B207A9">
        <w:rPr>
          <w:sz w:val="28"/>
          <w:szCs w:val="28"/>
        </w:rPr>
        <w:t xml:space="preserve"> od </w:t>
      </w:r>
      <w:r w:rsidR="00472BA2" w:rsidRPr="00B207A9">
        <w:rPr>
          <w:sz w:val="28"/>
          <w:szCs w:val="28"/>
        </w:rPr>
        <w:t>11</w:t>
      </w:r>
      <w:r w:rsidRPr="00B207A9">
        <w:rPr>
          <w:sz w:val="28"/>
          <w:szCs w:val="28"/>
        </w:rPr>
        <w:t>.</w:t>
      </w:r>
      <w:r w:rsidR="0052469A" w:rsidRPr="00B207A9">
        <w:rPr>
          <w:sz w:val="28"/>
          <w:szCs w:val="28"/>
        </w:rPr>
        <w:t>0</w:t>
      </w:r>
      <w:r w:rsidR="00472BA2" w:rsidRPr="00B207A9">
        <w:rPr>
          <w:sz w:val="28"/>
          <w:szCs w:val="28"/>
        </w:rPr>
        <w:t>7</w:t>
      </w:r>
      <w:r w:rsidRPr="00B207A9">
        <w:rPr>
          <w:sz w:val="28"/>
          <w:szCs w:val="28"/>
        </w:rPr>
        <w:t>.202</w:t>
      </w:r>
      <w:r w:rsidR="0013085F" w:rsidRPr="00B207A9">
        <w:rPr>
          <w:sz w:val="28"/>
          <w:szCs w:val="28"/>
        </w:rPr>
        <w:t>5</w:t>
      </w:r>
      <w:r w:rsidRPr="00B207A9">
        <w:rPr>
          <w:sz w:val="28"/>
          <w:szCs w:val="28"/>
        </w:rPr>
        <w:t>.</w:t>
      </w:r>
    </w:p>
    <w:p w14:paraId="53D0D6AD" w14:textId="77777777" w:rsidR="0008372A" w:rsidRPr="00B207A9" w:rsidRDefault="0008372A" w:rsidP="00F972B2">
      <w:pPr>
        <w:rPr>
          <w:b/>
          <w:sz w:val="28"/>
          <w:szCs w:val="28"/>
        </w:rPr>
      </w:pPr>
    </w:p>
    <w:p w14:paraId="1DDC000B" w14:textId="762BB89A" w:rsidR="0008372A" w:rsidRPr="00B207A9" w:rsidRDefault="0008372A" w:rsidP="00083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Sjednici su </w:t>
      </w:r>
      <w:r w:rsidR="0094699E" w:rsidRPr="00B207A9">
        <w:rPr>
          <w:sz w:val="28"/>
          <w:szCs w:val="28"/>
        </w:rPr>
        <w:t>pr</w:t>
      </w:r>
      <w:r w:rsidR="001F1F77" w:rsidRPr="00B207A9">
        <w:rPr>
          <w:sz w:val="28"/>
          <w:szCs w:val="28"/>
        </w:rPr>
        <w:t>i</w:t>
      </w:r>
      <w:r w:rsidR="0094699E" w:rsidRPr="00B207A9">
        <w:rPr>
          <w:sz w:val="28"/>
          <w:szCs w:val="28"/>
        </w:rPr>
        <w:t>sutni</w:t>
      </w:r>
      <w:r w:rsidRPr="00B207A9">
        <w:rPr>
          <w:sz w:val="28"/>
          <w:szCs w:val="28"/>
        </w:rPr>
        <w:t xml:space="preserve"> članovi Gradskog vijeća: </w:t>
      </w:r>
      <w:r w:rsidR="00833E98" w:rsidRPr="00B207A9">
        <w:rPr>
          <w:sz w:val="28"/>
          <w:szCs w:val="28"/>
        </w:rPr>
        <w:t xml:space="preserve">Cestar Saša, Fabijanec Timon, Fajdetić Mladen, Jeđud Dragutin, Kraljic Babić Ksenija, Lončarek Mihaela, Martinaga Nenad, Mikulić Kristinka, Pal Ivan, Rožmarić Petra, Potroško Marko, Deskar Ivana, Horvat Sanja, </w:t>
      </w:r>
      <w:r w:rsidR="002A15FB" w:rsidRPr="00B207A9">
        <w:rPr>
          <w:sz w:val="28"/>
          <w:szCs w:val="28"/>
        </w:rPr>
        <w:t xml:space="preserve">Raščanec Maja, Delić Ana, </w:t>
      </w:r>
      <w:r w:rsidR="00833E98" w:rsidRPr="00B207A9">
        <w:rPr>
          <w:sz w:val="28"/>
          <w:szCs w:val="28"/>
        </w:rPr>
        <w:t>Vugrinec I</w:t>
      </w:r>
      <w:r w:rsidR="002A15FB" w:rsidRPr="00B207A9">
        <w:rPr>
          <w:sz w:val="28"/>
          <w:szCs w:val="28"/>
        </w:rPr>
        <w:t>nes i Andreja Popijač Cestar (17</w:t>
      </w:r>
      <w:r w:rsidR="00833E98" w:rsidRPr="00B207A9">
        <w:rPr>
          <w:sz w:val="28"/>
          <w:szCs w:val="28"/>
        </w:rPr>
        <w:t>).</w:t>
      </w:r>
    </w:p>
    <w:p w14:paraId="1BFA6743" w14:textId="77777777" w:rsidR="0008372A" w:rsidRPr="00B207A9" w:rsidRDefault="0008372A" w:rsidP="0008372A">
      <w:pPr>
        <w:jc w:val="both"/>
        <w:rPr>
          <w:sz w:val="28"/>
          <w:szCs w:val="28"/>
        </w:rPr>
      </w:pPr>
    </w:p>
    <w:p w14:paraId="705830D5" w14:textId="053AEAEC" w:rsidR="0008372A" w:rsidRPr="00B207A9" w:rsidRDefault="0008372A" w:rsidP="00083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Sjednici nisu prisutni članovi Gradskog vijeća</w:t>
      </w:r>
      <w:r w:rsidR="00833E98" w:rsidRPr="00B207A9">
        <w:rPr>
          <w:sz w:val="28"/>
          <w:szCs w:val="28"/>
        </w:rPr>
        <w:t>:</w:t>
      </w:r>
      <w:r w:rsidR="002A15FB" w:rsidRPr="00B207A9">
        <w:rPr>
          <w:sz w:val="28"/>
          <w:szCs w:val="28"/>
        </w:rPr>
        <w:t xml:space="preserve"> Perišić Goran i Pakasin Goran.</w:t>
      </w:r>
    </w:p>
    <w:p w14:paraId="02563DC4" w14:textId="77777777" w:rsidR="0008372A" w:rsidRPr="00B207A9" w:rsidRDefault="0008372A" w:rsidP="0008372A">
      <w:pPr>
        <w:jc w:val="both"/>
        <w:rPr>
          <w:sz w:val="28"/>
          <w:szCs w:val="28"/>
        </w:rPr>
      </w:pPr>
    </w:p>
    <w:p w14:paraId="418C2859" w14:textId="09E50354" w:rsidR="0008372A" w:rsidRPr="00B207A9" w:rsidRDefault="0008372A" w:rsidP="000949A9">
      <w:pPr>
        <w:jc w:val="both"/>
        <w:rPr>
          <w:rFonts w:eastAsiaTheme="minorHAnsi"/>
          <w:sz w:val="28"/>
          <w:szCs w:val="28"/>
          <w:lang w:eastAsia="en-US"/>
        </w:rPr>
      </w:pPr>
      <w:r w:rsidRPr="00B207A9">
        <w:rPr>
          <w:sz w:val="28"/>
          <w:szCs w:val="28"/>
        </w:rPr>
        <w:t xml:space="preserve">Ostali </w:t>
      </w:r>
      <w:r w:rsidR="0094699E" w:rsidRPr="00B207A9">
        <w:rPr>
          <w:sz w:val="28"/>
          <w:szCs w:val="28"/>
        </w:rPr>
        <w:t>prisutni</w:t>
      </w:r>
      <w:r w:rsidRPr="00B207A9">
        <w:rPr>
          <w:sz w:val="28"/>
          <w:szCs w:val="28"/>
        </w:rPr>
        <w:t xml:space="preserve">: Mišel Jakšić, gradonačelnik, </w:t>
      </w:r>
      <w:r w:rsidR="00B113E9" w:rsidRPr="00B207A9">
        <w:rPr>
          <w:sz w:val="28"/>
          <w:szCs w:val="28"/>
        </w:rPr>
        <w:t>Ksenija Ostriž, zamjenica gradonačelnika</w:t>
      </w:r>
      <w:r w:rsidR="005C60A9" w:rsidRPr="00B207A9">
        <w:rPr>
          <w:rFonts w:eastAsiaTheme="minorHAnsi"/>
          <w:sz w:val="28"/>
          <w:szCs w:val="28"/>
          <w:lang w:eastAsia="en-US"/>
        </w:rPr>
        <w:t>,</w:t>
      </w:r>
      <w:r w:rsidR="002428FD" w:rsidRPr="00B207A9">
        <w:rPr>
          <w:sz w:val="28"/>
          <w:szCs w:val="28"/>
        </w:rPr>
        <w:t xml:space="preserve"> </w:t>
      </w:r>
      <w:r w:rsidR="00B42D86" w:rsidRPr="00B207A9">
        <w:rPr>
          <w:sz w:val="28"/>
          <w:szCs w:val="28"/>
        </w:rPr>
        <w:t>Jelena Horvat, privremena ravnateljica Dječjeg vrtića „Medenjak“ Koprivnica</w:t>
      </w:r>
      <w:r w:rsidR="00B42D86" w:rsidRPr="00B207A9">
        <w:rPr>
          <w:rFonts w:eastAsiaTheme="minorHAnsi"/>
          <w:sz w:val="28"/>
          <w:szCs w:val="28"/>
          <w:lang w:eastAsia="en-US"/>
        </w:rPr>
        <w:t xml:space="preserve">, </w:t>
      </w:r>
      <w:r w:rsidR="002428FD" w:rsidRPr="00B207A9">
        <w:rPr>
          <w:sz w:val="28"/>
          <w:szCs w:val="28"/>
        </w:rPr>
        <w:t>Dario Jembrek, pročelnik Službe ureda gradonačelnika,</w:t>
      </w:r>
      <w:r w:rsidR="005C60A9" w:rsidRPr="00B207A9">
        <w:rPr>
          <w:rFonts w:eastAsiaTheme="minorHAnsi"/>
          <w:sz w:val="28"/>
          <w:szCs w:val="28"/>
          <w:lang w:eastAsia="en-US"/>
        </w:rPr>
        <w:t xml:space="preserve"> </w:t>
      </w:r>
      <w:r w:rsidRPr="00B207A9">
        <w:rPr>
          <w:sz w:val="28"/>
          <w:szCs w:val="28"/>
        </w:rPr>
        <w:t xml:space="preserve">Dubravka Kardaš, pročelnica Upravnog odjela za poslove Gradskog vijeća i opće poslove, Zdravko Punčikar, pročelnik Upravnog odjela za financije, gospodarstvo i europske poslove, Ana Mlinarić, pročelnica Upravnog odjela za društvene djelatnosti, </w:t>
      </w:r>
      <w:r w:rsidR="00454C8F" w:rsidRPr="00B207A9">
        <w:rPr>
          <w:sz w:val="28"/>
          <w:szCs w:val="28"/>
        </w:rPr>
        <w:t>Mario Perković</w:t>
      </w:r>
      <w:r w:rsidRPr="00B207A9">
        <w:rPr>
          <w:sz w:val="28"/>
          <w:szCs w:val="28"/>
        </w:rPr>
        <w:t xml:space="preserve">, </w:t>
      </w:r>
      <w:r w:rsidR="005D08CA" w:rsidRPr="00B207A9">
        <w:rPr>
          <w:sz w:val="28"/>
          <w:szCs w:val="28"/>
        </w:rPr>
        <w:t>pročelnik</w:t>
      </w:r>
      <w:r w:rsidRPr="00B207A9">
        <w:rPr>
          <w:sz w:val="28"/>
          <w:szCs w:val="28"/>
        </w:rPr>
        <w:t xml:space="preserve"> Upravnog odjela za izgradnju grada, upravljanje nekretninama i komunalno gospodarstvo, Jasna Markušić, pročelnica Upravnog odjela za prostorno uređenje, Petra Večenaj, pročelnica </w:t>
      </w:r>
      <w:r w:rsidR="002A15FB" w:rsidRPr="00B207A9">
        <w:rPr>
          <w:sz w:val="28"/>
          <w:szCs w:val="28"/>
        </w:rPr>
        <w:t xml:space="preserve">Jedinice za unutarnju reviziju </w:t>
      </w:r>
      <w:r w:rsidRPr="00B207A9">
        <w:rPr>
          <w:sz w:val="28"/>
          <w:szCs w:val="28"/>
        </w:rPr>
        <w:t>i informiranje</w:t>
      </w:r>
      <w:r w:rsidR="002A15FB" w:rsidRPr="00B207A9">
        <w:rPr>
          <w:sz w:val="28"/>
          <w:szCs w:val="28"/>
        </w:rPr>
        <w:t>, Ivana Ledinski Cvetković, viša savjetnica za informiranje i odnose s javnostima</w:t>
      </w:r>
      <w:r w:rsidR="000949A9" w:rsidRPr="00B207A9">
        <w:rPr>
          <w:sz w:val="28"/>
          <w:szCs w:val="28"/>
        </w:rPr>
        <w:t xml:space="preserve"> i</w:t>
      </w:r>
      <w:r w:rsidRPr="00B207A9">
        <w:rPr>
          <w:sz w:val="28"/>
          <w:szCs w:val="28"/>
        </w:rPr>
        <w:t xml:space="preserve"> </w:t>
      </w:r>
      <w:r w:rsidR="00AB699F" w:rsidRPr="00B207A9">
        <w:rPr>
          <w:sz w:val="28"/>
          <w:szCs w:val="28"/>
        </w:rPr>
        <w:t>Mateja Čok</w:t>
      </w:r>
      <w:r w:rsidRPr="00B207A9">
        <w:rPr>
          <w:sz w:val="28"/>
          <w:szCs w:val="28"/>
        </w:rPr>
        <w:t xml:space="preserve">, </w:t>
      </w:r>
      <w:r w:rsidR="00AB699F" w:rsidRPr="00B207A9">
        <w:rPr>
          <w:sz w:val="28"/>
          <w:szCs w:val="28"/>
        </w:rPr>
        <w:t>viša stručna suradnica za poslove Gradskog vijeća</w:t>
      </w:r>
      <w:r w:rsidR="000949A9" w:rsidRPr="00B207A9">
        <w:rPr>
          <w:sz w:val="28"/>
          <w:szCs w:val="28"/>
        </w:rPr>
        <w:t>.</w:t>
      </w:r>
    </w:p>
    <w:p w14:paraId="41E55D46" w14:textId="77777777" w:rsidR="00100FC9" w:rsidRPr="00B207A9" w:rsidRDefault="00100FC9" w:rsidP="007E36D5">
      <w:pPr>
        <w:pStyle w:val="xmso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Hlk107299417"/>
    </w:p>
    <w:p w14:paraId="64F002E3" w14:textId="4BA43E01" w:rsidR="00715B3C" w:rsidRPr="00B207A9" w:rsidRDefault="00623D50" w:rsidP="006C1110">
      <w:pPr>
        <w:pStyle w:val="xmso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Prisutni</w:t>
      </w:r>
      <w:r w:rsidR="0008372A" w:rsidRPr="00B207A9">
        <w:rPr>
          <w:sz w:val="28"/>
          <w:szCs w:val="28"/>
        </w:rPr>
        <w:t xml:space="preserve"> novinari:</w:t>
      </w:r>
      <w:r w:rsidR="009F76C3" w:rsidRPr="00B207A9">
        <w:rPr>
          <w:sz w:val="28"/>
          <w:szCs w:val="28"/>
        </w:rPr>
        <w:t xml:space="preserve"> </w:t>
      </w:r>
      <w:r w:rsidR="00464FA5" w:rsidRPr="00312A58">
        <w:rPr>
          <w:sz w:val="28"/>
          <w:szCs w:val="28"/>
        </w:rPr>
        <w:t>Ivica Barać</w:t>
      </w:r>
      <w:r w:rsidR="00312A58" w:rsidRPr="00312A58">
        <w:rPr>
          <w:sz w:val="28"/>
          <w:szCs w:val="28"/>
        </w:rPr>
        <w:t xml:space="preserve"> i Ivan Brkić</w:t>
      </w:r>
      <w:r w:rsidR="00715B3C" w:rsidRPr="00312A58">
        <w:rPr>
          <w:sz w:val="28"/>
          <w:szCs w:val="28"/>
        </w:rPr>
        <w:t xml:space="preserve"> (ePodravina)</w:t>
      </w:r>
      <w:r w:rsidR="00464FA5" w:rsidRPr="00312A58">
        <w:rPr>
          <w:sz w:val="28"/>
          <w:szCs w:val="28"/>
        </w:rPr>
        <w:t>, Nikola Wolf</w:t>
      </w:r>
      <w:r w:rsidR="00715B3C" w:rsidRPr="00312A58">
        <w:rPr>
          <w:sz w:val="28"/>
          <w:szCs w:val="28"/>
        </w:rPr>
        <w:t xml:space="preserve"> </w:t>
      </w:r>
      <w:r w:rsidR="00464FA5" w:rsidRPr="00312A58">
        <w:rPr>
          <w:sz w:val="28"/>
          <w:szCs w:val="28"/>
        </w:rPr>
        <w:t xml:space="preserve"> (</w:t>
      </w:r>
      <w:r w:rsidR="00715B3C" w:rsidRPr="00312A58">
        <w:rPr>
          <w:sz w:val="28"/>
          <w:szCs w:val="28"/>
        </w:rPr>
        <w:t>Podravski list</w:t>
      </w:r>
      <w:r w:rsidR="00464FA5" w:rsidRPr="00312A58">
        <w:rPr>
          <w:sz w:val="28"/>
          <w:szCs w:val="28"/>
        </w:rPr>
        <w:t>), Sonja Ba</w:t>
      </w:r>
      <w:r w:rsidR="006C1110" w:rsidRPr="00312A58">
        <w:rPr>
          <w:sz w:val="28"/>
          <w:szCs w:val="28"/>
        </w:rPr>
        <w:t>dalić</w:t>
      </w:r>
      <w:r w:rsidR="00715B3C" w:rsidRPr="00312A58">
        <w:rPr>
          <w:sz w:val="28"/>
          <w:szCs w:val="28"/>
        </w:rPr>
        <w:t xml:space="preserve"> </w:t>
      </w:r>
      <w:r w:rsidR="00464FA5" w:rsidRPr="00312A58">
        <w:rPr>
          <w:sz w:val="28"/>
          <w:szCs w:val="28"/>
        </w:rPr>
        <w:t>(</w:t>
      </w:r>
      <w:r w:rsidR="00715B3C" w:rsidRPr="00312A58">
        <w:rPr>
          <w:sz w:val="28"/>
          <w:szCs w:val="28"/>
        </w:rPr>
        <w:t>RKC/Podravski list</w:t>
      </w:r>
      <w:r w:rsidR="00464FA5" w:rsidRPr="00312A58">
        <w:rPr>
          <w:sz w:val="28"/>
          <w:szCs w:val="28"/>
        </w:rPr>
        <w:t>)</w:t>
      </w:r>
      <w:r w:rsidR="00E741AC">
        <w:rPr>
          <w:sz w:val="28"/>
          <w:szCs w:val="28"/>
        </w:rPr>
        <w:t>,</w:t>
      </w:r>
      <w:r w:rsidR="00464FA5" w:rsidRPr="007942B7">
        <w:rPr>
          <w:sz w:val="28"/>
          <w:szCs w:val="28"/>
        </w:rPr>
        <w:t xml:space="preserve"> </w:t>
      </w:r>
      <w:r w:rsidR="00E741AC">
        <w:rPr>
          <w:sz w:val="28"/>
          <w:szCs w:val="28"/>
        </w:rPr>
        <w:t>Adela Zember i Tomislav Matijašić</w:t>
      </w:r>
      <w:r w:rsidR="00715B3C" w:rsidRPr="007942B7">
        <w:rPr>
          <w:sz w:val="28"/>
          <w:szCs w:val="28"/>
        </w:rPr>
        <w:t xml:space="preserve"> </w:t>
      </w:r>
      <w:r w:rsidR="00464FA5" w:rsidRPr="007942B7">
        <w:rPr>
          <w:sz w:val="28"/>
          <w:szCs w:val="28"/>
        </w:rPr>
        <w:t>(</w:t>
      </w:r>
      <w:r w:rsidR="00715B3C" w:rsidRPr="007942B7">
        <w:rPr>
          <w:sz w:val="28"/>
          <w:szCs w:val="28"/>
        </w:rPr>
        <w:t>Radio Drava/Drava info</w:t>
      </w:r>
      <w:r w:rsidR="00464FA5" w:rsidRPr="007942B7">
        <w:rPr>
          <w:sz w:val="28"/>
          <w:szCs w:val="28"/>
        </w:rPr>
        <w:t>).</w:t>
      </w:r>
    </w:p>
    <w:p w14:paraId="1EDA3DB5" w14:textId="44582149" w:rsidR="0008372A" w:rsidRPr="00B207A9" w:rsidRDefault="0008372A" w:rsidP="009F76C3">
      <w:pPr>
        <w:pStyle w:val="xmso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0"/>
    <w:p w14:paraId="3CEBF8FC" w14:textId="6AAB8234" w:rsidR="0008372A" w:rsidRPr="00B207A9" w:rsidRDefault="0008372A" w:rsidP="006C1110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Početak sjednice: 16</w:t>
      </w:r>
      <w:r w:rsidR="00EC4CC4" w:rsidRPr="00B207A9">
        <w:rPr>
          <w:sz w:val="28"/>
          <w:szCs w:val="28"/>
        </w:rPr>
        <w:t>,</w:t>
      </w:r>
      <w:r w:rsidRPr="00B207A9">
        <w:rPr>
          <w:sz w:val="28"/>
          <w:szCs w:val="28"/>
        </w:rPr>
        <w:t>0</w:t>
      </w:r>
      <w:r w:rsidR="00B06BE4" w:rsidRPr="00B207A9">
        <w:rPr>
          <w:sz w:val="28"/>
          <w:szCs w:val="28"/>
        </w:rPr>
        <w:t>0</w:t>
      </w:r>
      <w:r w:rsidRPr="00B207A9">
        <w:rPr>
          <w:sz w:val="28"/>
          <w:szCs w:val="28"/>
        </w:rPr>
        <w:t xml:space="preserve"> sati.</w:t>
      </w:r>
    </w:p>
    <w:p w14:paraId="43BBBD7A" w14:textId="77777777" w:rsidR="0008372A" w:rsidRPr="00B207A9" w:rsidRDefault="0008372A" w:rsidP="0008372A">
      <w:pPr>
        <w:jc w:val="center"/>
        <w:rPr>
          <w:sz w:val="28"/>
          <w:szCs w:val="28"/>
        </w:rPr>
      </w:pPr>
      <w:r w:rsidRPr="00B207A9">
        <w:rPr>
          <w:sz w:val="28"/>
          <w:szCs w:val="28"/>
        </w:rPr>
        <w:t>x x x</w:t>
      </w:r>
    </w:p>
    <w:p w14:paraId="116399A1" w14:textId="77777777" w:rsidR="00194287" w:rsidRPr="00B207A9" w:rsidRDefault="00194287" w:rsidP="0008372A">
      <w:pPr>
        <w:jc w:val="center"/>
        <w:rPr>
          <w:sz w:val="28"/>
          <w:szCs w:val="28"/>
        </w:rPr>
      </w:pPr>
    </w:p>
    <w:p w14:paraId="1460DAAC" w14:textId="7F143584" w:rsidR="0008372A" w:rsidRDefault="0008372A" w:rsidP="00083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Sjednicu je otvorio predsjednik, pozdravio sve nazočne članove</w:t>
      </w:r>
      <w:r w:rsidR="001007F1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>Gradskog vijeća, gradonačelnika Mišela Jakšića,</w:t>
      </w:r>
      <w:r w:rsidR="00E34B4F" w:rsidRPr="00B207A9">
        <w:rPr>
          <w:sz w:val="28"/>
          <w:szCs w:val="28"/>
        </w:rPr>
        <w:t xml:space="preserve"> </w:t>
      </w:r>
      <w:r w:rsidR="006518C6" w:rsidRPr="00B207A9">
        <w:rPr>
          <w:sz w:val="28"/>
          <w:szCs w:val="28"/>
        </w:rPr>
        <w:t>zamjenicu gradonačelnika Kseniju Ostriž,</w:t>
      </w:r>
      <w:r w:rsidR="008F4377" w:rsidRPr="00B207A9">
        <w:rPr>
          <w:sz w:val="28"/>
          <w:szCs w:val="28"/>
        </w:rPr>
        <w:t xml:space="preserve"> goste na sjednici, </w:t>
      </w:r>
      <w:r w:rsidRPr="00B207A9">
        <w:rPr>
          <w:sz w:val="28"/>
          <w:szCs w:val="28"/>
        </w:rPr>
        <w:t xml:space="preserve">stručne službe i </w:t>
      </w:r>
      <w:r w:rsidR="00580934" w:rsidRPr="00B207A9">
        <w:rPr>
          <w:sz w:val="28"/>
          <w:szCs w:val="28"/>
        </w:rPr>
        <w:t xml:space="preserve">predstavnike </w:t>
      </w:r>
      <w:r w:rsidRPr="00B207A9">
        <w:rPr>
          <w:sz w:val="28"/>
          <w:szCs w:val="28"/>
        </w:rPr>
        <w:t>medij</w:t>
      </w:r>
      <w:r w:rsidR="00580934" w:rsidRPr="00B207A9">
        <w:rPr>
          <w:sz w:val="28"/>
          <w:szCs w:val="28"/>
        </w:rPr>
        <w:t>a</w:t>
      </w:r>
      <w:r w:rsidR="00F67074">
        <w:rPr>
          <w:sz w:val="28"/>
          <w:szCs w:val="28"/>
        </w:rPr>
        <w:t>.</w:t>
      </w:r>
    </w:p>
    <w:p w14:paraId="1DBF7CC4" w14:textId="580DD016" w:rsidR="006D6706" w:rsidRPr="00B207A9" w:rsidRDefault="00344553" w:rsidP="0008372A">
      <w:pPr>
        <w:jc w:val="both"/>
        <w:rPr>
          <w:sz w:val="28"/>
          <w:szCs w:val="28"/>
        </w:rPr>
      </w:pPr>
      <w:r>
        <w:rPr>
          <w:sz w:val="28"/>
          <w:szCs w:val="28"/>
        </w:rPr>
        <w:t>Za</w:t>
      </w:r>
      <w:r w:rsidR="00655C15">
        <w:rPr>
          <w:sz w:val="28"/>
          <w:szCs w:val="28"/>
        </w:rPr>
        <w:t>t</w:t>
      </w:r>
      <w:r>
        <w:rPr>
          <w:sz w:val="28"/>
          <w:szCs w:val="28"/>
        </w:rPr>
        <w:t>im je zamolio da minutom šutnje odaju počast tragično prem</w:t>
      </w:r>
      <w:r w:rsidR="00035A5A">
        <w:rPr>
          <w:sz w:val="28"/>
          <w:szCs w:val="28"/>
        </w:rPr>
        <w:t>inulo</w:t>
      </w:r>
      <w:r>
        <w:rPr>
          <w:sz w:val="28"/>
          <w:szCs w:val="28"/>
        </w:rPr>
        <w:t>m</w:t>
      </w:r>
      <w:r w:rsidR="00035A5A">
        <w:rPr>
          <w:sz w:val="28"/>
          <w:szCs w:val="28"/>
        </w:rPr>
        <w:t xml:space="preserve"> Željku Šemperu koji </w:t>
      </w:r>
      <w:r w:rsidR="00901782">
        <w:rPr>
          <w:sz w:val="28"/>
          <w:szCs w:val="28"/>
        </w:rPr>
        <w:t>j</w:t>
      </w:r>
      <w:r w:rsidR="00035A5A">
        <w:rPr>
          <w:sz w:val="28"/>
          <w:szCs w:val="28"/>
        </w:rPr>
        <w:t>e</w:t>
      </w:r>
      <w:r w:rsidR="00901782">
        <w:rPr>
          <w:sz w:val="28"/>
          <w:szCs w:val="28"/>
        </w:rPr>
        <w:t xml:space="preserve"> </w:t>
      </w:r>
      <w:r w:rsidR="00035A5A">
        <w:rPr>
          <w:sz w:val="28"/>
          <w:szCs w:val="28"/>
        </w:rPr>
        <w:t>bio</w:t>
      </w:r>
      <w:r w:rsidR="00901782">
        <w:rPr>
          <w:sz w:val="28"/>
          <w:szCs w:val="28"/>
        </w:rPr>
        <w:t xml:space="preserve"> dugogodišnji član Gradskog vijeća</w:t>
      </w:r>
      <w:r w:rsidR="00F45C7A">
        <w:rPr>
          <w:sz w:val="28"/>
          <w:szCs w:val="28"/>
        </w:rPr>
        <w:t>, saborski zastupnik, istaknuti st</w:t>
      </w:r>
      <w:r w:rsidR="00655C15">
        <w:rPr>
          <w:sz w:val="28"/>
          <w:szCs w:val="28"/>
        </w:rPr>
        <w:t>r</w:t>
      </w:r>
      <w:r w:rsidR="00F45C7A">
        <w:rPr>
          <w:sz w:val="28"/>
          <w:szCs w:val="28"/>
        </w:rPr>
        <w:t>učnjak</w:t>
      </w:r>
      <w:r w:rsidR="0022061B">
        <w:rPr>
          <w:sz w:val="28"/>
          <w:szCs w:val="28"/>
        </w:rPr>
        <w:t xml:space="preserve"> po pitanju mirovina i čovjek koji se borio</w:t>
      </w:r>
      <w:r w:rsidR="00655C15">
        <w:rPr>
          <w:sz w:val="28"/>
          <w:szCs w:val="28"/>
        </w:rPr>
        <w:t xml:space="preserve"> za malog čovjeka u ovome gradu.</w:t>
      </w:r>
      <w:r w:rsidR="00035A5A">
        <w:rPr>
          <w:sz w:val="28"/>
          <w:szCs w:val="28"/>
        </w:rPr>
        <w:t xml:space="preserve"> </w:t>
      </w:r>
    </w:p>
    <w:p w14:paraId="5F010F3C" w14:textId="319681E5" w:rsidR="00655C15" w:rsidRDefault="00F67074" w:rsidP="00B544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Predsjednik te svi nazočni</w:t>
      </w:r>
      <w:r w:rsidR="00FB546E">
        <w:rPr>
          <w:sz w:val="28"/>
          <w:szCs w:val="28"/>
        </w:rPr>
        <w:t xml:space="preserve"> </w:t>
      </w:r>
      <w:r>
        <w:rPr>
          <w:sz w:val="28"/>
          <w:szCs w:val="28"/>
        </w:rPr>
        <w:t>pridružuju se čestitkama</w:t>
      </w:r>
      <w:r w:rsidR="002105DD">
        <w:rPr>
          <w:sz w:val="28"/>
          <w:szCs w:val="28"/>
        </w:rPr>
        <w:t xml:space="preserve"> gradonačelniku</w:t>
      </w:r>
      <w:r w:rsidR="006C3A3A">
        <w:rPr>
          <w:sz w:val="28"/>
          <w:szCs w:val="28"/>
        </w:rPr>
        <w:t xml:space="preserve"> na</w:t>
      </w:r>
      <w:r w:rsidR="00EE539C">
        <w:rPr>
          <w:sz w:val="28"/>
          <w:szCs w:val="28"/>
        </w:rPr>
        <w:t xml:space="preserve"> </w:t>
      </w:r>
      <w:r w:rsidR="006C3A3A">
        <w:rPr>
          <w:sz w:val="28"/>
          <w:szCs w:val="28"/>
        </w:rPr>
        <w:t>visokoj funkciji</w:t>
      </w:r>
      <w:r w:rsidR="00EE539C">
        <w:rPr>
          <w:sz w:val="28"/>
          <w:szCs w:val="28"/>
        </w:rPr>
        <w:t xml:space="preserve"> u Hrvatskom saboru</w:t>
      </w:r>
      <w:r w:rsidR="009148E7">
        <w:rPr>
          <w:sz w:val="28"/>
          <w:szCs w:val="28"/>
        </w:rPr>
        <w:t xml:space="preserve"> te </w:t>
      </w:r>
      <w:r>
        <w:rPr>
          <w:sz w:val="28"/>
          <w:szCs w:val="28"/>
        </w:rPr>
        <w:t>mu žele</w:t>
      </w:r>
      <w:r w:rsidR="009148E7">
        <w:rPr>
          <w:sz w:val="28"/>
          <w:szCs w:val="28"/>
        </w:rPr>
        <w:t xml:space="preserve"> puno uspjeha i da radi za dobrobit svih nas i dobrobit našeg grada</w:t>
      </w:r>
      <w:r w:rsidR="007902CA">
        <w:rPr>
          <w:sz w:val="28"/>
          <w:szCs w:val="28"/>
        </w:rPr>
        <w:t>.</w:t>
      </w:r>
    </w:p>
    <w:p w14:paraId="1C3B850E" w14:textId="62682229" w:rsidR="00FA4C4C" w:rsidRDefault="008F7FD1" w:rsidP="00B544D6">
      <w:pPr>
        <w:jc w:val="both"/>
        <w:rPr>
          <w:sz w:val="28"/>
          <w:szCs w:val="28"/>
        </w:rPr>
      </w:pPr>
      <w:r>
        <w:rPr>
          <w:sz w:val="28"/>
          <w:szCs w:val="28"/>
        </w:rPr>
        <w:t>Predsjednik je p</w:t>
      </w:r>
      <w:r w:rsidR="00133348">
        <w:rPr>
          <w:sz w:val="28"/>
          <w:szCs w:val="28"/>
        </w:rPr>
        <w:t xml:space="preserve">rije sjednice </w:t>
      </w:r>
      <w:r w:rsidR="00F67074">
        <w:rPr>
          <w:sz w:val="28"/>
          <w:szCs w:val="28"/>
        </w:rPr>
        <w:t>p</w:t>
      </w:r>
      <w:r w:rsidR="00133348">
        <w:rPr>
          <w:sz w:val="28"/>
          <w:szCs w:val="28"/>
        </w:rPr>
        <w:t>rimio obavijest o fo</w:t>
      </w:r>
      <w:r w:rsidR="00812E77">
        <w:rPr>
          <w:sz w:val="28"/>
          <w:szCs w:val="28"/>
        </w:rPr>
        <w:t>r</w:t>
      </w:r>
      <w:r w:rsidR="00133348">
        <w:rPr>
          <w:sz w:val="28"/>
          <w:szCs w:val="28"/>
        </w:rPr>
        <w:t>miranju klubova i to</w:t>
      </w:r>
      <w:r w:rsidR="005713A0">
        <w:rPr>
          <w:sz w:val="28"/>
          <w:szCs w:val="28"/>
        </w:rPr>
        <w:t xml:space="preserve"> </w:t>
      </w:r>
      <w:r w:rsidR="00D64802">
        <w:rPr>
          <w:sz w:val="28"/>
          <w:szCs w:val="28"/>
        </w:rPr>
        <w:t>K</w:t>
      </w:r>
      <w:r w:rsidR="00812E77" w:rsidRPr="00812E77">
        <w:rPr>
          <w:sz w:val="28"/>
          <w:szCs w:val="28"/>
        </w:rPr>
        <w:t xml:space="preserve">lub </w:t>
      </w:r>
      <w:r w:rsidR="00C31001">
        <w:rPr>
          <w:sz w:val="28"/>
          <w:szCs w:val="28"/>
        </w:rPr>
        <w:t>S</w:t>
      </w:r>
      <w:r w:rsidR="00812E77" w:rsidRPr="00812E77">
        <w:rPr>
          <w:sz w:val="28"/>
          <w:szCs w:val="28"/>
        </w:rPr>
        <w:t xml:space="preserve">ocijaldemokratske partije </w:t>
      </w:r>
      <w:r w:rsidR="00B92183">
        <w:rPr>
          <w:sz w:val="28"/>
          <w:szCs w:val="28"/>
        </w:rPr>
        <w:t>H</w:t>
      </w:r>
      <w:r w:rsidR="00812E77" w:rsidRPr="00812E77">
        <w:rPr>
          <w:sz w:val="28"/>
          <w:szCs w:val="28"/>
        </w:rPr>
        <w:t xml:space="preserve">rvatske i </w:t>
      </w:r>
      <w:r w:rsidR="00B92183">
        <w:rPr>
          <w:sz w:val="28"/>
          <w:szCs w:val="28"/>
        </w:rPr>
        <w:t>H</w:t>
      </w:r>
      <w:r w:rsidR="00812E77" w:rsidRPr="00812E77">
        <w:rPr>
          <w:sz w:val="28"/>
          <w:szCs w:val="28"/>
        </w:rPr>
        <w:t>rvatske socijalno liberalne stranke koje čine 14 članova, a predsjednik</w:t>
      </w:r>
      <w:r w:rsidR="000F7683">
        <w:rPr>
          <w:sz w:val="28"/>
          <w:szCs w:val="28"/>
        </w:rPr>
        <w:t xml:space="preserve"> je</w:t>
      </w:r>
      <w:r w:rsidR="00812E77" w:rsidRPr="00812E77">
        <w:rPr>
          <w:sz w:val="28"/>
          <w:szCs w:val="28"/>
        </w:rPr>
        <w:t xml:space="preserve"> Marko </w:t>
      </w:r>
      <w:r w:rsidR="00C64EA5">
        <w:rPr>
          <w:sz w:val="28"/>
          <w:szCs w:val="28"/>
        </w:rPr>
        <w:t>P</w:t>
      </w:r>
      <w:r w:rsidR="00812E77" w:rsidRPr="00812E77">
        <w:rPr>
          <w:sz w:val="28"/>
          <w:szCs w:val="28"/>
        </w:rPr>
        <w:t xml:space="preserve">otroško, </w:t>
      </w:r>
      <w:r w:rsidR="0067394C">
        <w:rPr>
          <w:sz w:val="28"/>
          <w:szCs w:val="28"/>
        </w:rPr>
        <w:t>K</w:t>
      </w:r>
      <w:r w:rsidR="00812E77" w:rsidRPr="00812E77">
        <w:rPr>
          <w:sz w:val="28"/>
          <w:szCs w:val="28"/>
        </w:rPr>
        <w:t xml:space="preserve">lub </w:t>
      </w:r>
      <w:r w:rsidR="0067394C">
        <w:rPr>
          <w:sz w:val="28"/>
          <w:szCs w:val="28"/>
        </w:rPr>
        <w:t>H</w:t>
      </w:r>
      <w:r w:rsidR="00812E77" w:rsidRPr="00812E77">
        <w:rPr>
          <w:sz w:val="28"/>
          <w:szCs w:val="28"/>
        </w:rPr>
        <w:t>rvatske seljačke stranke kojeg čine 3 člana, a predsjednik</w:t>
      </w:r>
      <w:r w:rsidR="00802009">
        <w:rPr>
          <w:sz w:val="28"/>
          <w:szCs w:val="28"/>
        </w:rPr>
        <w:t xml:space="preserve"> je</w:t>
      </w:r>
      <w:r w:rsidR="00812E77" w:rsidRPr="00812E77">
        <w:rPr>
          <w:sz w:val="28"/>
          <w:szCs w:val="28"/>
        </w:rPr>
        <w:t xml:space="preserve"> Nenad </w:t>
      </w:r>
      <w:r w:rsidR="00802009">
        <w:rPr>
          <w:sz w:val="28"/>
          <w:szCs w:val="28"/>
        </w:rPr>
        <w:t>M</w:t>
      </w:r>
      <w:r w:rsidR="00812E77" w:rsidRPr="00812E77">
        <w:rPr>
          <w:sz w:val="28"/>
          <w:szCs w:val="28"/>
        </w:rPr>
        <w:t xml:space="preserve">artinaga i </w:t>
      </w:r>
      <w:r w:rsidR="00852AFE">
        <w:rPr>
          <w:sz w:val="28"/>
          <w:szCs w:val="28"/>
        </w:rPr>
        <w:t>K</w:t>
      </w:r>
      <w:r w:rsidR="00812E77" w:rsidRPr="00812E77">
        <w:rPr>
          <w:sz w:val="28"/>
          <w:szCs w:val="28"/>
        </w:rPr>
        <w:t xml:space="preserve">lub </w:t>
      </w:r>
      <w:r w:rsidR="00852AFE">
        <w:rPr>
          <w:sz w:val="28"/>
          <w:szCs w:val="28"/>
        </w:rPr>
        <w:t>H</w:t>
      </w:r>
      <w:r w:rsidR="00812E77" w:rsidRPr="00812E77">
        <w:rPr>
          <w:sz w:val="28"/>
          <w:szCs w:val="28"/>
        </w:rPr>
        <w:t>rvatske demokratske zajednice koje</w:t>
      </w:r>
      <w:r w:rsidR="00571405">
        <w:rPr>
          <w:sz w:val="28"/>
          <w:szCs w:val="28"/>
        </w:rPr>
        <w:t>g</w:t>
      </w:r>
      <w:r w:rsidR="00812E77" w:rsidRPr="00812E77">
        <w:rPr>
          <w:sz w:val="28"/>
          <w:szCs w:val="28"/>
        </w:rPr>
        <w:t xml:space="preserve"> čine 3 člana, a predsjednik</w:t>
      </w:r>
      <w:r w:rsidR="001B48E9">
        <w:rPr>
          <w:sz w:val="28"/>
          <w:szCs w:val="28"/>
        </w:rPr>
        <w:t xml:space="preserve"> je</w:t>
      </w:r>
      <w:r w:rsidR="00812E77" w:rsidRPr="00812E77">
        <w:rPr>
          <w:sz w:val="28"/>
          <w:szCs w:val="28"/>
        </w:rPr>
        <w:t xml:space="preserve"> Saša </w:t>
      </w:r>
      <w:r w:rsidR="006A015E">
        <w:rPr>
          <w:sz w:val="28"/>
          <w:szCs w:val="28"/>
        </w:rPr>
        <w:t>C</w:t>
      </w:r>
      <w:r w:rsidR="00812E77" w:rsidRPr="00812E77">
        <w:rPr>
          <w:sz w:val="28"/>
          <w:szCs w:val="28"/>
        </w:rPr>
        <w:t>esta</w:t>
      </w:r>
      <w:r w:rsidR="006A015E">
        <w:rPr>
          <w:sz w:val="28"/>
          <w:szCs w:val="28"/>
        </w:rPr>
        <w:t>r.</w:t>
      </w:r>
    </w:p>
    <w:p w14:paraId="14A3DF2A" w14:textId="77777777" w:rsidR="00F67074" w:rsidRDefault="00F67074" w:rsidP="00B544D6">
      <w:pPr>
        <w:jc w:val="both"/>
        <w:rPr>
          <w:sz w:val="28"/>
          <w:szCs w:val="28"/>
        </w:rPr>
      </w:pPr>
      <w:r>
        <w:rPr>
          <w:sz w:val="28"/>
          <w:szCs w:val="28"/>
        </w:rPr>
        <w:t>K</w:t>
      </w:r>
      <w:r w:rsidRPr="00B207A9">
        <w:rPr>
          <w:sz w:val="28"/>
          <w:szCs w:val="28"/>
        </w:rPr>
        <w:t xml:space="preserve">onstatirao </w:t>
      </w:r>
      <w:r>
        <w:rPr>
          <w:sz w:val="28"/>
          <w:szCs w:val="28"/>
        </w:rPr>
        <w:t xml:space="preserve">je </w:t>
      </w:r>
      <w:r w:rsidRPr="00B207A9">
        <w:rPr>
          <w:sz w:val="28"/>
          <w:szCs w:val="28"/>
        </w:rPr>
        <w:t>da sjednici prisustvuje 17 članova Gradskog vijeća od 19.</w:t>
      </w:r>
      <w:r>
        <w:rPr>
          <w:sz w:val="28"/>
          <w:szCs w:val="28"/>
        </w:rPr>
        <w:t xml:space="preserve"> </w:t>
      </w:r>
    </w:p>
    <w:p w14:paraId="160385FE" w14:textId="40A4FDA8" w:rsidR="00B544D6" w:rsidRPr="00B207A9" w:rsidRDefault="0008372A" w:rsidP="00B544D6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Zatim je  iznio  da Gradsko vijeće može pravovaljano donositi odluke u skladu sa Statutom i Poslovnikom Gradskog vijeća te otvorio </w:t>
      </w:r>
      <w:r w:rsidR="00AC0FBA" w:rsidRPr="00B207A9">
        <w:rPr>
          <w:sz w:val="28"/>
          <w:szCs w:val="28"/>
        </w:rPr>
        <w:t>2</w:t>
      </w:r>
      <w:r w:rsidRPr="00B207A9">
        <w:rPr>
          <w:sz w:val="28"/>
          <w:szCs w:val="28"/>
        </w:rPr>
        <w:t xml:space="preserve">. sjednicu Gradskog vijeća. </w:t>
      </w:r>
    </w:p>
    <w:p w14:paraId="4007C3E5" w14:textId="77777777" w:rsidR="00C50180" w:rsidRPr="00B207A9" w:rsidRDefault="00C50180" w:rsidP="00B544D6">
      <w:pPr>
        <w:jc w:val="both"/>
        <w:rPr>
          <w:sz w:val="28"/>
          <w:szCs w:val="28"/>
        </w:rPr>
      </w:pPr>
    </w:p>
    <w:p w14:paraId="62C5CF8D" w14:textId="2B3F1252" w:rsidR="0008372A" w:rsidRPr="00B207A9" w:rsidRDefault="0008372A" w:rsidP="0008372A">
      <w:pPr>
        <w:jc w:val="center"/>
        <w:rPr>
          <w:sz w:val="28"/>
          <w:szCs w:val="28"/>
        </w:rPr>
      </w:pPr>
      <w:r w:rsidRPr="00B207A9">
        <w:rPr>
          <w:sz w:val="28"/>
          <w:szCs w:val="28"/>
        </w:rPr>
        <w:t xml:space="preserve">x x x </w:t>
      </w:r>
    </w:p>
    <w:p w14:paraId="59B83F98" w14:textId="77777777" w:rsidR="0008372A" w:rsidRPr="00B207A9" w:rsidRDefault="0008372A" w:rsidP="0008372A">
      <w:pPr>
        <w:jc w:val="center"/>
        <w:rPr>
          <w:sz w:val="28"/>
          <w:szCs w:val="28"/>
        </w:rPr>
      </w:pPr>
    </w:p>
    <w:p w14:paraId="0C6C8F3A" w14:textId="7C0DFB8A" w:rsidR="0008372A" w:rsidRPr="00B207A9" w:rsidRDefault="0008372A" w:rsidP="00083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Predsjednik je dao na usvajanje Izvod iz zapisnika sa</w:t>
      </w:r>
      <w:r w:rsidR="00221465">
        <w:rPr>
          <w:sz w:val="28"/>
          <w:szCs w:val="28"/>
        </w:rPr>
        <w:t xml:space="preserve"> konstituirajuće (1.) </w:t>
      </w:r>
      <w:r w:rsidRPr="00B207A9">
        <w:rPr>
          <w:sz w:val="28"/>
          <w:szCs w:val="28"/>
        </w:rPr>
        <w:t>sjednice Gradskog vijeća i  upitao da li tko ima primjedbi na Izvod iz zapisnika.</w:t>
      </w:r>
    </w:p>
    <w:p w14:paraId="3BBF51DA" w14:textId="7FE917C2" w:rsidR="0008372A" w:rsidRPr="00B207A9" w:rsidRDefault="0008372A" w:rsidP="00083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Budući da se nitko nije javio za riječ Izvod iz zapisnika sa </w:t>
      </w:r>
      <w:r w:rsidR="00986F42" w:rsidRPr="00B207A9">
        <w:rPr>
          <w:sz w:val="28"/>
          <w:szCs w:val="28"/>
        </w:rPr>
        <w:t>1</w:t>
      </w:r>
      <w:r w:rsidRPr="00B207A9">
        <w:rPr>
          <w:sz w:val="28"/>
          <w:szCs w:val="28"/>
        </w:rPr>
        <w:t>. sjednice dao je na glasovanje i konstatirao da je Gradsko vijeće jednoglasno (1</w:t>
      </w:r>
      <w:r w:rsidR="00F8739D" w:rsidRPr="00B207A9">
        <w:rPr>
          <w:sz w:val="28"/>
          <w:szCs w:val="28"/>
        </w:rPr>
        <w:t>7</w:t>
      </w:r>
      <w:r w:rsidRPr="00B207A9">
        <w:rPr>
          <w:sz w:val="28"/>
          <w:szCs w:val="28"/>
        </w:rPr>
        <w:t xml:space="preserve">“za“) usvojilo Izvod iz zapisnika sa </w:t>
      </w:r>
      <w:r w:rsidR="00221465">
        <w:rPr>
          <w:sz w:val="28"/>
          <w:szCs w:val="28"/>
        </w:rPr>
        <w:t xml:space="preserve">konstituirajuće (1.) </w:t>
      </w:r>
      <w:r w:rsidRPr="00B207A9">
        <w:rPr>
          <w:sz w:val="28"/>
          <w:szCs w:val="28"/>
        </w:rPr>
        <w:t>sjednice Gradskog vijeća.</w:t>
      </w:r>
    </w:p>
    <w:p w14:paraId="35B3F15C" w14:textId="77777777" w:rsidR="0008372A" w:rsidRPr="00B207A9" w:rsidRDefault="0008372A" w:rsidP="0008372A">
      <w:pPr>
        <w:jc w:val="center"/>
        <w:rPr>
          <w:sz w:val="28"/>
          <w:szCs w:val="28"/>
        </w:rPr>
      </w:pPr>
    </w:p>
    <w:p w14:paraId="533F361B" w14:textId="77777777" w:rsidR="0008372A" w:rsidRPr="00B207A9" w:rsidRDefault="0008372A" w:rsidP="0008372A">
      <w:pPr>
        <w:jc w:val="center"/>
        <w:rPr>
          <w:sz w:val="28"/>
          <w:szCs w:val="28"/>
        </w:rPr>
      </w:pPr>
      <w:r w:rsidRPr="00B207A9">
        <w:rPr>
          <w:sz w:val="28"/>
          <w:szCs w:val="28"/>
        </w:rPr>
        <w:t>x x x</w:t>
      </w:r>
    </w:p>
    <w:p w14:paraId="1BEB020B" w14:textId="77777777" w:rsidR="007D509E" w:rsidRPr="00B207A9" w:rsidRDefault="007D509E" w:rsidP="0008372A">
      <w:pPr>
        <w:jc w:val="center"/>
        <w:rPr>
          <w:sz w:val="28"/>
          <w:szCs w:val="28"/>
        </w:rPr>
      </w:pPr>
    </w:p>
    <w:p w14:paraId="43842BF3" w14:textId="68C9A9EF" w:rsidR="0008372A" w:rsidRPr="00B207A9" w:rsidRDefault="0008372A" w:rsidP="0008372A">
      <w:pPr>
        <w:jc w:val="both"/>
        <w:rPr>
          <w:sz w:val="28"/>
          <w:szCs w:val="28"/>
        </w:rPr>
      </w:pPr>
      <w:r w:rsidRPr="00B207A9">
        <w:rPr>
          <w:rFonts w:eastAsia="Calibri"/>
          <w:sz w:val="28"/>
          <w:szCs w:val="28"/>
          <w:lang w:eastAsia="en-US"/>
        </w:rPr>
        <w:t xml:space="preserve">Predsjednik je iznio da su svi u materijalima dobili prijedlog dnevnog reda  te </w:t>
      </w:r>
      <w:r w:rsidRPr="00B207A9">
        <w:rPr>
          <w:sz w:val="28"/>
          <w:szCs w:val="28"/>
        </w:rPr>
        <w:t xml:space="preserve"> upitao da li netko ima kakvu dopunu ili izmjenu dnevnog reda, a budući da se nitko nije javio za riječ predloženi dnevni red dao je na glasovanje te konstatirao da je Gradsko vijeće jednoglasno (1</w:t>
      </w:r>
      <w:r w:rsidR="00F8739D" w:rsidRPr="00B207A9">
        <w:rPr>
          <w:sz w:val="28"/>
          <w:szCs w:val="28"/>
        </w:rPr>
        <w:t>7</w:t>
      </w:r>
      <w:r w:rsidRPr="00B207A9">
        <w:rPr>
          <w:sz w:val="28"/>
          <w:szCs w:val="28"/>
        </w:rPr>
        <w:t xml:space="preserve">„za“) usvojilo predloženi </w:t>
      </w:r>
      <w:r w:rsidR="00301578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>dnevni red.</w:t>
      </w:r>
    </w:p>
    <w:p w14:paraId="3248DE69" w14:textId="77777777" w:rsidR="008E1476" w:rsidRPr="00B207A9" w:rsidRDefault="008E1476" w:rsidP="0008372A">
      <w:pPr>
        <w:jc w:val="both"/>
        <w:rPr>
          <w:sz w:val="28"/>
          <w:szCs w:val="28"/>
        </w:rPr>
      </w:pPr>
    </w:p>
    <w:p w14:paraId="4EC35332" w14:textId="77777777" w:rsidR="008E1476" w:rsidRPr="00B207A9" w:rsidRDefault="008E1476" w:rsidP="008E1476">
      <w:pPr>
        <w:jc w:val="center"/>
        <w:rPr>
          <w:bCs/>
          <w:sz w:val="28"/>
          <w:szCs w:val="28"/>
        </w:rPr>
      </w:pPr>
      <w:r w:rsidRPr="00B207A9">
        <w:rPr>
          <w:bCs/>
          <w:sz w:val="28"/>
          <w:szCs w:val="28"/>
        </w:rPr>
        <w:t>D N E V N I   R E D</w:t>
      </w:r>
    </w:p>
    <w:p w14:paraId="4E6A8600" w14:textId="77777777" w:rsidR="008E1476" w:rsidRPr="00B207A9" w:rsidRDefault="008E1476" w:rsidP="008E1476">
      <w:pPr>
        <w:jc w:val="center"/>
        <w:rPr>
          <w:bCs/>
          <w:sz w:val="28"/>
          <w:szCs w:val="28"/>
        </w:rPr>
      </w:pPr>
    </w:p>
    <w:p w14:paraId="68A5AFAD" w14:textId="77777777" w:rsidR="002A15FB" w:rsidRPr="00B207A9" w:rsidRDefault="00FF39F9" w:rsidP="007A61A5">
      <w:pPr>
        <w:pStyle w:val="Odlomakpopisa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Pitanja i prijedlozi,</w:t>
      </w:r>
    </w:p>
    <w:p w14:paraId="7528F066" w14:textId="77777777" w:rsidR="007A61A5" w:rsidRPr="00B207A9" w:rsidRDefault="007A61A5" w:rsidP="007A61A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eastAsia="Times New Roman" w:hAnsi="Times New Roman"/>
          <w:sz w:val="28"/>
          <w:szCs w:val="28"/>
          <w:lang w:eastAsia="hr-HR"/>
        </w:rPr>
        <w:t>Donošenje Zaključka o davanju prethodne suglasnosti na prijedlog Statuta Dječjeg vrtića „Medenjak“ Koprivnica</w:t>
      </w:r>
    </w:p>
    <w:p w14:paraId="3E9B81CD" w14:textId="77777777" w:rsidR="007A61A5" w:rsidRPr="00B207A9" w:rsidRDefault="007A61A5" w:rsidP="007A61A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Donošenje </w:t>
      </w:r>
      <w:r w:rsidRPr="00B207A9">
        <w:rPr>
          <w:rFonts w:ascii="Times New Roman" w:eastAsia="Times New Roman" w:hAnsi="Times New Roman"/>
          <w:sz w:val="28"/>
          <w:szCs w:val="28"/>
          <w:lang w:eastAsia="hr-HR"/>
        </w:rPr>
        <w:t>Odluke o dopuni Odluke o izvršavanju Proračuna Grada Koprivnice za 2025. godinu</w:t>
      </w:r>
    </w:p>
    <w:p w14:paraId="6ECF5BFA" w14:textId="77777777" w:rsidR="007A61A5" w:rsidRPr="00B207A9" w:rsidRDefault="007A61A5" w:rsidP="007A61A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eastAsia="Times New Roman" w:hAnsi="Times New Roman"/>
          <w:sz w:val="28"/>
          <w:szCs w:val="28"/>
          <w:lang w:eastAsia="hr-HR"/>
        </w:rPr>
        <w:t>Donošenje Odluke o dopuni Odluke o sustavu glavne knjige riznice Grada Koprivnice, te načinu vođenja jedinstvenog računa riznice</w:t>
      </w:r>
    </w:p>
    <w:p w14:paraId="2408831A" w14:textId="77777777" w:rsidR="007A61A5" w:rsidRPr="00B207A9" w:rsidRDefault="007A61A5" w:rsidP="007A61A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hr-HR"/>
        </w:rPr>
      </w:pPr>
      <w:r w:rsidRPr="00B207A9">
        <w:rPr>
          <w:rFonts w:ascii="Times New Roman" w:eastAsia="Times New Roman" w:hAnsi="Times New Roman"/>
          <w:sz w:val="28"/>
          <w:szCs w:val="28"/>
          <w:lang w:eastAsia="hr-HR"/>
        </w:rPr>
        <w:t>Donošenje Odluke o raspodjeli rezultata Grada Koprivnice za 2024. godinu</w:t>
      </w:r>
    </w:p>
    <w:p w14:paraId="759A4AE4" w14:textId="77777777" w:rsidR="007A61A5" w:rsidRPr="00B207A9" w:rsidRDefault="007A61A5" w:rsidP="007A61A5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07A9">
        <w:rPr>
          <w:rFonts w:eastAsia="Calibri"/>
          <w:sz w:val="28"/>
          <w:szCs w:val="28"/>
        </w:rPr>
        <w:t>Donošenje:</w:t>
      </w:r>
    </w:p>
    <w:p w14:paraId="715E51F5" w14:textId="1AC88574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6.1.  II. Izmjena i dopuna Proračuna Grada Koprivnice za 2025. godinu i Projekcije za 2026. I 2027. godinu </w:t>
      </w:r>
    </w:p>
    <w:p w14:paraId="4A7B13F2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lastRenderedPageBreak/>
        <w:t xml:space="preserve">6.2. Programa o izmjenama Programa </w:t>
      </w:r>
      <w:r w:rsidRPr="00B207A9">
        <w:rPr>
          <w:sz w:val="28"/>
          <w:szCs w:val="28"/>
        </w:rPr>
        <w:t>građenja komunalne infrastrukture na području grada Koprivnice za 2025. godinu</w:t>
      </w:r>
      <w:r w:rsidRPr="00B207A9">
        <w:rPr>
          <w:rFonts w:eastAsia="Calibri"/>
          <w:sz w:val="28"/>
          <w:szCs w:val="28"/>
        </w:rPr>
        <w:t xml:space="preserve"> </w:t>
      </w:r>
    </w:p>
    <w:p w14:paraId="6EB91323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6.3. Programa o izmjeni Programa javnih potreba u kulturi i turizmu Grada Koprivnice za 2025. godinu </w:t>
      </w:r>
    </w:p>
    <w:p w14:paraId="4D2018F4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6.4. Programa o izmjenama i dopuni Programa javnih potreba u području predškolskog odgoja i obrazovanja Grada Koprivnice za 2025. godinu </w:t>
      </w:r>
    </w:p>
    <w:p w14:paraId="636A3090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6.5. Programa o izmjeni Programa javnih potreba u obrazovanju Grada Koprivnice za 2025. godinu</w:t>
      </w:r>
    </w:p>
    <w:p w14:paraId="7BD6020A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6.6. Programa o izmjenama i dopuni Programa javnih potreba u socijalnoj skrbi i zdravstvu Grada Koprivnice za 2025. godinu </w:t>
      </w:r>
    </w:p>
    <w:p w14:paraId="5C1931E4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6.7. Programa o izmjeni Programa javnih potreba u sportu Grada Koprivnice za 2025. godinu</w:t>
      </w:r>
    </w:p>
    <w:p w14:paraId="4D9BE632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6.8. </w:t>
      </w:r>
      <w:r w:rsidRPr="00B207A9">
        <w:rPr>
          <w:sz w:val="28"/>
          <w:szCs w:val="28"/>
        </w:rPr>
        <w:t>Programa o izmjeni Programa javnih potreba u području djelovanja udruga građana Grada Koprivnice za 2025. godinu</w:t>
      </w:r>
    </w:p>
    <w:p w14:paraId="70DAFB5B" w14:textId="77777777" w:rsidR="007A61A5" w:rsidRPr="00B207A9" w:rsidRDefault="007A61A5" w:rsidP="007A61A5">
      <w:pPr>
        <w:spacing w:line="276" w:lineRule="auto"/>
        <w:ind w:left="1416"/>
        <w:contextualSpacing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6.9. Programa o izmjeni Programa javnih potreba u području unapređenja kvalitete života  građana Grada Koprivnice za 2025. godinu</w:t>
      </w:r>
    </w:p>
    <w:p w14:paraId="1BE9C12E" w14:textId="77777777" w:rsidR="007A61A5" w:rsidRPr="00B207A9" w:rsidRDefault="007A61A5" w:rsidP="007A61A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hr-HR"/>
        </w:rPr>
      </w:pPr>
      <w:r w:rsidRPr="00B207A9">
        <w:rPr>
          <w:rFonts w:ascii="Times New Roman" w:eastAsia="Times New Roman" w:hAnsi="Times New Roman"/>
          <w:sz w:val="28"/>
          <w:szCs w:val="28"/>
          <w:lang w:eastAsia="hr-HR"/>
        </w:rPr>
        <w:t xml:space="preserve">Donošenje </w:t>
      </w:r>
      <w:r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Odluke o  dopuni Odluke o vrijednosti koeficijenta radnog mjesta ravnatelja gradske ustanove</w:t>
      </w:r>
    </w:p>
    <w:p w14:paraId="71A4C392" w14:textId="77777777" w:rsidR="007A61A5" w:rsidRPr="00B207A9" w:rsidRDefault="007A61A5" w:rsidP="007A61A5">
      <w:pPr>
        <w:pStyle w:val="StandardWeb"/>
        <w:numPr>
          <w:ilvl w:val="0"/>
          <w:numId w:val="1"/>
        </w:num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Odluke o kriterijima, mjerilima i načinu financiranja decentraliziranih funkcija osnovnog i srednjeg školstva na području Grada Koprivnice u 2025. godini</w:t>
      </w:r>
    </w:p>
    <w:p w14:paraId="58EFAB47" w14:textId="77777777" w:rsidR="007A61A5" w:rsidRPr="00B207A9" w:rsidRDefault="007A61A5" w:rsidP="007A61A5">
      <w:pPr>
        <w:pStyle w:val="StandardWeb"/>
        <w:numPr>
          <w:ilvl w:val="0"/>
          <w:numId w:val="1"/>
        </w:num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Odluke o izmjenama Odluke o utvrđivanju mjerila za sufinanciranje djelatnosti ustanova predškolskog odgoja i obrazovanja na području Grada Koprivnice</w:t>
      </w:r>
    </w:p>
    <w:p w14:paraId="7D8AAAB7" w14:textId="77777777" w:rsidR="007A61A5" w:rsidRPr="00B207A9" w:rsidRDefault="007A61A5" w:rsidP="007A61A5">
      <w:pPr>
        <w:pStyle w:val="StandardWeb"/>
        <w:numPr>
          <w:ilvl w:val="0"/>
          <w:numId w:val="1"/>
        </w:num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Odluke o raspisivanju Javnog poziva za isticanje kandidatura za izbor članova Savjeta mladih Grada Koprivnice</w:t>
      </w:r>
    </w:p>
    <w:p w14:paraId="4BC42C36" w14:textId="77777777" w:rsidR="007A61A5" w:rsidRPr="00B207A9" w:rsidRDefault="007A61A5" w:rsidP="007A61A5">
      <w:pPr>
        <w:pStyle w:val="StandardWeb"/>
        <w:numPr>
          <w:ilvl w:val="0"/>
          <w:numId w:val="1"/>
        </w:num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Odluke o naknadi za rad gradonačelnika i zamjenika gradonačelnika koji dužnost obnaša bez zasnivanja radnog odnosa u Gradu Koprivnici</w:t>
      </w:r>
    </w:p>
    <w:p w14:paraId="3FE0E5AA" w14:textId="77777777" w:rsidR="007A61A5" w:rsidRPr="00B207A9" w:rsidRDefault="007A61A5" w:rsidP="007A61A5">
      <w:pPr>
        <w:pStyle w:val="StandardWeb"/>
        <w:numPr>
          <w:ilvl w:val="0"/>
          <w:numId w:val="1"/>
        </w:num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Odluke o raspoređivanju sredstava za financiranje političkih stranaka za razdoblje od konstituiranja Gradskog vijeća do 31.12.2025. godine</w:t>
      </w:r>
    </w:p>
    <w:p w14:paraId="31D780A0" w14:textId="77777777" w:rsidR="007A61A5" w:rsidRPr="00B207A9" w:rsidRDefault="007A61A5" w:rsidP="007A61A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hr-HR"/>
        </w:rPr>
      </w:pPr>
      <w:r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Donošenje Odluke o izmjeni Odluke o upravljanju, raspolaganju i korištenju nekretnina u vlasništvu Grada Koprivnice</w:t>
      </w:r>
    </w:p>
    <w:p w14:paraId="336E5A1C" w14:textId="77777777" w:rsidR="007A61A5" w:rsidRPr="00B207A9" w:rsidRDefault="007A61A5" w:rsidP="007A61A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hr-HR"/>
        </w:rPr>
      </w:pPr>
      <w:r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Donošenje Zaključka o prihvaćanju Izvješća o provedbi Programa „Sretno dijete – sretan grad – Koprivnica“ u 2024. godini</w:t>
      </w:r>
    </w:p>
    <w:p w14:paraId="2B83B1CD" w14:textId="77777777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  <w:bdr w:val="none" w:sz="0" w:space="0" w:color="auto" w:frame="1"/>
        </w:rPr>
        <w:t>Donošenje Programa dodjele potpora male vrijednosti subjektima malog gospodarstva na području Grada Koprivnice za 2025. godinu</w:t>
      </w:r>
    </w:p>
    <w:p w14:paraId="7648BFD7" w14:textId="77777777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>Donošenje Programa dodjele potpora male vrijednosti (</w:t>
      </w:r>
      <w:r w:rsidRPr="00B207A9">
        <w:rPr>
          <w:i/>
          <w:iCs/>
          <w:sz w:val="28"/>
          <w:szCs w:val="28"/>
        </w:rPr>
        <w:t>de minimis</w:t>
      </w:r>
      <w:r w:rsidRPr="00B207A9">
        <w:rPr>
          <w:sz w:val="28"/>
          <w:szCs w:val="28"/>
        </w:rPr>
        <w:t xml:space="preserve"> potpora) za očuvanje i razvoj tradicijskih, odnosno umjetničkih obrta na području Grada Koprivnice za 2025. godinu</w:t>
      </w:r>
    </w:p>
    <w:p w14:paraId="5FF4880D" w14:textId="77777777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Pravilnika o stipendiranju studenata s područja Grada Koprivnice</w:t>
      </w:r>
    </w:p>
    <w:p w14:paraId="431438C2" w14:textId="77777777" w:rsidR="007A61A5" w:rsidRPr="00B207A9" w:rsidRDefault="007A61A5" w:rsidP="007A61A5">
      <w:pPr>
        <w:pStyle w:val="StandardWeb"/>
        <w:numPr>
          <w:ilvl w:val="0"/>
          <w:numId w:val="1"/>
        </w:num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Donošenje Pravilnika o načinu ostvarivanja prednosti pri upisu djece u dječje vrtiće kojima je osnivač Grad Koprivnica</w:t>
      </w:r>
    </w:p>
    <w:p w14:paraId="79D242BD" w14:textId="77777777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  <w:bdr w:val="none" w:sz="0" w:space="0" w:color="auto" w:frame="1"/>
        </w:rPr>
        <w:t>Donošenje Plana mreže dječjih vrtića na području Grada Koprivnice</w:t>
      </w:r>
    </w:p>
    <w:p w14:paraId="12574BD1" w14:textId="77777777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  <w:bdr w:val="none" w:sz="0" w:space="0" w:color="auto" w:frame="1"/>
        </w:rPr>
        <w:t>Donošenje Rješenja o osnivanju i imenovanju Savjeta za zaštitu potrošača javnih usluga</w:t>
      </w:r>
    </w:p>
    <w:p w14:paraId="3A044DD8" w14:textId="77777777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  <w:bdr w:val="none" w:sz="0" w:space="0" w:color="auto" w:frame="1"/>
        </w:rPr>
        <w:t>Donošenje Rješenja o izboru predsjednika, potpredsjednika i članova:</w:t>
      </w:r>
    </w:p>
    <w:p w14:paraId="522B24CB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708" w:firstLine="708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21.1. Odbora za međugradsku i međunarodnu suradnju</w:t>
      </w:r>
    </w:p>
    <w:p w14:paraId="5C2F6AF8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720" w:firstLine="696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21.2. Odbora za predstavke i pritužbe građana</w:t>
      </w:r>
    </w:p>
    <w:p w14:paraId="2227832A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720" w:firstLine="696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21.3. Odbora za dodjelu javnih priznanja</w:t>
      </w:r>
    </w:p>
    <w:p w14:paraId="60DF9848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720" w:firstLine="696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21.4. Odbora za obilježavanje preuzimanja Vojarne 30.9.1991.</w:t>
      </w:r>
    </w:p>
    <w:p w14:paraId="7CE1DA91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720" w:firstLine="696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21.5. Odbora za branitelje</w:t>
      </w:r>
    </w:p>
    <w:p w14:paraId="7F8AF9C3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21.6. Povjerenstva za davanje u najam stanova u vlasništvu Grada Koprivnice</w:t>
      </w:r>
    </w:p>
    <w:p w14:paraId="119CAF3F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  <w:bdr w:val="none" w:sz="0" w:space="0" w:color="auto" w:frame="1"/>
        </w:rPr>
        <w:t>21.7. Povjerenstva za imenovanje ulica i trgova na području Grada Koprivnice</w:t>
      </w:r>
    </w:p>
    <w:p w14:paraId="42FBABAC" w14:textId="19B47AED" w:rsidR="007A61A5" w:rsidRPr="00B207A9" w:rsidRDefault="007A61A5" w:rsidP="007A61A5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07A9">
        <w:rPr>
          <w:sz w:val="28"/>
          <w:szCs w:val="28"/>
          <w:bdr w:val="none" w:sz="0" w:space="0" w:color="auto" w:frame="1"/>
        </w:rPr>
        <w:t xml:space="preserve"> Donošenje Odluke o prodaji zemljišta označenog kao k.č.br. 8020, 8021/1 i 8022/1 u k.o. Koprivnica</w:t>
      </w:r>
    </w:p>
    <w:p w14:paraId="3BDC8A06" w14:textId="77777777" w:rsidR="007A61A5" w:rsidRPr="00B207A9" w:rsidRDefault="007A61A5" w:rsidP="007A61A5">
      <w:pPr>
        <w:pStyle w:val="xmsolistparagraph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14:paraId="1B8EC6EA" w14:textId="082139AE" w:rsidR="005A2EA0" w:rsidRDefault="00013986" w:rsidP="005026AB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Točka 1.</w:t>
      </w:r>
    </w:p>
    <w:p w14:paraId="29110904" w14:textId="77777777" w:rsidR="005026AB" w:rsidRPr="005026AB" w:rsidRDefault="005026AB" w:rsidP="005026AB">
      <w:pPr>
        <w:jc w:val="center"/>
        <w:rPr>
          <w:b/>
          <w:bCs/>
          <w:sz w:val="28"/>
          <w:szCs w:val="28"/>
        </w:rPr>
      </w:pPr>
    </w:p>
    <w:p w14:paraId="2B226119" w14:textId="0E331040" w:rsidR="00412F2C" w:rsidRDefault="00BB3645" w:rsidP="00412F2C">
      <w:pPr>
        <w:jc w:val="both"/>
        <w:rPr>
          <w:sz w:val="28"/>
          <w:szCs w:val="28"/>
        </w:rPr>
      </w:pPr>
      <w:r w:rsidRPr="00036807">
        <w:rPr>
          <w:b/>
          <w:bCs/>
          <w:sz w:val="28"/>
          <w:szCs w:val="28"/>
        </w:rPr>
        <w:t>Članica</w:t>
      </w:r>
      <w:r w:rsidR="0091532D" w:rsidRPr="00036807">
        <w:rPr>
          <w:b/>
          <w:bCs/>
          <w:sz w:val="28"/>
          <w:szCs w:val="28"/>
        </w:rPr>
        <w:t xml:space="preserve"> Gradskog vijeća</w:t>
      </w:r>
      <w:r w:rsidRPr="00036807">
        <w:rPr>
          <w:b/>
          <w:bCs/>
          <w:sz w:val="28"/>
          <w:szCs w:val="28"/>
        </w:rPr>
        <w:t xml:space="preserve"> Kristinka Mikulić</w:t>
      </w:r>
      <w:r w:rsidR="0091532D" w:rsidRPr="00036807">
        <w:rPr>
          <w:b/>
          <w:bCs/>
          <w:sz w:val="28"/>
          <w:szCs w:val="28"/>
        </w:rPr>
        <w:t xml:space="preserve"> </w:t>
      </w:r>
      <w:r w:rsidR="001E35ED">
        <w:rPr>
          <w:sz w:val="28"/>
          <w:szCs w:val="28"/>
        </w:rPr>
        <w:t xml:space="preserve">iznijela je da ima </w:t>
      </w:r>
      <w:r w:rsidR="00412F2C" w:rsidRPr="00412F2C">
        <w:rPr>
          <w:sz w:val="28"/>
          <w:szCs w:val="28"/>
        </w:rPr>
        <w:t xml:space="preserve">upite mještana koji još uvijek </w:t>
      </w:r>
      <w:r w:rsidR="00AF08E8">
        <w:rPr>
          <w:sz w:val="28"/>
          <w:szCs w:val="28"/>
        </w:rPr>
        <w:t>imaju neasfal</w:t>
      </w:r>
      <w:r w:rsidR="00412F2C" w:rsidRPr="00412F2C">
        <w:rPr>
          <w:sz w:val="28"/>
          <w:szCs w:val="28"/>
        </w:rPr>
        <w:t xml:space="preserve">tirane ulice. </w:t>
      </w:r>
      <w:r w:rsidR="00E824BF">
        <w:rPr>
          <w:sz w:val="28"/>
          <w:szCs w:val="28"/>
        </w:rPr>
        <w:t>Grad</w:t>
      </w:r>
      <w:r w:rsidR="00412F2C" w:rsidRPr="00412F2C">
        <w:rPr>
          <w:sz w:val="28"/>
          <w:szCs w:val="28"/>
        </w:rPr>
        <w:t xml:space="preserve"> </w:t>
      </w:r>
      <w:r w:rsidR="00E824BF">
        <w:rPr>
          <w:sz w:val="28"/>
          <w:szCs w:val="28"/>
        </w:rPr>
        <w:t>K</w:t>
      </w:r>
      <w:r w:rsidR="00412F2C" w:rsidRPr="00412F2C">
        <w:rPr>
          <w:sz w:val="28"/>
          <w:szCs w:val="28"/>
        </w:rPr>
        <w:t xml:space="preserve">oprivnica </w:t>
      </w:r>
      <w:r w:rsidR="00E824BF">
        <w:rPr>
          <w:sz w:val="28"/>
          <w:szCs w:val="28"/>
        </w:rPr>
        <w:t>već duže</w:t>
      </w:r>
      <w:r w:rsidR="00412F2C" w:rsidRPr="00412F2C">
        <w:rPr>
          <w:sz w:val="28"/>
          <w:szCs w:val="28"/>
        </w:rPr>
        <w:t xml:space="preserve"> </w:t>
      </w:r>
      <w:r w:rsidR="00E824BF">
        <w:rPr>
          <w:sz w:val="28"/>
          <w:szCs w:val="28"/>
        </w:rPr>
        <w:t>vrijeme</w:t>
      </w:r>
      <w:r w:rsidR="00412F2C" w:rsidRPr="00412F2C">
        <w:rPr>
          <w:sz w:val="28"/>
          <w:szCs w:val="28"/>
        </w:rPr>
        <w:t xml:space="preserve"> koristi </w:t>
      </w:r>
      <w:r w:rsidR="00F33DF2">
        <w:rPr>
          <w:sz w:val="28"/>
          <w:szCs w:val="28"/>
        </w:rPr>
        <w:t>OB</w:t>
      </w:r>
      <w:r w:rsidR="00412F2C" w:rsidRPr="00412F2C">
        <w:rPr>
          <w:sz w:val="28"/>
          <w:szCs w:val="28"/>
        </w:rPr>
        <w:t xml:space="preserve"> zamjensku podlogu, odnosno asfalt. Ta podloga se</w:t>
      </w:r>
      <w:r w:rsidR="00F06671">
        <w:rPr>
          <w:sz w:val="28"/>
          <w:szCs w:val="28"/>
        </w:rPr>
        <w:t xml:space="preserve"> p</w:t>
      </w:r>
      <w:r w:rsidR="00412F2C" w:rsidRPr="00412F2C">
        <w:rPr>
          <w:sz w:val="28"/>
          <w:szCs w:val="28"/>
        </w:rPr>
        <w:t>okazala dosta neučinkovita</w:t>
      </w:r>
      <w:r w:rsidR="00C90143">
        <w:rPr>
          <w:sz w:val="28"/>
          <w:szCs w:val="28"/>
        </w:rPr>
        <w:t xml:space="preserve"> d</w:t>
      </w:r>
      <w:r w:rsidR="00412F2C" w:rsidRPr="00412F2C">
        <w:rPr>
          <w:sz w:val="28"/>
          <w:szCs w:val="28"/>
        </w:rPr>
        <w:t>ugoročn</w:t>
      </w:r>
      <w:r w:rsidR="00C90143">
        <w:rPr>
          <w:sz w:val="28"/>
          <w:szCs w:val="28"/>
        </w:rPr>
        <w:t>o,</w:t>
      </w:r>
      <w:r w:rsidR="00412F2C" w:rsidRPr="00412F2C">
        <w:rPr>
          <w:sz w:val="28"/>
          <w:szCs w:val="28"/>
        </w:rPr>
        <w:t xml:space="preserve"> pogotovo na mjestima gdje su uzbrdice i slično</w:t>
      </w:r>
      <w:r w:rsidR="00EC124E">
        <w:rPr>
          <w:sz w:val="28"/>
          <w:szCs w:val="28"/>
        </w:rPr>
        <w:t>,</w:t>
      </w:r>
      <w:r w:rsidR="00676286">
        <w:rPr>
          <w:sz w:val="28"/>
          <w:szCs w:val="28"/>
        </w:rPr>
        <w:t xml:space="preserve"> </w:t>
      </w:r>
      <w:r w:rsidR="00EC124E">
        <w:rPr>
          <w:sz w:val="28"/>
          <w:szCs w:val="28"/>
        </w:rPr>
        <w:t>g</w:t>
      </w:r>
      <w:r w:rsidR="00412F2C" w:rsidRPr="00412F2C">
        <w:rPr>
          <w:sz w:val="28"/>
          <w:szCs w:val="28"/>
        </w:rPr>
        <w:t>dje je veća frekvencija prometa</w:t>
      </w:r>
      <w:r w:rsidR="00EC124E">
        <w:rPr>
          <w:sz w:val="28"/>
          <w:szCs w:val="28"/>
        </w:rPr>
        <w:t>.</w:t>
      </w:r>
      <w:r w:rsidR="00412F2C" w:rsidRPr="00412F2C">
        <w:rPr>
          <w:sz w:val="28"/>
          <w:szCs w:val="28"/>
        </w:rPr>
        <w:t xml:space="preserve"> </w:t>
      </w:r>
      <w:r w:rsidR="00404BDC">
        <w:rPr>
          <w:sz w:val="28"/>
          <w:szCs w:val="28"/>
        </w:rPr>
        <w:t>G</w:t>
      </w:r>
      <w:r w:rsidR="00412F2C" w:rsidRPr="00412F2C">
        <w:rPr>
          <w:sz w:val="28"/>
          <w:szCs w:val="28"/>
        </w:rPr>
        <w:t xml:space="preserve">rađani pitaju da li će </w:t>
      </w:r>
      <w:r w:rsidR="004A3587">
        <w:rPr>
          <w:sz w:val="28"/>
          <w:szCs w:val="28"/>
        </w:rPr>
        <w:t>G</w:t>
      </w:r>
      <w:r w:rsidR="00412F2C" w:rsidRPr="00412F2C">
        <w:rPr>
          <w:sz w:val="28"/>
          <w:szCs w:val="28"/>
        </w:rPr>
        <w:t xml:space="preserve">rad, s obzirom na iskustvo da nije bilo dobro, dalje nastaviti s takvom vrstom podloge ili će dobiti pravi </w:t>
      </w:r>
      <w:r w:rsidR="00676286">
        <w:rPr>
          <w:sz w:val="28"/>
          <w:szCs w:val="28"/>
        </w:rPr>
        <w:t>asfalt</w:t>
      </w:r>
      <w:r w:rsidR="00565F09">
        <w:rPr>
          <w:sz w:val="28"/>
          <w:szCs w:val="28"/>
        </w:rPr>
        <w:t>?</w:t>
      </w:r>
    </w:p>
    <w:p w14:paraId="1C77B1C6" w14:textId="38E585F8" w:rsidR="00344F9E" w:rsidRDefault="00565744" w:rsidP="000D5E4B">
      <w:pPr>
        <w:jc w:val="both"/>
        <w:rPr>
          <w:sz w:val="28"/>
          <w:szCs w:val="28"/>
        </w:rPr>
      </w:pPr>
      <w:r w:rsidRPr="00565744">
        <w:rPr>
          <w:b/>
          <w:bCs/>
          <w:sz w:val="28"/>
          <w:szCs w:val="28"/>
        </w:rPr>
        <w:t>Gradonač</w:t>
      </w:r>
      <w:r>
        <w:rPr>
          <w:b/>
          <w:bCs/>
          <w:sz w:val="28"/>
          <w:szCs w:val="28"/>
        </w:rPr>
        <w:t>e</w:t>
      </w:r>
      <w:r w:rsidRPr="00565744">
        <w:rPr>
          <w:b/>
          <w:bCs/>
          <w:sz w:val="28"/>
          <w:szCs w:val="28"/>
        </w:rPr>
        <w:t xml:space="preserve">lnik Mišel Jakšić </w:t>
      </w:r>
      <w:r w:rsidR="008808A1" w:rsidRPr="008808A1">
        <w:rPr>
          <w:sz w:val="28"/>
          <w:szCs w:val="28"/>
        </w:rPr>
        <w:t>odgovorio je da</w:t>
      </w:r>
      <w:r w:rsidR="00710A6F">
        <w:rPr>
          <w:sz w:val="28"/>
          <w:szCs w:val="28"/>
        </w:rPr>
        <w:t xml:space="preserve"> su i u </w:t>
      </w:r>
      <w:r w:rsidR="00344F9E" w:rsidRPr="00344F9E">
        <w:rPr>
          <w:sz w:val="28"/>
          <w:szCs w:val="28"/>
        </w:rPr>
        <w:t>prošlom sazivu nekoliko puta s ovog mjesta imali</w:t>
      </w:r>
      <w:r w:rsidR="00710A6F">
        <w:rPr>
          <w:sz w:val="28"/>
          <w:szCs w:val="28"/>
        </w:rPr>
        <w:t xml:space="preserve"> r</w:t>
      </w:r>
      <w:r w:rsidR="00344F9E" w:rsidRPr="00344F9E">
        <w:rPr>
          <w:sz w:val="28"/>
          <w:szCs w:val="28"/>
        </w:rPr>
        <w:t xml:space="preserve">aspravu </w:t>
      </w:r>
      <w:r w:rsidR="00710A6F">
        <w:rPr>
          <w:sz w:val="28"/>
          <w:szCs w:val="28"/>
        </w:rPr>
        <w:t xml:space="preserve">o </w:t>
      </w:r>
      <w:r w:rsidR="00344F9E" w:rsidRPr="00344F9E">
        <w:rPr>
          <w:sz w:val="28"/>
          <w:szCs w:val="28"/>
        </w:rPr>
        <w:t>OB</w:t>
      </w:r>
      <w:r w:rsidR="00662C69">
        <w:rPr>
          <w:sz w:val="28"/>
          <w:szCs w:val="28"/>
        </w:rPr>
        <w:t>-u</w:t>
      </w:r>
      <w:r w:rsidR="00344F9E" w:rsidRPr="00344F9E">
        <w:rPr>
          <w:sz w:val="28"/>
          <w:szCs w:val="28"/>
        </w:rPr>
        <w:t xml:space="preserve"> </w:t>
      </w:r>
      <w:r w:rsidR="00251E0A">
        <w:rPr>
          <w:sz w:val="28"/>
          <w:szCs w:val="28"/>
        </w:rPr>
        <w:t xml:space="preserve">i </w:t>
      </w:r>
      <w:r w:rsidR="00344F9E" w:rsidRPr="00344F9E">
        <w:rPr>
          <w:sz w:val="28"/>
          <w:szCs w:val="28"/>
        </w:rPr>
        <w:t xml:space="preserve">što </w:t>
      </w:r>
      <w:r w:rsidR="00251E0A">
        <w:rPr>
          <w:sz w:val="28"/>
          <w:szCs w:val="28"/>
        </w:rPr>
        <w:t>je</w:t>
      </w:r>
      <w:r w:rsidR="00344F9E" w:rsidRPr="00344F9E">
        <w:rPr>
          <w:sz w:val="28"/>
          <w:szCs w:val="28"/>
        </w:rPr>
        <w:t xml:space="preserve"> i tada rekao </w:t>
      </w:r>
      <w:r w:rsidR="00DB003E">
        <w:rPr>
          <w:sz w:val="28"/>
          <w:szCs w:val="28"/>
        </w:rPr>
        <w:t xml:space="preserve">je </w:t>
      </w:r>
      <w:r w:rsidR="00344F9E" w:rsidRPr="00344F9E">
        <w:rPr>
          <w:sz w:val="28"/>
          <w:szCs w:val="28"/>
        </w:rPr>
        <w:t xml:space="preserve">da prethodna ekipa koja je radila na tome je </w:t>
      </w:r>
      <w:r w:rsidR="008325C1">
        <w:rPr>
          <w:sz w:val="28"/>
          <w:szCs w:val="28"/>
        </w:rPr>
        <w:t xml:space="preserve">da se prve </w:t>
      </w:r>
      <w:r w:rsidR="00344F9E" w:rsidRPr="00344F9E">
        <w:rPr>
          <w:sz w:val="28"/>
          <w:szCs w:val="28"/>
        </w:rPr>
        <w:t>godine pokazala odlična. U drugoj godini s</w:t>
      </w:r>
      <w:r w:rsidR="008E79C9">
        <w:rPr>
          <w:sz w:val="28"/>
          <w:szCs w:val="28"/>
        </w:rPr>
        <w:t>u</w:t>
      </w:r>
      <w:r w:rsidR="00344F9E" w:rsidRPr="00344F9E">
        <w:rPr>
          <w:sz w:val="28"/>
          <w:szCs w:val="28"/>
        </w:rPr>
        <w:t xml:space="preserve"> imali podosta reklamacije i podosta problema. Nešto je riješeno kroz reklamacije, nešto s</w:t>
      </w:r>
      <w:r w:rsidR="00434231">
        <w:rPr>
          <w:sz w:val="28"/>
          <w:szCs w:val="28"/>
        </w:rPr>
        <w:t>u</w:t>
      </w:r>
      <w:r w:rsidR="00344F9E" w:rsidRPr="00344F9E">
        <w:rPr>
          <w:sz w:val="28"/>
          <w:szCs w:val="28"/>
        </w:rPr>
        <w:t xml:space="preserve"> na kraju rješavali</w:t>
      </w:r>
      <w:r w:rsidR="0034150D">
        <w:rPr>
          <w:sz w:val="28"/>
          <w:szCs w:val="28"/>
        </w:rPr>
        <w:t>. Za taj dio su im ustegnuli</w:t>
      </w:r>
      <w:r w:rsidR="00344F9E" w:rsidRPr="00344F9E">
        <w:rPr>
          <w:sz w:val="28"/>
          <w:szCs w:val="28"/>
        </w:rPr>
        <w:t xml:space="preserve">  sre</w:t>
      </w:r>
      <w:r w:rsidR="0034150D">
        <w:rPr>
          <w:sz w:val="28"/>
          <w:szCs w:val="28"/>
        </w:rPr>
        <w:t>dstva.</w:t>
      </w:r>
      <w:r w:rsidR="00344F9E" w:rsidRPr="00344F9E">
        <w:rPr>
          <w:sz w:val="28"/>
          <w:szCs w:val="28"/>
        </w:rPr>
        <w:t xml:space="preserve"> I ono što je ove godine realnost</w:t>
      </w:r>
      <w:r w:rsidR="005D5088">
        <w:rPr>
          <w:sz w:val="28"/>
          <w:szCs w:val="28"/>
        </w:rPr>
        <w:t xml:space="preserve"> </w:t>
      </w:r>
      <w:r w:rsidR="00344F9E" w:rsidRPr="00344F9E">
        <w:rPr>
          <w:sz w:val="28"/>
          <w:szCs w:val="28"/>
        </w:rPr>
        <w:t xml:space="preserve">i danas </w:t>
      </w:r>
      <w:r w:rsidR="005D5088">
        <w:rPr>
          <w:sz w:val="28"/>
          <w:szCs w:val="28"/>
        </w:rPr>
        <w:t xml:space="preserve">se </w:t>
      </w:r>
      <w:r w:rsidR="00344F9E" w:rsidRPr="00344F9E">
        <w:rPr>
          <w:sz w:val="28"/>
          <w:szCs w:val="28"/>
        </w:rPr>
        <w:t>događa je to da ima</w:t>
      </w:r>
      <w:r w:rsidR="00827ED0">
        <w:rPr>
          <w:sz w:val="28"/>
          <w:szCs w:val="28"/>
        </w:rPr>
        <w:t>ju</w:t>
      </w:r>
      <w:r w:rsidR="00344F9E" w:rsidRPr="00344F9E">
        <w:rPr>
          <w:sz w:val="28"/>
          <w:szCs w:val="28"/>
        </w:rPr>
        <w:t xml:space="preserve"> novog izvođača. Radi se o tvrtki koja </w:t>
      </w:r>
      <w:r w:rsidR="00E761BB">
        <w:rPr>
          <w:sz w:val="28"/>
          <w:szCs w:val="28"/>
        </w:rPr>
        <w:t xml:space="preserve">je </w:t>
      </w:r>
      <w:r w:rsidR="00344F9E" w:rsidRPr="00344F9E">
        <w:rPr>
          <w:sz w:val="28"/>
          <w:szCs w:val="28"/>
        </w:rPr>
        <w:t>snažna hrvatska međunarodno građevinska kompanija koji su promijenili nešto u granulaciji</w:t>
      </w:r>
      <w:r w:rsidR="00772A3C">
        <w:rPr>
          <w:sz w:val="28"/>
          <w:szCs w:val="28"/>
        </w:rPr>
        <w:t xml:space="preserve"> i s</w:t>
      </w:r>
      <w:r w:rsidR="00344F9E" w:rsidRPr="00344F9E">
        <w:rPr>
          <w:sz w:val="28"/>
          <w:szCs w:val="28"/>
        </w:rPr>
        <w:t>vemu ostalom</w:t>
      </w:r>
      <w:r w:rsidR="002C3087">
        <w:rPr>
          <w:sz w:val="28"/>
          <w:szCs w:val="28"/>
        </w:rPr>
        <w:t xml:space="preserve"> i i</w:t>
      </w:r>
      <w:r w:rsidR="00344F9E" w:rsidRPr="00344F9E">
        <w:rPr>
          <w:sz w:val="28"/>
          <w:szCs w:val="28"/>
        </w:rPr>
        <w:t>ma</w:t>
      </w:r>
      <w:r w:rsidR="009E639A">
        <w:rPr>
          <w:sz w:val="28"/>
          <w:szCs w:val="28"/>
        </w:rPr>
        <w:t>ju</w:t>
      </w:r>
      <w:r w:rsidR="00344F9E" w:rsidRPr="00344F9E">
        <w:rPr>
          <w:sz w:val="28"/>
          <w:szCs w:val="28"/>
        </w:rPr>
        <w:t xml:space="preserve"> određena jamstva da tamo gdje se radilo ove godine će biti dosta</w:t>
      </w:r>
      <w:r w:rsidR="001B75F2">
        <w:rPr>
          <w:sz w:val="28"/>
          <w:szCs w:val="28"/>
        </w:rPr>
        <w:t>,</w:t>
      </w:r>
      <w:r w:rsidR="00344F9E" w:rsidRPr="00344F9E">
        <w:rPr>
          <w:sz w:val="28"/>
          <w:szCs w:val="28"/>
        </w:rPr>
        <w:t xml:space="preserve"> puno</w:t>
      </w:r>
      <w:r w:rsidR="00EA4F94">
        <w:rPr>
          <w:sz w:val="28"/>
          <w:szCs w:val="28"/>
        </w:rPr>
        <w:t xml:space="preserve">, </w:t>
      </w:r>
      <w:r w:rsidR="00344F9E" w:rsidRPr="00344F9E">
        <w:rPr>
          <w:sz w:val="28"/>
          <w:szCs w:val="28"/>
        </w:rPr>
        <w:t>puno bolje.</w:t>
      </w:r>
      <w:r w:rsidR="008836B9">
        <w:rPr>
          <w:sz w:val="28"/>
          <w:szCs w:val="28"/>
        </w:rPr>
        <w:t xml:space="preserve"> </w:t>
      </w:r>
      <w:r w:rsidR="00881B75">
        <w:rPr>
          <w:sz w:val="28"/>
          <w:szCs w:val="28"/>
        </w:rPr>
        <w:t>V</w:t>
      </w:r>
      <w:r w:rsidR="00344F9E" w:rsidRPr="00344F9E">
        <w:rPr>
          <w:sz w:val="28"/>
          <w:szCs w:val="28"/>
        </w:rPr>
        <w:t>idjet će kako</w:t>
      </w:r>
      <w:r w:rsidR="00881B75">
        <w:rPr>
          <w:sz w:val="28"/>
          <w:szCs w:val="28"/>
        </w:rPr>
        <w:t xml:space="preserve"> će</w:t>
      </w:r>
      <w:r w:rsidR="00344F9E" w:rsidRPr="00344F9E">
        <w:rPr>
          <w:sz w:val="28"/>
          <w:szCs w:val="28"/>
        </w:rPr>
        <w:t xml:space="preserve"> se ponašati, pogotovo na uzbrdicama koje ste naveli, ali tu bi samo skrenuo pažnju da s</w:t>
      </w:r>
      <w:r w:rsidR="00262689">
        <w:rPr>
          <w:sz w:val="28"/>
          <w:szCs w:val="28"/>
        </w:rPr>
        <w:t xml:space="preserve">u </w:t>
      </w:r>
      <w:r w:rsidR="00344F9E" w:rsidRPr="00344F9E">
        <w:rPr>
          <w:sz w:val="28"/>
          <w:szCs w:val="28"/>
        </w:rPr>
        <w:t xml:space="preserve">već u nekim prigradskim naseljima određenim redom krenuli </w:t>
      </w:r>
      <w:r w:rsidR="00EF5B13">
        <w:rPr>
          <w:sz w:val="28"/>
          <w:szCs w:val="28"/>
        </w:rPr>
        <w:t xml:space="preserve">i </w:t>
      </w:r>
      <w:r w:rsidR="00344F9E" w:rsidRPr="00344F9E">
        <w:rPr>
          <w:sz w:val="28"/>
          <w:szCs w:val="28"/>
        </w:rPr>
        <w:t>s</w:t>
      </w:r>
      <w:r w:rsidR="00EF5B13">
        <w:rPr>
          <w:sz w:val="28"/>
          <w:szCs w:val="28"/>
        </w:rPr>
        <w:t>a</w:t>
      </w:r>
      <w:r w:rsidR="00344F9E" w:rsidRPr="00344F9E">
        <w:rPr>
          <w:sz w:val="28"/>
          <w:szCs w:val="28"/>
        </w:rPr>
        <w:t xml:space="preserve"> </w:t>
      </w:r>
      <w:r w:rsidR="00EF5B13">
        <w:rPr>
          <w:sz w:val="28"/>
          <w:szCs w:val="28"/>
        </w:rPr>
        <w:t>asfaltom.</w:t>
      </w:r>
      <w:r w:rsidR="00344F9E" w:rsidRPr="00344F9E">
        <w:rPr>
          <w:sz w:val="28"/>
          <w:szCs w:val="28"/>
        </w:rPr>
        <w:t xml:space="preserve"> Bit će to i dalje nekakav </w:t>
      </w:r>
      <w:r w:rsidR="001B7263">
        <w:rPr>
          <w:sz w:val="28"/>
          <w:szCs w:val="28"/>
        </w:rPr>
        <w:t>paralelan proces.</w:t>
      </w:r>
    </w:p>
    <w:p w14:paraId="2FD53101" w14:textId="3C5D233A" w:rsidR="00EC3183" w:rsidRPr="00EC3183" w:rsidRDefault="000D5E4B" w:rsidP="001B158A">
      <w:pPr>
        <w:jc w:val="both"/>
        <w:rPr>
          <w:sz w:val="28"/>
          <w:szCs w:val="28"/>
        </w:rPr>
      </w:pPr>
      <w:r w:rsidRPr="000D5E4B">
        <w:rPr>
          <w:b/>
          <w:bCs/>
          <w:sz w:val="28"/>
          <w:szCs w:val="28"/>
        </w:rPr>
        <w:lastRenderedPageBreak/>
        <w:t>Članica Gradskog vijeća Mihaela Lončarek</w:t>
      </w:r>
      <w:r w:rsidR="00EC3183" w:rsidRPr="00EC3183">
        <w:t xml:space="preserve"> </w:t>
      </w:r>
      <w:r w:rsidR="00577C5D">
        <w:rPr>
          <w:sz w:val="28"/>
          <w:szCs w:val="28"/>
        </w:rPr>
        <w:t xml:space="preserve">iznijela je da ima </w:t>
      </w:r>
      <w:r w:rsidR="00EC3183" w:rsidRPr="00EC3183">
        <w:rPr>
          <w:sz w:val="28"/>
          <w:szCs w:val="28"/>
        </w:rPr>
        <w:t>2 pitanja</w:t>
      </w:r>
      <w:r w:rsidR="00577C5D">
        <w:rPr>
          <w:sz w:val="28"/>
          <w:szCs w:val="28"/>
        </w:rPr>
        <w:t>.</w:t>
      </w:r>
      <w:r w:rsidR="00EC3183" w:rsidRPr="00EC3183">
        <w:rPr>
          <w:sz w:val="28"/>
          <w:szCs w:val="28"/>
        </w:rPr>
        <w:t xml:space="preserve"> </w:t>
      </w:r>
      <w:r w:rsidR="00BF2381">
        <w:rPr>
          <w:sz w:val="28"/>
          <w:szCs w:val="28"/>
        </w:rPr>
        <w:t xml:space="preserve">Prvo </w:t>
      </w:r>
      <w:r w:rsidR="00EC3183" w:rsidRPr="00EC3183">
        <w:rPr>
          <w:sz w:val="28"/>
          <w:szCs w:val="28"/>
        </w:rPr>
        <w:t>pitanje</w:t>
      </w:r>
      <w:r w:rsidR="00BF2381">
        <w:rPr>
          <w:sz w:val="28"/>
          <w:szCs w:val="28"/>
        </w:rPr>
        <w:t xml:space="preserve"> je</w:t>
      </w:r>
      <w:r w:rsidR="00EC3183" w:rsidRPr="00EC3183">
        <w:rPr>
          <w:sz w:val="28"/>
          <w:szCs w:val="28"/>
        </w:rPr>
        <w:t xml:space="preserve"> vezano uz produljenje kanalizacijske mreže u </w:t>
      </w:r>
      <w:r w:rsidR="00C47A01">
        <w:rPr>
          <w:sz w:val="28"/>
          <w:szCs w:val="28"/>
        </w:rPr>
        <w:t>U</w:t>
      </w:r>
      <w:r w:rsidR="00EC3183" w:rsidRPr="00EC3183">
        <w:rPr>
          <w:sz w:val="28"/>
          <w:szCs w:val="28"/>
        </w:rPr>
        <w:t xml:space="preserve">lici </w:t>
      </w:r>
      <w:r w:rsidR="00C47A01">
        <w:rPr>
          <w:sz w:val="28"/>
          <w:szCs w:val="28"/>
        </w:rPr>
        <w:t>M</w:t>
      </w:r>
      <w:r w:rsidR="00EC3183" w:rsidRPr="00EC3183">
        <w:rPr>
          <w:sz w:val="28"/>
          <w:szCs w:val="28"/>
        </w:rPr>
        <w:t>ire</w:t>
      </w:r>
      <w:r w:rsidR="00C47A01">
        <w:rPr>
          <w:sz w:val="28"/>
          <w:szCs w:val="28"/>
        </w:rPr>
        <w:t xml:space="preserve"> Bano</w:t>
      </w:r>
      <w:r w:rsidR="00EC3183" w:rsidRPr="00EC3183">
        <w:rPr>
          <w:sz w:val="28"/>
          <w:szCs w:val="28"/>
        </w:rPr>
        <w:t xml:space="preserve"> u </w:t>
      </w:r>
      <w:r w:rsidR="00C47A01">
        <w:rPr>
          <w:sz w:val="28"/>
          <w:szCs w:val="28"/>
        </w:rPr>
        <w:t>S</w:t>
      </w:r>
      <w:r w:rsidR="00EC3183" w:rsidRPr="00EC3183">
        <w:rPr>
          <w:sz w:val="28"/>
          <w:szCs w:val="28"/>
        </w:rPr>
        <w:t>tarigradu</w:t>
      </w:r>
      <w:r w:rsidR="00191087">
        <w:rPr>
          <w:sz w:val="28"/>
          <w:szCs w:val="28"/>
        </w:rPr>
        <w:t>.</w:t>
      </w:r>
      <w:r w:rsidR="00EC3183" w:rsidRPr="00EC3183">
        <w:rPr>
          <w:sz w:val="28"/>
          <w:szCs w:val="28"/>
        </w:rPr>
        <w:t xml:space="preserve"> </w:t>
      </w:r>
      <w:r w:rsidR="00191087">
        <w:rPr>
          <w:sz w:val="28"/>
          <w:szCs w:val="28"/>
        </w:rPr>
        <w:t>J</w:t>
      </w:r>
      <w:r w:rsidR="00EC3183" w:rsidRPr="00EC3183">
        <w:rPr>
          <w:sz w:val="28"/>
          <w:szCs w:val="28"/>
        </w:rPr>
        <w:t xml:space="preserve">oš nekih desetak kuća na kraju ulice nema priključak na kanalizacijsku mrežu </w:t>
      </w:r>
      <w:r w:rsidR="00AE41D0">
        <w:rPr>
          <w:sz w:val="28"/>
          <w:szCs w:val="28"/>
        </w:rPr>
        <w:t>p</w:t>
      </w:r>
      <w:r w:rsidR="00EC3183" w:rsidRPr="00EC3183">
        <w:rPr>
          <w:sz w:val="28"/>
          <w:szCs w:val="28"/>
        </w:rPr>
        <w:t xml:space="preserve">a mještane zanima da li </w:t>
      </w:r>
      <w:r w:rsidR="00AF137E">
        <w:rPr>
          <w:sz w:val="28"/>
          <w:szCs w:val="28"/>
        </w:rPr>
        <w:t>G</w:t>
      </w:r>
      <w:r w:rsidR="00EC3183" w:rsidRPr="00EC3183">
        <w:rPr>
          <w:sz w:val="28"/>
          <w:szCs w:val="28"/>
        </w:rPr>
        <w:t>rad ima u planu taj produžetak</w:t>
      </w:r>
      <w:r w:rsidR="004A3587">
        <w:rPr>
          <w:sz w:val="28"/>
          <w:szCs w:val="28"/>
        </w:rPr>
        <w:t>.</w:t>
      </w:r>
      <w:r w:rsidR="00EC3183" w:rsidRPr="00EC3183">
        <w:rPr>
          <w:sz w:val="28"/>
          <w:szCs w:val="28"/>
        </w:rPr>
        <w:t xml:space="preserve"> </w:t>
      </w:r>
      <w:r w:rsidR="00627608">
        <w:rPr>
          <w:sz w:val="28"/>
          <w:szCs w:val="28"/>
        </w:rPr>
        <w:t>D</w:t>
      </w:r>
      <w:r w:rsidR="00EC3183" w:rsidRPr="00EC3183">
        <w:rPr>
          <w:sz w:val="28"/>
          <w:szCs w:val="28"/>
        </w:rPr>
        <w:t>rugo pitanje</w:t>
      </w:r>
      <w:r w:rsidR="00627608">
        <w:rPr>
          <w:sz w:val="28"/>
          <w:szCs w:val="28"/>
        </w:rPr>
        <w:t xml:space="preserve"> je</w:t>
      </w:r>
      <w:r w:rsidR="00EC3183" w:rsidRPr="00EC3183">
        <w:rPr>
          <w:sz w:val="28"/>
          <w:szCs w:val="28"/>
        </w:rPr>
        <w:t xml:space="preserve"> vezano uz uređenje interijera i postavljanje klima u </w:t>
      </w:r>
      <w:r w:rsidR="00826D73">
        <w:rPr>
          <w:sz w:val="28"/>
          <w:szCs w:val="28"/>
        </w:rPr>
        <w:t>D</w:t>
      </w:r>
      <w:r w:rsidR="00EC3183" w:rsidRPr="00EC3183">
        <w:rPr>
          <w:sz w:val="28"/>
          <w:szCs w:val="28"/>
        </w:rPr>
        <w:t xml:space="preserve">ruštvenom domu u </w:t>
      </w:r>
      <w:r w:rsidR="0074033F">
        <w:rPr>
          <w:sz w:val="28"/>
          <w:szCs w:val="28"/>
        </w:rPr>
        <w:t>H</w:t>
      </w:r>
      <w:r w:rsidR="00EC3183" w:rsidRPr="00EC3183">
        <w:rPr>
          <w:sz w:val="28"/>
          <w:szCs w:val="28"/>
        </w:rPr>
        <w:t>erešinu</w:t>
      </w:r>
      <w:r w:rsidR="00EB2BC3">
        <w:rPr>
          <w:sz w:val="28"/>
          <w:szCs w:val="28"/>
        </w:rPr>
        <w:t>.</w:t>
      </w:r>
      <w:r w:rsidR="00EC3183" w:rsidRPr="00EC3183">
        <w:rPr>
          <w:sz w:val="28"/>
          <w:szCs w:val="28"/>
        </w:rPr>
        <w:t xml:space="preserve"> </w:t>
      </w:r>
      <w:r w:rsidR="00EB2BC3">
        <w:rPr>
          <w:sz w:val="28"/>
          <w:szCs w:val="28"/>
        </w:rPr>
        <w:t>Z</w:t>
      </w:r>
      <w:r w:rsidR="00EC3183" w:rsidRPr="00EC3183">
        <w:rPr>
          <w:sz w:val="28"/>
          <w:szCs w:val="28"/>
        </w:rPr>
        <w:t>anima mještane kad se planira</w:t>
      </w:r>
      <w:r w:rsidR="00C92D8B">
        <w:rPr>
          <w:sz w:val="28"/>
          <w:szCs w:val="28"/>
        </w:rPr>
        <w:t xml:space="preserve"> s</w:t>
      </w:r>
      <w:r w:rsidR="00EC3183" w:rsidRPr="00EC3183">
        <w:rPr>
          <w:sz w:val="28"/>
          <w:szCs w:val="28"/>
        </w:rPr>
        <w:t xml:space="preserve">a radom </w:t>
      </w:r>
      <w:r w:rsidR="007129C2">
        <w:rPr>
          <w:sz w:val="28"/>
          <w:szCs w:val="28"/>
        </w:rPr>
        <w:t>i da li</w:t>
      </w:r>
      <w:r w:rsidR="00EC3183" w:rsidRPr="00EC3183">
        <w:rPr>
          <w:sz w:val="28"/>
          <w:szCs w:val="28"/>
        </w:rPr>
        <w:t xml:space="preserve"> </w:t>
      </w:r>
      <w:r w:rsidR="007129C2">
        <w:rPr>
          <w:sz w:val="28"/>
          <w:szCs w:val="28"/>
        </w:rPr>
        <w:t>to Grad</w:t>
      </w:r>
      <w:r w:rsidR="00EC3183" w:rsidRPr="00EC3183">
        <w:rPr>
          <w:sz w:val="28"/>
          <w:szCs w:val="28"/>
        </w:rPr>
        <w:t xml:space="preserve"> </w:t>
      </w:r>
      <w:r w:rsidR="007129C2">
        <w:rPr>
          <w:sz w:val="28"/>
          <w:szCs w:val="28"/>
        </w:rPr>
        <w:t>ima u</w:t>
      </w:r>
      <w:r w:rsidR="00EC3183" w:rsidRPr="00EC3183">
        <w:rPr>
          <w:sz w:val="28"/>
          <w:szCs w:val="28"/>
        </w:rPr>
        <w:t xml:space="preserve"> planu.</w:t>
      </w:r>
    </w:p>
    <w:p w14:paraId="51CEC227" w14:textId="019F9A32" w:rsidR="00C55378" w:rsidRPr="00C55378" w:rsidRDefault="000B76A5" w:rsidP="000554E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Gradonačelnik Mišel Jakšić </w:t>
      </w:r>
      <w:r w:rsidRPr="000B76A5">
        <w:rPr>
          <w:sz w:val="28"/>
          <w:szCs w:val="28"/>
        </w:rPr>
        <w:t>odgovorio je da</w:t>
      </w:r>
      <w:r w:rsidR="00C55378" w:rsidRPr="00C55378">
        <w:t xml:space="preserve"> </w:t>
      </w:r>
      <w:r w:rsidR="00C55378">
        <w:rPr>
          <w:sz w:val="28"/>
          <w:szCs w:val="28"/>
        </w:rPr>
        <w:t>š</w:t>
      </w:r>
      <w:r w:rsidR="00C55378" w:rsidRPr="00C55378">
        <w:rPr>
          <w:sz w:val="28"/>
          <w:szCs w:val="28"/>
        </w:rPr>
        <w:t>to se tiče vodovoda i kanalizacije</w:t>
      </w:r>
      <w:r w:rsidR="000A03D2">
        <w:rPr>
          <w:sz w:val="28"/>
          <w:szCs w:val="28"/>
        </w:rPr>
        <w:t>, s</w:t>
      </w:r>
      <w:r w:rsidR="00C55378" w:rsidRPr="00C55378">
        <w:rPr>
          <w:sz w:val="28"/>
          <w:szCs w:val="28"/>
        </w:rPr>
        <w:t>ve ono što nije moglo biti u aglomeraciji</w:t>
      </w:r>
      <w:r w:rsidR="00C113B5">
        <w:rPr>
          <w:sz w:val="28"/>
          <w:szCs w:val="28"/>
        </w:rPr>
        <w:t>, a</w:t>
      </w:r>
      <w:r w:rsidR="000554E9">
        <w:rPr>
          <w:sz w:val="28"/>
          <w:szCs w:val="28"/>
        </w:rPr>
        <w:t xml:space="preserve"> </w:t>
      </w:r>
      <w:r w:rsidR="00C113B5">
        <w:rPr>
          <w:sz w:val="28"/>
          <w:szCs w:val="28"/>
        </w:rPr>
        <w:t>u</w:t>
      </w:r>
      <w:r w:rsidR="00C55378" w:rsidRPr="00C55378">
        <w:rPr>
          <w:sz w:val="28"/>
          <w:szCs w:val="28"/>
        </w:rPr>
        <w:t xml:space="preserve"> aglomeraciji nije moglo biti ono što nije bilo tada u građevinskim zonama ili nešto drugo se pokazalo u analizi da nema ekonomsku isplativost je stavljeno u proces projektiranja od strane </w:t>
      </w:r>
      <w:r w:rsidR="005C3289">
        <w:rPr>
          <w:sz w:val="28"/>
          <w:szCs w:val="28"/>
        </w:rPr>
        <w:t>K</w:t>
      </w:r>
      <w:r w:rsidR="00C55378" w:rsidRPr="00C55378">
        <w:rPr>
          <w:sz w:val="28"/>
          <w:szCs w:val="28"/>
        </w:rPr>
        <w:t>oprivničkih voda. Nema</w:t>
      </w:r>
      <w:r w:rsidR="00FE0064">
        <w:rPr>
          <w:sz w:val="28"/>
          <w:szCs w:val="28"/>
        </w:rPr>
        <w:t>ju</w:t>
      </w:r>
      <w:r w:rsidR="00C55378" w:rsidRPr="00C55378">
        <w:rPr>
          <w:sz w:val="28"/>
          <w:szCs w:val="28"/>
        </w:rPr>
        <w:t xml:space="preserve"> baš nešto novih ulica</w:t>
      </w:r>
      <w:r w:rsidR="00A60EBE">
        <w:rPr>
          <w:sz w:val="28"/>
          <w:szCs w:val="28"/>
        </w:rPr>
        <w:t xml:space="preserve"> gdje</w:t>
      </w:r>
      <w:r w:rsidR="00C55378" w:rsidRPr="00C55378">
        <w:rPr>
          <w:sz w:val="28"/>
          <w:szCs w:val="28"/>
        </w:rPr>
        <w:t xml:space="preserve"> bi trebali sad povlačiti vodovod i kanalizaciju</w:t>
      </w:r>
      <w:r w:rsidR="00A63A2D">
        <w:rPr>
          <w:sz w:val="28"/>
          <w:szCs w:val="28"/>
        </w:rPr>
        <w:t>. P</w:t>
      </w:r>
      <w:r w:rsidR="00C55378" w:rsidRPr="00C55378">
        <w:rPr>
          <w:sz w:val="28"/>
          <w:szCs w:val="28"/>
        </w:rPr>
        <w:t xml:space="preserve">lan je u narednih godinu i pol do </w:t>
      </w:r>
      <w:r w:rsidR="008F668B">
        <w:rPr>
          <w:sz w:val="28"/>
          <w:szCs w:val="28"/>
        </w:rPr>
        <w:t>dvije, n</w:t>
      </w:r>
      <w:r w:rsidR="00C55378" w:rsidRPr="00C55378">
        <w:rPr>
          <w:sz w:val="28"/>
          <w:szCs w:val="28"/>
        </w:rPr>
        <w:t xml:space="preserve">akon projektiranja taj dio vodovoda i kanalizacije riješiti. </w:t>
      </w:r>
      <w:r w:rsidR="00C955A1">
        <w:rPr>
          <w:sz w:val="28"/>
          <w:szCs w:val="28"/>
        </w:rPr>
        <w:t>Da</w:t>
      </w:r>
      <w:r w:rsidR="000554E9">
        <w:rPr>
          <w:sz w:val="28"/>
          <w:szCs w:val="28"/>
        </w:rPr>
        <w:t xml:space="preserve"> </w:t>
      </w:r>
      <w:r w:rsidR="00C955A1">
        <w:rPr>
          <w:sz w:val="28"/>
          <w:szCs w:val="28"/>
        </w:rPr>
        <w:t>li je spreman licitirati, o</w:t>
      </w:r>
      <w:r w:rsidR="00C55378" w:rsidRPr="00C55378">
        <w:rPr>
          <w:sz w:val="28"/>
          <w:szCs w:val="28"/>
        </w:rPr>
        <w:t>bzirom da s</w:t>
      </w:r>
      <w:r w:rsidR="0080228B">
        <w:rPr>
          <w:sz w:val="28"/>
          <w:szCs w:val="28"/>
        </w:rPr>
        <w:t>u</w:t>
      </w:r>
      <w:r w:rsidR="00C55378" w:rsidRPr="00C55378">
        <w:rPr>
          <w:sz w:val="28"/>
          <w:szCs w:val="28"/>
        </w:rPr>
        <w:t xml:space="preserve"> prošli već svoje katarze na aglomeraciji </w:t>
      </w:r>
      <w:r w:rsidR="005D1385">
        <w:rPr>
          <w:sz w:val="28"/>
          <w:szCs w:val="28"/>
        </w:rPr>
        <w:t xml:space="preserve">i </w:t>
      </w:r>
      <w:r w:rsidR="00C55378" w:rsidRPr="00C55378">
        <w:rPr>
          <w:sz w:val="28"/>
          <w:szCs w:val="28"/>
        </w:rPr>
        <w:t xml:space="preserve">probleme </w:t>
      </w:r>
      <w:r w:rsidR="005D1385">
        <w:rPr>
          <w:sz w:val="28"/>
          <w:szCs w:val="28"/>
        </w:rPr>
        <w:t>s</w:t>
      </w:r>
      <w:r w:rsidR="00C55378" w:rsidRPr="00C55378">
        <w:rPr>
          <w:sz w:val="28"/>
          <w:szCs w:val="28"/>
        </w:rPr>
        <w:t>a manjkom radne snage i sa manjkom materijala i svega onoga što se događalo da će baš sve biti u godinu i pol</w:t>
      </w:r>
      <w:r w:rsidR="0029148B">
        <w:rPr>
          <w:sz w:val="28"/>
          <w:szCs w:val="28"/>
        </w:rPr>
        <w:t xml:space="preserve"> do</w:t>
      </w:r>
      <w:r w:rsidR="00C55378" w:rsidRPr="00C55378">
        <w:rPr>
          <w:sz w:val="28"/>
          <w:szCs w:val="28"/>
        </w:rPr>
        <w:t xml:space="preserve"> </w:t>
      </w:r>
      <w:r w:rsidR="00DF2BA4">
        <w:rPr>
          <w:sz w:val="28"/>
          <w:szCs w:val="28"/>
        </w:rPr>
        <w:t>dvije</w:t>
      </w:r>
      <w:r w:rsidR="000554E9">
        <w:rPr>
          <w:sz w:val="28"/>
          <w:szCs w:val="28"/>
        </w:rPr>
        <w:t xml:space="preserve"> nije</w:t>
      </w:r>
      <w:r w:rsidR="00C55378" w:rsidRPr="00C55378">
        <w:rPr>
          <w:sz w:val="28"/>
          <w:szCs w:val="28"/>
        </w:rPr>
        <w:t xml:space="preserve">, ali to je ono što je na današnji dan plan </w:t>
      </w:r>
      <w:r w:rsidR="00C442B9">
        <w:rPr>
          <w:sz w:val="28"/>
          <w:szCs w:val="28"/>
        </w:rPr>
        <w:t>G</w:t>
      </w:r>
      <w:r w:rsidR="00C55378" w:rsidRPr="00C55378">
        <w:rPr>
          <w:sz w:val="28"/>
          <w:szCs w:val="28"/>
        </w:rPr>
        <w:t xml:space="preserve">rada </w:t>
      </w:r>
      <w:r w:rsidR="00C442B9">
        <w:rPr>
          <w:sz w:val="28"/>
          <w:szCs w:val="28"/>
        </w:rPr>
        <w:t>K</w:t>
      </w:r>
      <w:r w:rsidR="00C55378" w:rsidRPr="00C55378">
        <w:rPr>
          <w:sz w:val="28"/>
          <w:szCs w:val="28"/>
        </w:rPr>
        <w:t>oprivnice i to je ono što je u poslovnim planovima Koprivničkih voda</w:t>
      </w:r>
      <w:r w:rsidR="00D07550">
        <w:rPr>
          <w:sz w:val="28"/>
          <w:szCs w:val="28"/>
        </w:rPr>
        <w:t>.</w:t>
      </w:r>
      <w:r w:rsidR="00C55378" w:rsidRPr="00C55378">
        <w:rPr>
          <w:sz w:val="28"/>
          <w:szCs w:val="28"/>
        </w:rPr>
        <w:t xml:space="preserve"> </w:t>
      </w:r>
      <w:r w:rsidR="000C794F">
        <w:rPr>
          <w:sz w:val="28"/>
          <w:szCs w:val="28"/>
        </w:rPr>
        <w:t>Š</w:t>
      </w:r>
      <w:r w:rsidR="00C55378" w:rsidRPr="00C55378">
        <w:rPr>
          <w:sz w:val="28"/>
          <w:szCs w:val="28"/>
        </w:rPr>
        <w:t xml:space="preserve">to se tiče doma u </w:t>
      </w:r>
      <w:r w:rsidR="000C794F">
        <w:rPr>
          <w:sz w:val="28"/>
          <w:szCs w:val="28"/>
        </w:rPr>
        <w:t>He</w:t>
      </w:r>
      <w:r w:rsidR="00C55378" w:rsidRPr="00C55378">
        <w:rPr>
          <w:sz w:val="28"/>
          <w:szCs w:val="28"/>
        </w:rPr>
        <w:t>r</w:t>
      </w:r>
      <w:r w:rsidR="000C794F">
        <w:rPr>
          <w:sz w:val="28"/>
          <w:szCs w:val="28"/>
        </w:rPr>
        <w:t>e</w:t>
      </w:r>
      <w:r w:rsidR="00C55378" w:rsidRPr="00C55378">
        <w:rPr>
          <w:sz w:val="28"/>
          <w:szCs w:val="28"/>
        </w:rPr>
        <w:t>šinu</w:t>
      </w:r>
      <w:r w:rsidR="00F60573">
        <w:rPr>
          <w:sz w:val="28"/>
          <w:szCs w:val="28"/>
        </w:rPr>
        <w:t>,</w:t>
      </w:r>
      <w:r w:rsidR="00C55378" w:rsidRPr="00C55378">
        <w:rPr>
          <w:sz w:val="28"/>
          <w:szCs w:val="28"/>
        </w:rPr>
        <w:t xml:space="preserve"> može</w:t>
      </w:r>
      <w:r w:rsidR="00F60573">
        <w:rPr>
          <w:sz w:val="28"/>
          <w:szCs w:val="28"/>
        </w:rPr>
        <w:t>.</w:t>
      </w:r>
      <w:r w:rsidR="00C55378" w:rsidRPr="00C55378">
        <w:rPr>
          <w:sz w:val="28"/>
          <w:szCs w:val="28"/>
        </w:rPr>
        <w:t xml:space="preserve"> </w:t>
      </w:r>
      <w:r w:rsidR="00F60573">
        <w:rPr>
          <w:sz w:val="28"/>
          <w:szCs w:val="28"/>
        </w:rPr>
        <w:t>T</w:t>
      </w:r>
      <w:r w:rsidR="00C55378" w:rsidRPr="00C55378">
        <w:rPr>
          <w:sz w:val="28"/>
          <w:szCs w:val="28"/>
        </w:rPr>
        <w:t>amo ima</w:t>
      </w:r>
      <w:r w:rsidR="00F60573">
        <w:rPr>
          <w:sz w:val="28"/>
          <w:szCs w:val="28"/>
        </w:rPr>
        <w:t>ju</w:t>
      </w:r>
      <w:r w:rsidR="00C55378" w:rsidRPr="00C55378">
        <w:rPr>
          <w:sz w:val="28"/>
          <w:szCs w:val="28"/>
        </w:rPr>
        <w:t xml:space="preserve"> sjajan mjesni odbor, odličnog pr</w:t>
      </w:r>
      <w:r w:rsidR="00C70ECF">
        <w:rPr>
          <w:sz w:val="28"/>
          <w:szCs w:val="28"/>
        </w:rPr>
        <w:t>edsjednika</w:t>
      </w:r>
      <w:r w:rsidR="000D1784">
        <w:rPr>
          <w:sz w:val="28"/>
          <w:szCs w:val="28"/>
        </w:rPr>
        <w:t>,</w:t>
      </w:r>
      <w:r w:rsidR="00C55378" w:rsidRPr="00C55378">
        <w:rPr>
          <w:sz w:val="28"/>
          <w:szCs w:val="28"/>
        </w:rPr>
        <w:t xml:space="preserve"> sjajne udruge i to je </w:t>
      </w:r>
      <w:r w:rsidR="000D1784">
        <w:rPr>
          <w:sz w:val="28"/>
          <w:szCs w:val="28"/>
        </w:rPr>
        <w:t>u</w:t>
      </w:r>
      <w:r w:rsidR="00C55378" w:rsidRPr="00C55378">
        <w:rPr>
          <w:sz w:val="28"/>
          <w:szCs w:val="28"/>
        </w:rPr>
        <w:t xml:space="preserve"> planovima koji su oni poslali </w:t>
      </w:r>
      <w:r w:rsidR="000D2273">
        <w:rPr>
          <w:sz w:val="28"/>
          <w:szCs w:val="28"/>
        </w:rPr>
        <w:t xml:space="preserve">i </w:t>
      </w:r>
      <w:r w:rsidR="00C55378" w:rsidRPr="00C55378">
        <w:rPr>
          <w:sz w:val="28"/>
          <w:szCs w:val="28"/>
        </w:rPr>
        <w:t>zajedn</w:t>
      </w:r>
      <w:r w:rsidR="000554E9">
        <w:rPr>
          <w:sz w:val="28"/>
          <w:szCs w:val="28"/>
        </w:rPr>
        <w:t>o će</w:t>
      </w:r>
      <w:r w:rsidR="00C55378" w:rsidRPr="00C55378">
        <w:rPr>
          <w:sz w:val="28"/>
          <w:szCs w:val="28"/>
        </w:rPr>
        <w:t xml:space="preserve"> to realizira</w:t>
      </w:r>
      <w:r w:rsidR="000554E9">
        <w:rPr>
          <w:sz w:val="28"/>
          <w:szCs w:val="28"/>
        </w:rPr>
        <w:t>ti</w:t>
      </w:r>
      <w:r w:rsidR="00C55378" w:rsidRPr="00C55378">
        <w:rPr>
          <w:sz w:val="28"/>
          <w:szCs w:val="28"/>
        </w:rPr>
        <w:t>.</w:t>
      </w:r>
    </w:p>
    <w:p w14:paraId="084CF52E" w14:textId="5231E6FA" w:rsidR="00F55105" w:rsidRDefault="00124E17" w:rsidP="002E621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Član Gradskog vijeća Timon Fabijanec </w:t>
      </w:r>
      <w:r w:rsidR="00B015B2">
        <w:rPr>
          <w:sz w:val="28"/>
          <w:szCs w:val="28"/>
        </w:rPr>
        <w:t>iznio je da</w:t>
      </w:r>
      <w:r w:rsidR="00A71AD9" w:rsidRPr="00A71AD9">
        <w:rPr>
          <w:sz w:val="28"/>
          <w:szCs w:val="28"/>
        </w:rPr>
        <w:t xml:space="preserve"> ima 2 pitanja</w:t>
      </w:r>
      <w:r w:rsidR="00B015B2">
        <w:rPr>
          <w:sz w:val="28"/>
          <w:szCs w:val="28"/>
        </w:rPr>
        <w:t>.</w:t>
      </w:r>
      <w:r w:rsidR="00A71AD9" w:rsidRPr="00A71AD9">
        <w:rPr>
          <w:sz w:val="28"/>
          <w:szCs w:val="28"/>
        </w:rPr>
        <w:t xml:space="preserve"> </w:t>
      </w:r>
      <w:r w:rsidR="00816CA1">
        <w:rPr>
          <w:sz w:val="28"/>
          <w:szCs w:val="28"/>
        </w:rPr>
        <w:t xml:space="preserve">Prvo </w:t>
      </w:r>
      <w:r w:rsidR="00A71AD9" w:rsidRPr="00A71AD9">
        <w:rPr>
          <w:sz w:val="28"/>
          <w:szCs w:val="28"/>
        </w:rPr>
        <w:t>pitanje je ujedno i pohvala,</w:t>
      </w:r>
      <w:r w:rsidR="00E312C3">
        <w:rPr>
          <w:sz w:val="28"/>
          <w:szCs w:val="28"/>
        </w:rPr>
        <w:t xml:space="preserve"> a </w:t>
      </w:r>
      <w:r w:rsidR="00A71AD9" w:rsidRPr="00A71AD9">
        <w:rPr>
          <w:sz w:val="28"/>
          <w:szCs w:val="28"/>
        </w:rPr>
        <w:t xml:space="preserve"> to je mjera koju </w:t>
      </w:r>
      <w:r w:rsidR="00E312C3">
        <w:rPr>
          <w:sz w:val="28"/>
          <w:szCs w:val="28"/>
        </w:rPr>
        <w:t>G</w:t>
      </w:r>
      <w:r w:rsidR="00A71AD9" w:rsidRPr="00A71AD9">
        <w:rPr>
          <w:sz w:val="28"/>
          <w:szCs w:val="28"/>
        </w:rPr>
        <w:t>rad već godinama ima</w:t>
      </w:r>
      <w:r w:rsidR="00903C58">
        <w:rPr>
          <w:sz w:val="28"/>
          <w:szCs w:val="28"/>
        </w:rPr>
        <w:t>. T</w:t>
      </w:r>
      <w:r w:rsidR="00A71AD9" w:rsidRPr="00A71AD9">
        <w:rPr>
          <w:sz w:val="28"/>
          <w:szCs w:val="28"/>
        </w:rPr>
        <w:t xml:space="preserve">o je subvencioniranje zemljišta za mlade obitelji </w:t>
      </w:r>
      <w:r w:rsidR="00680FC6">
        <w:rPr>
          <w:sz w:val="28"/>
          <w:szCs w:val="28"/>
        </w:rPr>
        <w:t xml:space="preserve">pa ga </w:t>
      </w:r>
      <w:r w:rsidR="00A71AD9" w:rsidRPr="00A71AD9">
        <w:rPr>
          <w:sz w:val="28"/>
          <w:szCs w:val="28"/>
        </w:rPr>
        <w:t>zanima gdje i kada se može očekivati nastavak toga</w:t>
      </w:r>
      <w:r w:rsidR="00627FFD">
        <w:rPr>
          <w:sz w:val="28"/>
          <w:szCs w:val="28"/>
        </w:rPr>
        <w:t>?</w:t>
      </w:r>
    </w:p>
    <w:p w14:paraId="266BDD68" w14:textId="7CD7368F" w:rsidR="00A71AD9" w:rsidRDefault="00F55105" w:rsidP="002E6215">
      <w:pPr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A71AD9" w:rsidRPr="00A71AD9">
        <w:rPr>
          <w:sz w:val="28"/>
          <w:szCs w:val="28"/>
        </w:rPr>
        <w:t xml:space="preserve">rugo pitanje je ono koje smatra da </w:t>
      </w:r>
      <w:r w:rsidR="00EE6F62">
        <w:rPr>
          <w:sz w:val="28"/>
          <w:szCs w:val="28"/>
        </w:rPr>
        <w:t xml:space="preserve">nas </w:t>
      </w:r>
      <w:r w:rsidR="00A71AD9" w:rsidRPr="00A71AD9">
        <w:rPr>
          <w:sz w:val="28"/>
          <w:szCs w:val="28"/>
        </w:rPr>
        <w:t>kroz godine bude sve više i više mučilo, a to su vrane</w:t>
      </w:r>
      <w:r w:rsidR="00ED75D6">
        <w:rPr>
          <w:sz w:val="28"/>
          <w:szCs w:val="28"/>
        </w:rPr>
        <w:t>. P</w:t>
      </w:r>
      <w:r w:rsidR="00A71AD9" w:rsidRPr="00A71AD9">
        <w:rPr>
          <w:sz w:val="28"/>
          <w:szCs w:val="28"/>
        </w:rPr>
        <w:t xml:space="preserve">ogotovo </w:t>
      </w:r>
      <w:r w:rsidR="001F1007">
        <w:rPr>
          <w:sz w:val="28"/>
          <w:szCs w:val="28"/>
        </w:rPr>
        <w:t>Ta</w:t>
      </w:r>
      <w:r w:rsidR="00A71AD9" w:rsidRPr="00A71AD9">
        <w:rPr>
          <w:sz w:val="28"/>
          <w:szCs w:val="28"/>
        </w:rPr>
        <w:t>raščice osjete taj problem</w:t>
      </w:r>
      <w:r w:rsidR="000639E8">
        <w:rPr>
          <w:sz w:val="28"/>
          <w:szCs w:val="28"/>
        </w:rPr>
        <w:t>, i</w:t>
      </w:r>
      <w:r w:rsidR="00F774FD">
        <w:rPr>
          <w:sz w:val="28"/>
          <w:szCs w:val="28"/>
        </w:rPr>
        <w:t>za</w:t>
      </w:r>
      <w:r w:rsidR="00A71AD9" w:rsidRPr="00A71AD9">
        <w:rPr>
          <w:sz w:val="28"/>
          <w:szCs w:val="28"/>
        </w:rPr>
        <w:t xml:space="preserve"> autobusnog kolodvora ili pa</w:t>
      </w:r>
      <w:r w:rsidR="00904FE1">
        <w:rPr>
          <w:sz w:val="28"/>
          <w:szCs w:val="28"/>
        </w:rPr>
        <w:t>rk</w:t>
      </w:r>
      <w:r w:rsidR="00A71AD9" w:rsidRPr="00A71AD9">
        <w:rPr>
          <w:sz w:val="28"/>
          <w:szCs w:val="28"/>
        </w:rPr>
        <w:t xml:space="preserve"> kod srednje škole i gradski park</w:t>
      </w:r>
      <w:r w:rsidR="007E086B">
        <w:rPr>
          <w:sz w:val="28"/>
          <w:szCs w:val="28"/>
        </w:rPr>
        <w:t>.</w:t>
      </w:r>
      <w:r w:rsidR="00A71AD9" w:rsidRPr="00A71AD9">
        <w:rPr>
          <w:sz w:val="28"/>
          <w:szCs w:val="28"/>
        </w:rPr>
        <w:t xml:space="preserve"> </w:t>
      </w:r>
      <w:r w:rsidR="007E086B">
        <w:rPr>
          <w:sz w:val="28"/>
          <w:szCs w:val="28"/>
        </w:rPr>
        <w:t>L</w:t>
      </w:r>
      <w:r w:rsidR="00A71AD9" w:rsidRPr="00A71AD9">
        <w:rPr>
          <w:sz w:val="28"/>
          <w:szCs w:val="28"/>
        </w:rPr>
        <w:t xml:space="preserve">judi </w:t>
      </w:r>
      <w:r w:rsidR="007E086B">
        <w:rPr>
          <w:sz w:val="28"/>
          <w:szCs w:val="28"/>
        </w:rPr>
        <w:t xml:space="preserve">se </w:t>
      </w:r>
      <w:r w:rsidR="00A71AD9" w:rsidRPr="00A71AD9">
        <w:rPr>
          <w:sz w:val="28"/>
          <w:szCs w:val="28"/>
        </w:rPr>
        <w:t xml:space="preserve">sad kod </w:t>
      </w:r>
      <w:r w:rsidR="007E086B">
        <w:rPr>
          <w:sz w:val="28"/>
          <w:szCs w:val="28"/>
        </w:rPr>
        <w:t>T</w:t>
      </w:r>
      <w:r w:rsidR="00A71AD9" w:rsidRPr="00A71AD9">
        <w:rPr>
          <w:sz w:val="28"/>
          <w:szCs w:val="28"/>
        </w:rPr>
        <w:t>araš</w:t>
      </w:r>
      <w:r w:rsidR="002E6215">
        <w:rPr>
          <w:sz w:val="28"/>
          <w:szCs w:val="28"/>
        </w:rPr>
        <w:t>č</w:t>
      </w:r>
      <w:r w:rsidR="00A71AD9" w:rsidRPr="00A71AD9">
        <w:rPr>
          <w:sz w:val="28"/>
          <w:szCs w:val="28"/>
        </w:rPr>
        <w:t>ic</w:t>
      </w:r>
      <w:r w:rsidR="007E086B">
        <w:rPr>
          <w:sz w:val="28"/>
          <w:szCs w:val="28"/>
        </w:rPr>
        <w:t>a</w:t>
      </w:r>
      <w:r w:rsidR="00A71AD9" w:rsidRPr="00A71AD9">
        <w:rPr>
          <w:sz w:val="28"/>
          <w:szCs w:val="28"/>
        </w:rPr>
        <w:t xml:space="preserve"> ne žele prošetati zato jer </w:t>
      </w:r>
      <w:r w:rsidR="00F1043B">
        <w:rPr>
          <w:sz w:val="28"/>
          <w:szCs w:val="28"/>
        </w:rPr>
        <w:t>te vrane</w:t>
      </w:r>
      <w:r w:rsidR="00A71AD9" w:rsidRPr="00A71AD9">
        <w:rPr>
          <w:sz w:val="28"/>
          <w:szCs w:val="28"/>
        </w:rPr>
        <w:t xml:space="preserve"> rade </w:t>
      </w:r>
      <w:r w:rsidR="00F1043B">
        <w:rPr>
          <w:sz w:val="28"/>
          <w:szCs w:val="28"/>
        </w:rPr>
        <w:t xml:space="preserve">dosta </w:t>
      </w:r>
      <w:r w:rsidR="00A71AD9" w:rsidRPr="00A71AD9">
        <w:rPr>
          <w:sz w:val="28"/>
          <w:szCs w:val="28"/>
        </w:rPr>
        <w:t>štet</w:t>
      </w:r>
      <w:r w:rsidR="00F1043B">
        <w:rPr>
          <w:sz w:val="28"/>
          <w:szCs w:val="28"/>
        </w:rPr>
        <w:t>e.</w:t>
      </w:r>
      <w:r w:rsidR="00A71AD9" w:rsidRPr="00A71AD9">
        <w:rPr>
          <w:sz w:val="28"/>
          <w:szCs w:val="28"/>
        </w:rPr>
        <w:t xml:space="preserve"> Ima</w:t>
      </w:r>
      <w:r w:rsidR="000726FE">
        <w:rPr>
          <w:sz w:val="28"/>
          <w:szCs w:val="28"/>
        </w:rPr>
        <w:t>ju li</w:t>
      </w:r>
      <w:r w:rsidR="00A71AD9" w:rsidRPr="00A71AD9">
        <w:rPr>
          <w:sz w:val="28"/>
          <w:szCs w:val="28"/>
        </w:rPr>
        <w:t xml:space="preserve"> kakav vid rješenja oko postavljenog problema</w:t>
      </w:r>
      <w:r w:rsidR="003C4324">
        <w:rPr>
          <w:sz w:val="28"/>
          <w:szCs w:val="28"/>
        </w:rPr>
        <w:t>?</w:t>
      </w:r>
    </w:p>
    <w:p w14:paraId="7E588CCB" w14:textId="1D13A995" w:rsidR="00556C9E" w:rsidRDefault="000726FE" w:rsidP="002B29C0">
      <w:pPr>
        <w:jc w:val="both"/>
        <w:rPr>
          <w:sz w:val="28"/>
          <w:szCs w:val="28"/>
        </w:rPr>
      </w:pPr>
      <w:r w:rsidRPr="000726FE">
        <w:rPr>
          <w:b/>
          <w:bCs/>
          <w:sz w:val="28"/>
          <w:szCs w:val="28"/>
        </w:rPr>
        <w:t>Gradonačelnik Mišel Jakšić</w:t>
      </w:r>
      <w:r>
        <w:rPr>
          <w:sz w:val="28"/>
          <w:szCs w:val="28"/>
        </w:rPr>
        <w:t xml:space="preserve"> odgovorio je da</w:t>
      </w:r>
      <w:r w:rsidR="00FE2159" w:rsidRPr="00FE2159">
        <w:t xml:space="preserve"> </w:t>
      </w:r>
      <w:r w:rsidR="00FE2159">
        <w:rPr>
          <w:sz w:val="28"/>
          <w:szCs w:val="28"/>
        </w:rPr>
        <w:t>š</w:t>
      </w:r>
      <w:r w:rsidR="00FE2159" w:rsidRPr="00FE2159">
        <w:rPr>
          <w:sz w:val="28"/>
          <w:szCs w:val="28"/>
        </w:rPr>
        <w:t>to se tiče poticane stanogradnje i</w:t>
      </w:r>
      <w:r w:rsidR="009E68CE">
        <w:rPr>
          <w:sz w:val="28"/>
          <w:szCs w:val="28"/>
        </w:rPr>
        <w:t>liti APOS-a</w:t>
      </w:r>
      <w:r w:rsidR="00FE2159" w:rsidRPr="00FE2159">
        <w:rPr>
          <w:sz w:val="28"/>
          <w:szCs w:val="28"/>
        </w:rPr>
        <w:t xml:space="preserve"> i prodaje građevinskih zemljišta mladim obiteljima po povlaštenoj cijeni razrađuj</w:t>
      </w:r>
      <w:r w:rsidR="002B29C0">
        <w:rPr>
          <w:sz w:val="28"/>
          <w:szCs w:val="28"/>
        </w:rPr>
        <w:t>u</w:t>
      </w:r>
      <w:r w:rsidR="00FE2159" w:rsidRPr="00FE2159">
        <w:rPr>
          <w:sz w:val="28"/>
          <w:szCs w:val="28"/>
        </w:rPr>
        <w:t xml:space="preserve"> krajnji projekt i za </w:t>
      </w:r>
      <w:r w:rsidR="00D3403C">
        <w:rPr>
          <w:sz w:val="28"/>
          <w:szCs w:val="28"/>
        </w:rPr>
        <w:t>jedno</w:t>
      </w:r>
      <w:r w:rsidR="00FE2159" w:rsidRPr="00FE2159">
        <w:rPr>
          <w:sz w:val="28"/>
          <w:szCs w:val="28"/>
        </w:rPr>
        <w:t xml:space="preserve"> i za drugo i nakon toga će</w:t>
      </w:r>
      <w:r w:rsidR="002B29C0">
        <w:rPr>
          <w:sz w:val="28"/>
          <w:szCs w:val="28"/>
        </w:rPr>
        <w:t xml:space="preserve"> </w:t>
      </w:r>
      <w:r w:rsidR="00FE2159" w:rsidRPr="00FE2159">
        <w:rPr>
          <w:sz w:val="28"/>
          <w:szCs w:val="28"/>
        </w:rPr>
        <w:t>izaći van koje su lokacije</w:t>
      </w:r>
      <w:r w:rsidR="00697C49">
        <w:rPr>
          <w:sz w:val="28"/>
          <w:szCs w:val="28"/>
        </w:rPr>
        <w:t>,</w:t>
      </w:r>
      <w:r w:rsidR="00FE2159" w:rsidRPr="00FE2159">
        <w:rPr>
          <w:sz w:val="28"/>
          <w:szCs w:val="28"/>
        </w:rPr>
        <w:t xml:space="preserve"> koje su parcele i koji je tempo u konačnici rješavanja tog problema. Vjeruje da s</w:t>
      </w:r>
      <w:r w:rsidR="008F336F">
        <w:rPr>
          <w:sz w:val="28"/>
          <w:szCs w:val="28"/>
        </w:rPr>
        <w:t>te</w:t>
      </w:r>
      <w:r w:rsidR="00FE2159" w:rsidRPr="00FE2159">
        <w:rPr>
          <w:sz w:val="28"/>
          <w:szCs w:val="28"/>
        </w:rPr>
        <w:t xml:space="preserve"> svi pratili da su i nacionalno donijet</w:t>
      </w:r>
      <w:r w:rsidR="003124BB">
        <w:rPr>
          <w:sz w:val="28"/>
          <w:szCs w:val="28"/>
        </w:rPr>
        <w:t>e</w:t>
      </w:r>
      <w:r w:rsidR="00FE2159" w:rsidRPr="00FE2159">
        <w:rPr>
          <w:sz w:val="28"/>
          <w:szCs w:val="28"/>
        </w:rPr>
        <w:t xml:space="preserve"> određene odluke</w:t>
      </w:r>
      <w:r w:rsidR="00E320E7">
        <w:rPr>
          <w:sz w:val="28"/>
          <w:szCs w:val="28"/>
        </w:rPr>
        <w:t>. O</w:t>
      </w:r>
      <w:r w:rsidR="00FE2159" w:rsidRPr="00FE2159">
        <w:rPr>
          <w:sz w:val="28"/>
          <w:szCs w:val="28"/>
        </w:rPr>
        <w:t xml:space="preserve">dluke su se na </w:t>
      </w:r>
      <w:r w:rsidR="00E320E7">
        <w:rPr>
          <w:sz w:val="28"/>
          <w:szCs w:val="28"/>
        </w:rPr>
        <w:t>prvu</w:t>
      </w:r>
      <w:r w:rsidR="00FE2159" w:rsidRPr="00FE2159">
        <w:rPr>
          <w:sz w:val="28"/>
          <w:szCs w:val="28"/>
        </w:rPr>
        <w:t xml:space="preserve"> pokazale dobre</w:t>
      </w:r>
      <w:r w:rsidR="00C01911">
        <w:rPr>
          <w:sz w:val="28"/>
          <w:szCs w:val="28"/>
        </w:rPr>
        <w:t>.</w:t>
      </w:r>
      <w:r w:rsidR="00FE2159" w:rsidRPr="00FE2159">
        <w:rPr>
          <w:sz w:val="28"/>
          <w:szCs w:val="28"/>
        </w:rPr>
        <w:t xml:space="preserve"> </w:t>
      </w:r>
      <w:r w:rsidR="00C01911">
        <w:rPr>
          <w:sz w:val="28"/>
          <w:szCs w:val="28"/>
        </w:rPr>
        <w:t>S</w:t>
      </w:r>
      <w:r w:rsidR="00FE2159" w:rsidRPr="00FE2159">
        <w:rPr>
          <w:sz w:val="28"/>
          <w:szCs w:val="28"/>
        </w:rPr>
        <w:t xml:space="preserve">ad na drugom koraku </w:t>
      </w:r>
      <w:r w:rsidR="007729A5">
        <w:rPr>
          <w:sz w:val="28"/>
          <w:szCs w:val="28"/>
        </w:rPr>
        <w:t xml:space="preserve">su </w:t>
      </w:r>
      <w:r w:rsidR="00FE2159" w:rsidRPr="00FE2159">
        <w:rPr>
          <w:sz w:val="28"/>
          <w:szCs w:val="28"/>
        </w:rPr>
        <w:t xml:space="preserve">se pojavili neki problemi gdje </w:t>
      </w:r>
      <w:r w:rsidR="00272FD9">
        <w:rPr>
          <w:sz w:val="28"/>
          <w:szCs w:val="28"/>
        </w:rPr>
        <w:t>je</w:t>
      </w:r>
      <w:r w:rsidR="00FE2159" w:rsidRPr="00FE2159">
        <w:rPr>
          <w:sz w:val="28"/>
          <w:szCs w:val="28"/>
        </w:rPr>
        <w:t xml:space="preserve"> najav</w:t>
      </w:r>
      <w:r w:rsidR="00272FD9">
        <w:rPr>
          <w:sz w:val="28"/>
          <w:szCs w:val="28"/>
        </w:rPr>
        <w:t>ljeno da</w:t>
      </w:r>
      <w:r w:rsidR="00F32DF0">
        <w:rPr>
          <w:sz w:val="28"/>
          <w:szCs w:val="28"/>
        </w:rPr>
        <w:t xml:space="preserve"> </w:t>
      </w:r>
      <w:r w:rsidR="00FE2159" w:rsidRPr="00FE2159">
        <w:rPr>
          <w:sz w:val="28"/>
          <w:szCs w:val="28"/>
        </w:rPr>
        <w:t>te dječje bolesti koje su se pojavil</w:t>
      </w:r>
      <w:r w:rsidR="00B2063E">
        <w:rPr>
          <w:sz w:val="28"/>
          <w:szCs w:val="28"/>
        </w:rPr>
        <w:t>e</w:t>
      </w:r>
      <w:r w:rsidR="00FE2159" w:rsidRPr="00FE2159">
        <w:rPr>
          <w:sz w:val="28"/>
          <w:szCs w:val="28"/>
        </w:rPr>
        <w:t xml:space="preserve"> će se rješavati u hodu i ono što je sigurno je da će </w:t>
      </w:r>
      <w:r w:rsidR="002D483B">
        <w:rPr>
          <w:sz w:val="28"/>
          <w:szCs w:val="28"/>
        </w:rPr>
        <w:t>G</w:t>
      </w:r>
      <w:r w:rsidR="00FE2159" w:rsidRPr="00FE2159">
        <w:rPr>
          <w:sz w:val="28"/>
          <w:szCs w:val="28"/>
        </w:rPr>
        <w:t xml:space="preserve">rad </w:t>
      </w:r>
      <w:r w:rsidR="002D483B">
        <w:rPr>
          <w:sz w:val="28"/>
          <w:szCs w:val="28"/>
        </w:rPr>
        <w:t>K</w:t>
      </w:r>
      <w:r w:rsidR="00FE2159" w:rsidRPr="00FE2159">
        <w:rPr>
          <w:sz w:val="28"/>
          <w:szCs w:val="28"/>
        </w:rPr>
        <w:t>oprivnica biti spreman čim se do kraja sve popegla</w:t>
      </w:r>
      <w:r w:rsidR="000D2579">
        <w:rPr>
          <w:sz w:val="28"/>
          <w:szCs w:val="28"/>
        </w:rPr>
        <w:t>,</w:t>
      </w:r>
      <w:r w:rsidR="00FE2159" w:rsidRPr="00FE2159">
        <w:rPr>
          <w:sz w:val="28"/>
          <w:szCs w:val="28"/>
        </w:rPr>
        <w:t xml:space="preserve"> krenuti</w:t>
      </w:r>
      <w:r w:rsidR="00FE2D28">
        <w:rPr>
          <w:sz w:val="28"/>
          <w:szCs w:val="28"/>
        </w:rPr>
        <w:t xml:space="preserve"> u</w:t>
      </w:r>
      <w:r w:rsidR="00FE2159" w:rsidRPr="00FE2159">
        <w:rPr>
          <w:sz w:val="28"/>
          <w:szCs w:val="28"/>
        </w:rPr>
        <w:t xml:space="preserve"> poticanu stanogradnju, a paralelno s time će biti spremni i sa povlaštenim zemljištem. </w:t>
      </w:r>
    </w:p>
    <w:p w14:paraId="62D6D0B6" w14:textId="2E9082AE" w:rsidR="00FE2159" w:rsidRDefault="00FE2159" w:rsidP="000D2579">
      <w:pPr>
        <w:jc w:val="both"/>
        <w:rPr>
          <w:sz w:val="28"/>
          <w:szCs w:val="28"/>
        </w:rPr>
      </w:pPr>
      <w:r w:rsidRPr="00FE2159">
        <w:rPr>
          <w:sz w:val="28"/>
          <w:szCs w:val="28"/>
        </w:rPr>
        <w:t>Što se ti</w:t>
      </w:r>
      <w:r w:rsidR="00556C9E">
        <w:rPr>
          <w:sz w:val="28"/>
          <w:szCs w:val="28"/>
        </w:rPr>
        <w:t>č</w:t>
      </w:r>
      <w:r w:rsidRPr="00FE2159">
        <w:rPr>
          <w:sz w:val="28"/>
          <w:szCs w:val="28"/>
        </w:rPr>
        <w:t xml:space="preserve">e </w:t>
      </w:r>
      <w:r w:rsidR="00556C9E">
        <w:rPr>
          <w:sz w:val="28"/>
          <w:szCs w:val="28"/>
        </w:rPr>
        <w:t>v</w:t>
      </w:r>
      <w:r w:rsidRPr="00FE2159">
        <w:rPr>
          <w:sz w:val="28"/>
          <w:szCs w:val="28"/>
        </w:rPr>
        <w:t>rana</w:t>
      </w:r>
      <w:r w:rsidR="00167C6E">
        <w:rPr>
          <w:sz w:val="28"/>
          <w:szCs w:val="28"/>
        </w:rPr>
        <w:t>,</w:t>
      </w:r>
      <w:r w:rsidRPr="00FE2159">
        <w:rPr>
          <w:sz w:val="28"/>
          <w:szCs w:val="28"/>
        </w:rPr>
        <w:t xml:space="preserve"> ove godine ima</w:t>
      </w:r>
      <w:r w:rsidR="00167C6E">
        <w:rPr>
          <w:sz w:val="28"/>
          <w:szCs w:val="28"/>
        </w:rPr>
        <w:t xml:space="preserve">ju </w:t>
      </w:r>
      <w:r w:rsidRPr="00FE2159">
        <w:rPr>
          <w:sz w:val="28"/>
          <w:szCs w:val="28"/>
        </w:rPr>
        <w:t>bolju situaciju nego prošle godine</w:t>
      </w:r>
      <w:r w:rsidR="002A19C9">
        <w:rPr>
          <w:sz w:val="28"/>
          <w:szCs w:val="28"/>
        </w:rPr>
        <w:t xml:space="preserve"> jer su</w:t>
      </w:r>
      <w:r w:rsidRPr="00FE2159">
        <w:rPr>
          <w:sz w:val="28"/>
          <w:szCs w:val="28"/>
        </w:rPr>
        <w:t xml:space="preserve"> dobili dozvolu ministarstva da mo</w:t>
      </w:r>
      <w:r w:rsidR="00BE3C8A">
        <w:rPr>
          <w:sz w:val="28"/>
          <w:szCs w:val="28"/>
        </w:rPr>
        <w:t>gu</w:t>
      </w:r>
      <w:r w:rsidRPr="00FE2159">
        <w:rPr>
          <w:sz w:val="28"/>
          <w:szCs w:val="28"/>
        </w:rPr>
        <w:t xml:space="preserve"> do lipnja neka gn</w:t>
      </w:r>
      <w:r w:rsidR="006260FE">
        <w:rPr>
          <w:sz w:val="28"/>
          <w:szCs w:val="28"/>
        </w:rPr>
        <w:t>i</w:t>
      </w:r>
      <w:r w:rsidRPr="00FE2159">
        <w:rPr>
          <w:sz w:val="28"/>
          <w:szCs w:val="28"/>
        </w:rPr>
        <w:t>jezda ukloniti</w:t>
      </w:r>
      <w:r w:rsidR="00EE4AD3">
        <w:rPr>
          <w:sz w:val="28"/>
          <w:szCs w:val="28"/>
        </w:rPr>
        <w:t>, a</w:t>
      </w:r>
      <w:r w:rsidRPr="00FE2159">
        <w:rPr>
          <w:sz w:val="28"/>
          <w:szCs w:val="28"/>
        </w:rPr>
        <w:t xml:space="preserve">li naravno da to još uvijek nije nešto što zadovoljava. E sad, kad bi rekao da ima magično rješenje </w:t>
      </w:r>
      <w:r w:rsidRPr="00FE2159">
        <w:rPr>
          <w:sz w:val="28"/>
          <w:szCs w:val="28"/>
        </w:rPr>
        <w:lastRenderedPageBreak/>
        <w:t>koje će riješiti taj problem</w:t>
      </w:r>
      <w:r w:rsidR="006D4E56">
        <w:rPr>
          <w:sz w:val="28"/>
          <w:szCs w:val="28"/>
        </w:rPr>
        <w:t>, nema ga.</w:t>
      </w:r>
      <w:r w:rsidRPr="00FE2159">
        <w:rPr>
          <w:sz w:val="28"/>
          <w:szCs w:val="28"/>
        </w:rPr>
        <w:t xml:space="preserve"> </w:t>
      </w:r>
      <w:r w:rsidR="00051430">
        <w:rPr>
          <w:sz w:val="28"/>
          <w:szCs w:val="28"/>
        </w:rPr>
        <w:t>Z</w:t>
      </w:r>
      <w:r w:rsidRPr="00FE2159">
        <w:rPr>
          <w:sz w:val="28"/>
          <w:szCs w:val="28"/>
        </w:rPr>
        <w:t>akonodavni okvir je takav</w:t>
      </w:r>
      <w:r w:rsidR="00E00915">
        <w:rPr>
          <w:sz w:val="28"/>
          <w:szCs w:val="28"/>
        </w:rPr>
        <w:t>.</w:t>
      </w:r>
      <w:r w:rsidRPr="00FE2159">
        <w:rPr>
          <w:sz w:val="28"/>
          <w:szCs w:val="28"/>
        </w:rPr>
        <w:t xml:space="preserve"> </w:t>
      </w:r>
      <w:r w:rsidR="00E00915">
        <w:rPr>
          <w:sz w:val="28"/>
          <w:szCs w:val="28"/>
        </w:rPr>
        <w:t>V</w:t>
      </w:r>
      <w:r w:rsidRPr="00FE2159">
        <w:rPr>
          <w:sz w:val="28"/>
          <w:szCs w:val="28"/>
        </w:rPr>
        <w:t xml:space="preserve">rane kao takve su zaštićene životinje. </w:t>
      </w:r>
      <w:r w:rsidR="000D2579">
        <w:rPr>
          <w:sz w:val="28"/>
          <w:szCs w:val="28"/>
        </w:rPr>
        <w:t xml:space="preserve">Prije </w:t>
      </w:r>
      <w:r w:rsidRPr="00FE2159">
        <w:rPr>
          <w:sz w:val="28"/>
          <w:szCs w:val="28"/>
        </w:rPr>
        <w:t xml:space="preserve">nekoliko godina imali </w:t>
      </w:r>
      <w:r w:rsidR="000D2579">
        <w:rPr>
          <w:sz w:val="28"/>
          <w:szCs w:val="28"/>
        </w:rPr>
        <w:t xml:space="preserve">su </w:t>
      </w:r>
      <w:r w:rsidRPr="00FE2159">
        <w:rPr>
          <w:sz w:val="28"/>
          <w:szCs w:val="28"/>
        </w:rPr>
        <w:t>situaciju gdje s</w:t>
      </w:r>
      <w:r w:rsidR="00BC07ED">
        <w:rPr>
          <w:sz w:val="28"/>
          <w:szCs w:val="28"/>
        </w:rPr>
        <w:t>u</w:t>
      </w:r>
      <w:r w:rsidRPr="00FE2159">
        <w:rPr>
          <w:sz w:val="28"/>
          <w:szCs w:val="28"/>
        </w:rPr>
        <w:t xml:space="preserve"> dobili određene dozvole pa s</w:t>
      </w:r>
      <w:r w:rsidR="00EA7459">
        <w:rPr>
          <w:sz w:val="28"/>
          <w:szCs w:val="28"/>
        </w:rPr>
        <w:t>u</w:t>
      </w:r>
      <w:r w:rsidRPr="00FE2159">
        <w:rPr>
          <w:sz w:val="28"/>
          <w:szCs w:val="28"/>
        </w:rPr>
        <w:t xml:space="preserve"> odmah bili prijavljeni od strane </w:t>
      </w:r>
      <w:r w:rsidR="00A07C9B">
        <w:rPr>
          <w:sz w:val="28"/>
          <w:szCs w:val="28"/>
        </w:rPr>
        <w:t>U</w:t>
      </w:r>
      <w:r w:rsidRPr="00FE2159">
        <w:rPr>
          <w:sz w:val="28"/>
          <w:szCs w:val="28"/>
        </w:rPr>
        <w:t xml:space="preserve">druga za zaštitu životinja. </w:t>
      </w:r>
      <w:r w:rsidR="005A270C">
        <w:rPr>
          <w:sz w:val="28"/>
          <w:szCs w:val="28"/>
        </w:rPr>
        <w:t>T</w:t>
      </w:r>
      <w:r w:rsidRPr="00FE2159">
        <w:rPr>
          <w:sz w:val="28"/>
          <w:szCs w:val="28"/>
        </w:rPr>
        <w:t>o je nešto gdje će moći korak po korak</w:t>
      </w:r>
      <w:r w:rsidR="00C00D19">
        <w:rPr>
          <w:sz w:val="28"/>
          <w:szCs w:val="28"/>
        </w:rPr>
        <w:t>.</w:t>
      </w:r>
      <w:r w:rsidR="00770F3B">
        <w:rPr>
          <w:sz w:val="28"/>
          <w:szCs w:val="28"/>
        </w:rPr>
        <w:t xml:space="preserve"> </w:t>
      </w:r>
      <w:r w:rsidR="00C00D19">
        <w:rPr>
          <w:sz w:val="28"/>
          <w:szCs w:val="28"/>
        </w:rPr>
        <w:t>O</w:t>
      </w:r>
      <w:r w:rsidRPr="00FE2159">
        <w:rPr>
          <w:sz w:val="28"/>
          <w:szCs w:val="28"/>
        </w:rPr>
        <w:t>vako kako s</w:t>
      </w:r>
      <w:r w:rsidR="00770F3B">
        <w:rPr>
          <w:sz w:val="28"/>
          <w:szCs w:val="28"/>
        </w:rPr>
        <w:t xml:space="preserve">u </w:t>
      </w:r>
      <w:r w:rsidRPr="00FE2159">
        <w:rPr>
          <w:sz w:val="28"/>
          <w:szCs w:val="28"/>
        </w:rPr>
        <w:t>krenuli ovo proljeće</w:t>
      </w:r>
      <w:r w:rsidR="00770F3B">
        <w:rPr>
          <w:sz w:val="28"/>
          <w:szCs w:val="28"/>
        </w:rPr>
        <w:t>-</w:t>
      </w:r>
      <w:r w:rsidRPr="00FE2159">
        <w:rPr>
          <w:sz w:val="28"/>
          <w:szCs w:val="28"/>
        </w:rPr>
        <w:t>ljeto morati rješavati stvari</w:t>
      </w:r>
      <w:r w:rsidR="00BA1B59">
        <w:rPr>
          <w:sz w:val="28"/>
          <w:szCs w:val="28"/>
        </w:rPr>
        <w:t>, p</w:t>
      </w:r>
      <w:r w:rsidRPr="00FE2159">
        <w:rPr>
          <w:sz w:val="28"/>
          <w:szCs w:val="28"/>
        </w:rPr>
        <w:t>okušati staviti čim više pod kontrolu. Da li će ikad staviti pod kontrolu do kraja</w:t>
      </w:r>
      <w:r w:rsidR="000E6341">
        <w:rPr>
          <w:sz w:val="28"/>
          <w:szCs w:val="28"/>
        </w:rPr>
        <w:t>,</w:t>
      </w:r>
      <w:r w:rsidRPr="00FE2159">
        <w:rPr>
          <w:sz w:val="28"/>
          <w:szCs w:val="28"/>
        </w:rPr>
        <w:t xml:space="preserve"> </w:t>
      </w:r>
      <w:r w:rsidR="000E6341">
        <w:rPr>
          <w:sz w:val="28"/>
          <w:szCs w:val="28"/>
        </w:rPr>
        <w:t>b</w:t>
      </w:r>
      <w:r w:rsidRPr="00FE2159">
        <w:rPr>
          <w:sz w:val="28"/>
          <w:szCs w:val="28"/>
        </w:rPr>
        <w:t>oji</w:t>
      </w:r>
      <w:r w:rsidR="000E6341">
        <w:rPr>
          <w:sz w:val="28"/>
          <w:szCs w:val="28"/>
        </w:rPr>
        <w:t xml:space="preserve"> </w:t>
      </w:r>
      <w:r w:rsidRPr="00FE2159">
        <w:rPr>
          <w:sz w:val="28"/>
          <w:szCs w:val="28"/>
        </w:rPr>
        <w:t xml:space="preserve">se da neće jer sada imate već dosta gradova u Hrvatskoj gdje se to pojavljuje kao problem. </w:t>
      </w:r>
      <w:r w:rsidR="002B29C0">
        <w:rPr>
          <w:sz w:val="28"/>
          <w:szCs w:val="28"/>
        </w:rPr>
        <w:t>K</w:t>
      </w:r>
      <w:r w:rsidRPr="00FE2159">
        <w:rPr>
          <w:sz w:val="28"/>
          <w:szCs w:val="28"/>
        </w:rPr>
        <w:t>limatske promjene i sve ono što one nose</w:t>
      </w:r>
      <w:r w:rsidR="00B970E6">
        <w:rPr>
          <w:sz w:val="28"/>
          <w:szCs w:val="28"/>
        </w:rPr>
        <w:t xml:space="preserve"> je</w:t>
      </w:r>
      <w:r w:rsidRPr="00FE2159">
        <w:rPr>
          <w:sz w:val="28"/>
          <w:szCs w:val="28"/>
        </w:rPr>
        <w:t xml:space="preserve"> očito i to.</w:t>
      </w:r>
    </w:p>
    <w:p w14:paraId="3472238C" w14:textId="2F78AB33" w:rsidR="000726FE" w:rsidRPr="005547DD" w:rsidRDefault="00A7487C" w:rsidP="005547DD">
      <w:pPr>
        <w:jc w:val="both"/>
        <w:rPr>
          <w:sz w:val="28"/>
          <w:szCs w:val="28"/>
        </w:rPr>
      </w:pPr>
      <w:r w:rsidRPr="00CD2B60">
        <w:rPr>
          <w:b/>
          <w:bCs/>
          <w:sz w:val="28"/>
          <w:szCs w:val="28"/>
        </w:rPr>
        <w:t>Član Gradskog vijeća Saša Cestar</w:t>
      </w:r>
      <w:r w:rsidR="00B76F5E" w:rsidRPr="00B76F5E">
        <w:t xml:space="preserve"> </w:t>
      </w:r>
      <w:r w:rsidR="00B76F5E">
        <w:rPr>
          <w:sz w:val="28"/>
          <w:szCs w:val="28"/>
        </w:rPr>
        <w:t xml:space="preserve">iznio je da </w:t>
      </w:r>
      <w:r w:rsidR="00B76F5E" w:rsidRPr="00B76F5E">
        <w:rPr>
          <w:sz w:val="28"/>
          <w:szCs w:val="28"/>
        </w:rPr>
        <w:t>bi skrenuo pažnju</w:t>
      </w:r>
      <w:r w:rsidR="00B76F5E">
        <w:rPr>
          <w:sz w:val="28"/>
          <w:szCs w:val="28"/>
        </w:rPr>
        <w:t xml:space="preserve"> </w:t>
      </w:r>
      <w:r w:rsidR="00B76F5E" w:rsidRPr="00B76F5E">
        <w:rPr>
          <w:sz w:val="28"/>
          <w:szCs w:val="28"/>
        </w:rPr>
        <w:t>na aktualnu problematiku</w:t>
      </w:r>
      <w:r w:rsidR="00C9456A">
        <w:rPr>
          <w:sz w:val="28"/>
          <w:szCs w:val="28"/>
        </w:rPr>
        <w:t xml:space="preserve"> s kojom smo svi upoznati na dnevnoj bazi</w:t>
      </w:r>
      <w:r w:rsidR="0068034E">
        <w:rPr>
          <w:sz w:val="28"/>
          <w:szCs w:val="28"/>
        </w:rPr>
        <w:t xml:space="preserve">, problematiku </w:t>
      </w:r>
      <w:r w:rsidR="00B76F5E" w:rsidRPr="00B76F5E">
        <w:rPr>
          <w:sz w:val="28"/>
          <w:szCs w:val="28"/>
        </w:rPr>
        <w:t>električnih romobila</w:t>
      </w:r>
      <w:r w:rsidR="00772A05">
        <w:rPr>
          <w:sz w:val="28"/>
          <w:szCs w:val="28"/>
        </w:rPr>
        <w:t>. T</w:t>
      </w:r>
      <w:r w:rsidR="00B76F5E" w:rsidRPr="00B76F5E">
        <w:rPr>
          <w:sz w:val="28"/>
          <w:szCs w:val="28"/>
        </w:rPr>
        <w:t xml:space="preserve">u se više ne radi o prometovanju </w:t>
      </w:r>
      <w:r w:rsidR="003301C7">
        <w:rPr>
          <w:sz w:val="28"/>
          <w:szCs w:val="28"/>
        </w:rPr>
        <w:t>p</w:t>
      </w:r>
      <w:r w:rsidR="00B76F5E" w:rsidRPr="00B76F5E">
        <w:rPr>
          <w:sz w:val="28"/>
          <w:szCs w:val="28"/>
        </w:rPr>
        <w:t>o ulicama</w:t>
      </w:r>
      <w:r w:rsidR="008B3840">
        <w:rPr>
          <w:sz w:val="28"/>
          <w:szCs w:val="28"/>
        </w:rPr>
        <w:t xml:space="preserve">, </w:t>
      </w:r>
      <w:r w:rsidR="00B76F5E" w:rsidRPr="00B76F5E">
        <w:rPr>
          <w:sz w:val="28"/>
          <w:szCs w:val="28"/>
        </w:rPr>
        <w:t>po nogostupima</w:t>
      </w:r>
      <w:r w:rsidR="008B3840">
        <w:rPr>
          <w:sz w:val="28"/>
          <w:szCs w:val="28"/>
        </w:rPr>
        <w:t>,</w:t>
      </w:r>
      <w:r w:rsidR="00B76F5E" w:rsidRPr="00B76F5E">
        <w:rPr>
          <w:sz w:val="28"/>
          <w:szCs w:val="28"/>
        </w:rPr>
        <w:t xml:space="preserve"> po pješačko</w:t>
      </w:r>
      <w:r w:rsidR="008B3840">
        <w:rPr>
          <w:sz w:val="28"/>
          <w:szCs w:val="28"/>
        </w:rPr>
        <w:t>-</w:t>
      </w:r>
      <w:r w:rsidR="00B76F5E" w:rsidRPr="00B76F5E">
        <w:rPr>
          <w:sz w:val="28"/>
          <w:szCs w:val="28"/>
        </w:rPr>
        <w:t>biciklističkim stazama</w:t>
      </w:r>
      <w:r w:rsidR="00B309DB">
        <w:rPr>
          <w:sz w:val="28"/>
          <w:szCs w:val="28"/>
        </w:rPr>
        <w:t>.</w:t>
      </w:r>
      <w:r w:rsidR="00B76F5E" w:rsidRPr="00B76F5E">
        <w:rPr>
          <w:sz w:val="28"/>
          <w:szCs w:val="28"/>
        </w:rPr>
        <w:t xml:space="preserve"> </w:t>
      </w:r>
      <w:r w:rsidR="00506299">
        <w:rPr>
          <w:sz w:val="28"/>
          <w:szCs w:val="28"/>
        </w:rPr>
        <w:t>S</w:t>
      </w:r>
      <w:r w:rsidR="00B76F5E" w:rsidRPr="00B76F5E">
        <w:rPr>
          <w:sz w:val="28"/>
          <w:szCs w:val="28"/>
        </w:rPr>
        <w:t>matra da je veliki problem brza i objesna vožnja po gradskom trgu</w:t>
      </w:r>
      <w:r w:rsidR="001E1E03">
        <w:rPr>
          <w:sz w:val="28"/>
          <w:szCs w:val="28"/>
        </w:rPr>
        <w:t>,</w:t>
      </w:r>
      <w:r w:rsidR="00B76F5E" w:rsidRPr="00B76F5E">
        <w:rPr>
          <w:sz w:val="28"/>
          <w:szCs w:val="28"/>
        </w:rPr>
        <w:t xml:space="preserve"> u gradskom parku</w:t>
      </w:r>
      <w:r w:rsidR="0011658D">
        <w:rPr>
          <w:sz w:val="28"/>
          <w:szCs w:val="28"/>
        </w:rPr>
        <w:t xml:space="preserve">, po </w:t>
      </w:r>
      <w:r w:rsidR="00B76F5E" w:rsidRPr="00B76F5E">
        <w:rPr>
          <w:sz w:val="28"/>
          <w:szCs w:val="28"/>
        </w:rPr>
        <w:t>dječjim igralištima</w:t>
      </w:r>
      <w:r w:rsidR="00194DA9">
        <w:rPr>
          <w:sz w:val="28"/>
          <w:szCs w:val="28"/>
        </w:rPr>
        <w:t>. To t</w:t>
      </w:r>
      <w:r w:rsidR="00B76F5E" w:rsidRPr="00B76F5E">
        <w:rPr>
          <w:sz w:val="28"/>
          <w:szCs w:val="28"/>
        </w:rPr>
        <w:t>vrdi jer</w:t>
      </w:r>
      <w:r w:rsidR="00745C58">
        <w:rPr>
          <w:sz w:val="28"/>
          <w:szCs w:val="28"/>
        </w:rPr>
        <w:t xml:space="preserve"> je</w:t>
      </w:r>
      <w:r w:rsidR="00B76F5E" w:rsidRPr="00B76F5E">
        <w:rPr>
          <w:sz w:val="28"/>
          <w:szCs w:val="28"/>
        </w:rPr>
        <w:t xml:space="preserve"> d</w:t>
      </w:r>
      <w:r w:rsidR="00745C58">
        <w:rPr>
          <w:sz w:val="28"/>
          <w:szCs w:val="28"/>
        </w:rPr>
        <w:t>o</w:t>
      </w:r>
      <w:r w:rsidR="00B76F5E" w:rsidRPr="00B76F5E">
        <w:rPr>
          <w:sz w:val="28"/>
          <w:szCs w:val="28"/>
        </w:rPr>
        <w:t>živio u više navrata</w:t>
      </w:r>
      <w:r w:rsidR="00194DA9">
        <w:rPr>
          <w:sz w:val="28"/>
          <w:szCs w:val="28"/>
        </w:rPr>
        <w:t xml:space="preserve"> i</w:t>
      </w:r>
      <w:r w:rsidR="00B76F5E" w:rsidRPr="00B76F5E">
        <w:rPr>
          <w:sz w:val="28"/>
          <w:szCs w:val="28"/>
        </w:rPr>
        <w:t xml:space="preserve"> na svoje oči vid</w:t>
      </w:r>
      <w:r w:rsidR="0096298F">
        <w:rPr>
          <w:sz w:val="28"/>
          <w:szCs w:val="28"/>
        </w:rPr>
        <w:t>io</w:t>
      </w:r>
      <w:r w:rsidR="00745C58">
        <w:rPr>
          <w:sz w:val="28"/>
          <w:szCs w:val="28"/>
        </w:rPr>
        <w:t>.</w:t>
      </w:r>
      <w:r w:rsidR="00C36172">
        <w:rPr>
          <w:sz w:val="28"/>
          <w:szCs w:val="28"/>
        </w:rPr>
        <w:t xml:space="preserve"> </w:t>
      </w:r>
      <w:r w:rsidR="00745C58">
        <w:rPr>
          <w:sz w:val="28"/>
          <w:szCs w:val="28"/>
        </w:rPr>
        <w:t>T</w:t>
      </w:r>
      <w:r w:rsidR="00C36172">
        <w:rPr>
          <w:sz w:val="28"/>
          <w:szCs w:val="28"/>
        </w:rPr>
        <w:t>o</w:t>
      </w:r>
      <w:r w:rsidR="007E3F11">
        <w:rPr>
          <w:sz w:val="28"/>
          <w:szCs w:val="28"/>
        </w:rPr>
        <w:t xml:space="preserve"> </w:t>
      </w:r>
      <w:r w:rsidR="00C36172">
        <w:rPr>
          <w:sz w:val="28"/>
          <w:szCs w:val="28"/>
        </w:rPr>
        <w:t>j</w:t>
      </w:r>
      <w:r w:rsidR="007E3F11">
        <w:rPr>
          <w:sz w:val="28"/>
          <w:szCs w:val="28"/>
        </w:rPr>
        <w:t>e</w:t>
      </w:r>
      <w:r w:rsidR="00C36172">
        <w:rPr>
          <w:sz w:val="28"/>
          <w:szCs w:val="28"/>
        </w:rPr>
        <w:t xml:space="preserve"> sve dobro i super dok se nešto ne d</w:t>
      </w:r>
      <w:r w:rsidR="007E3F11">
        <w:rPr>
          <w:sz w:val="28"/>
          <w:szCs w:val="28"/>
        </w:rPr>
        <w:t>o</w:t>
      </w:r>
      <w:r w:rsidR="00C36172">
        <w:rPr>
          <w:sz w:val="28"/>
          <w:szCs w:val="28"/>
        </w:rPr>
        <w:t>godi</w:t>
      </w:r>
      <w:r w:rsidR="00D54BB3">
        <w:rPr>
          <w:sz w:val="28"/>
          <w:szCs w:val="28"/>
        </w:rPr>
        <w:t>, a  vidimo da se svašta dešava.</w:t>
      </w:r>
      <w:r w:rsidR="00194DA9">
        <w:rPr>
          <w:sz w:val="28"/>
          <w:szCs w:val="28"/>
        </w:rPr>
        <w:t xml:space="preserve"> </w:t>
      </w:r>
      <w:r w:rsidR="00745C58">
        <w:rPr>
          <w:sz w:val="28"/>
          <w:szCs w:val="28"/>
        </w:rPr>
        <w:t>S</w:t>
      </w:r>
      <w:r w:rsidR="00B76F5E" w:rsidRPr="00B76F5E">
        <w:rPr>
          <w:sz w:val="28"/>
          <w:szCs w:val="28"/>
        </w:rPr>
        <w:t>vi znamo da</w:t>
      </w:r>
      <w:r w:rsidR="00CC55AA">
        <w:rPr>
          <w:sz w:val="28"/>
          <w:szCs w:val="28"/>
        </w:rPr>
        <w:t xml:space="preserve"> su</w:t>
      </w:r>
      <w:r w:rsidR="00DA2C51">
        <w:rPr>
          <w:sz w:val="28"/>
          <w:szCs w:val="28"/>
        </w:rPr>
        <w:t xml:space="preserve"> ne tako davno </w:t>
      </w:r>
      <w:r w:rsidR="00B76F5E" w:rsidRPr="00B76F5E">
        <w:rPr>
          <w:sz w:val="28"/>
          <w:szCs w:val="28"/>
        </w:rPr>
        <w:t>djeca mogla bezbrižno trčati, igrati po gradskom trgu</w:t>
      </w:r>
      <w:r w:rsidR="002D5363">
        <w:rPr>
          <w:sz w:val="28"/>
          <w:szCs w:val="28"/>
        </w:rPr>
        <w:t xml:space="preserve">, po </w:t>
      </w:r>
      <w:r w:rsidR="00B76F5E" w:rsidRPr="00B76F5E">
        <w:rPr>
          <w:sz w:val="28"/>
          <w:szCs w:val="28"/>
        </w:rPr>
        <w:t>parku.</w:t>
      </w:r>
      <w:r w:rsidR="00FE0B0F">
        <w:rPr>
          <w:sz w:val="28"/>
          <w:szCs w:val="28"/>
        </w:rPr>
        <w:t xml:space="preserve"> Dana</w:t>
      </w:r>
      <w:r w:rsidR="00745C58">
        <w:rPr>
          <w:sz w:val="28"/>
          <w:szCs w:val="28"/>
        </w:rPr>
        <w:t>s</w:t>
      </w:r>
      <w:r w:rsidR="00FE0B0F">
        <w:rPr>
          <w:sz w:val="28"/>
          <w:szCs w:val="28"/>
        </w:rPr>
        <w:t xml:space="preserve"> više ne možete pustiti dijete</w:t>
      </w:r>
      <w:r w:rsidR="00A338CE">
        <w:rPr>
          <w:sz w:val="28"/>
          <w:szCs w:val="28"/>
        </w:rPr>
        <w:t xml:space="preserve"> samo</w:t>
      </w:r>
      <w:r w:rsidR="00FE0B0F">
        <w:rPr>
          <w:sz w:val="28"/>
          <w:szCs w:val="28"/>
        </w:rPr>
        <w:t>.</w:t>
      </w:r>
      <w:r w:rsidR="00B76F5E" w:rsidRPr="00B76F5E">
        <w:rPr>
          <w:sz w:val="28"/>
          <w:szCs w:val="28"/>
        </w:rPr>
        <w:t xml:space="preserve"> </w:t>
      </w:r>
      <w:r w:rsidR="00F97C5F">
        <w:rPr>
          <w:sz w:val="28"/>
          <w:szCs w:val="28"/>
        </w:rPr>
        <w:t>Zna da je s</w:t>
      </w:r>
      <w:r w:rsidR="00B76F5E" w:rsidRPr="00B76F5E">
        <w:rPr>
          <w:sz w:val="28"/>
          <w:szCs w:val="28"/>
        </w:rPr>
        <w:t>ve zakonski reguliran</w:t>
      </w:r>
      <w:r w:rsidR="00745C58">
        <w:rPr>
          <w:sz w:val="28"/>
          <w:szCs w:val="28"/>
        </w:rPr>
        <w:t>o</w:t>
      </w:r>
      <w:r w:rsidR="00657C65">
        <w:rPr>
          <w:sz w:val="28"/>
          <w:szCs w:val="28"/>
        </w:rPr>
        <w:t xml:space="preserve">, </w:t>
      </w:r>
      <w:r w:rsidR="00B76F5E" w:rsidRPr="00B76F5E">
        <w:rPr>
          <w:sz w:val="28"/>
          <w:szCs w:val="28"/>
        </w:rPr>
        <w:t xml:space="preserve">ali misli da bi možda </w:t>
      </w:r>
      <w:r w:rsidR="004867DD">
        <w:rPr>
          <w:sz w:val="28"/>
          <w:szCs w:val="28"/>
        </w:rPr>
        <w:t>G</w:t>
      </w:r>
      <w:r w:rsidR="00B76F5E" w:rsidRPr="00B76F5E">
        <w:rPr>
          <w:sz w:val="28"/>
          <w:szCs w:val="28"/>
        </w:rPr>
        <w:t>rad mogao kroz</w:t>
      </w:r>
      <w:r w:rsidR="004867DD">
        <w:rPr>
          <w:sz w:val="28"/>
          <w:szCs w:val="28"/>
        </w:rPr>
        <w:t xml:space="preserve"> s</w:t>
      </w:r>
      <w:r w:rsidR="00B76F5E" w:rsidRPr="00B76F5E">
        <w:rPr>
          <w:sz w:val="28"/>
          <w:szCs w:val="28"/>
        </w:rPr>
        <w:t>voje mogućnosti</w:t>
      </w:r>
      <w:r w:rsidR="00131E5B">
        <w:rPr>
          <w:sz w:val="28"/>
          <w:szCs w:val="28"/>
        </w:rPr>
        <w:t>,</w:t>
      </w:r>
      <w:r w:rsidR="00B76F5E" w:rsidRPr="00B76F5E">
        <w:rPr>
          <w:sz w:val="28"/>
          <w:szCs w:val="28"/>
        </w:rPr>
        <w:t xml:space="preserve"> možda odluku o komunalnom redu </w:t>
      </w:r>
      <w:r w:rsidR="006F0949">
        <w:rPr>
          <w:sz w:val="28"/>
          <w:szCs w:val="28"/>
        </w:rPr>
        <w:t xml:space="preserve">u </w:t>
      </w:r>
      <w:r w:rsidR="00B76F5E" w:rsidRPr="00B76F5E">
        <w:rPr>
          <w:sz w:val="28"/>
          <w:szCs w:val="28"/>
        </w:rPr>
        <w:t xml:space="preserve">dogovoru i suradnji s policijom </w:t>
      </w:r>
      <w:r w:rsidR="00177D63">
        <w:rPr>
          <w:sz w:val="28"/>
          <w:szCs w:val="28"/>
        </w:rPr>
        <w:t>recimo kako</w:t>
      </w:r>
      <w:r w:rsidR="00B76F5E" w:rsidRPr="00B76F5E">
        <w:rPr>
          <w:sz w:val="28"/>
          <w:szCs w:val="28"/>
        </w:rPr>
        <w:t xml:space="preserve"> je zabranjena vožnja biciklom po parku da se možda na taj način i zabrani na dječjim igralištima</w:t>
      </w:r>
      <w:r w:rsidR="00847B87">
        <w:rPr>
          <w:sz w:val="28"/>
          <w:szCs w:val="28"/>
        </w:rPr>
        <w:t xml:space="preserve">. </w:t>
      </w:r>
      <w:r w:rsidR="001C749E">
        <w:rPr>
          <w:sz w:val="28"/>
          <w:szCs w:val="28"/>
        </w:rPr>
        <w:t>Dok</w:t>
      </w:r>
      <w:r w:rsidR="00B76F5E" w:rsidRPr="00B76F5E">
        <w:rPr>
          <w:sz w:val="28"/>
          <w:szCs w:val="28"/>
        </w:rPr>
        <w:t xml:space="preserve"> s</w:t>
      </w:r>
      <w:r w:rsidR="001C749E">
        <w:rPr>
          <w:sz w:val="28"/>
          <w:szCs w:val="28"/>
        </w:rPr>
        <w:t>u</w:t>
      </w:r>
      <w:r w:rsidR="00B76F5E" w:rsidRPr="00B76F5E">
        <w:rPr>
          <w:sz w:val="28"/>
          <w:szCs w:val="28"/>
        </w:rPr>
        <w:t xml:space="preserve"> dolazili na </w:t>
      </w:r>
      <w:r w:rsidR="009B19A0">
        <w:rPr>
          <w:sz w:val="28"/>
          <w:szCs w:val="28"/>
        </w:rPr>
        <w:t>V</w:t>
      </w:r>
      <w:r w:rsidR="00B76F5E" w:rsidRPr="00B76F5E">
        <w:rPr>
          <w:sz w:val="28"/>
          <w:szCs w:val="28"/>
        </w:rPr>
        <w:t>ijeće barem 5 romobila projurilo</w:t>
      </w:r>
      <w:r w:rsidR="003B41D0">
        <w:rPr>
          <w:sz w:val="28"/>
          <w:szCs w:val="28"/>
        </w:rPr>
        <w:t xml:space="preserve"> je</w:t>
      </w:r>
      <w:r w:rsidR="00B76F5E" w:rsidRPr="00B76F5E">
        <w:rPr>
          <w:sz w:val="28"/>
          <w:szCs w:val="28"/>
        </w:rPr>
        <w:t xml:space="preserve"> kroz trg i to ne kako su deklarirani </w:t>
      </w:r>
      <w:r w:rsidR="00A43ADB">
        <w:rPr>
          <w:sz w:val="28"/>
          <w:szCs w:val="28"/>
        </w:rPr>
        <w:t>sa</w:t>
      </w:r>
      <w:r w:rsidR="00B76F5E" w:rsidRPr="00B76F5E">
        <w:rPr>
          <w:sz w:val="28"/>
          <w:szCs w:val="28"/>
        </w:rPr>
        <w:t xml:space="preserve"> </w:t>
      </w:r>
      <w:r w:rsidR="00364295">
        <w:rPr>
          <w:sz w:val="28"/>
          <w:szCs w:val="28"/>
        </w:rPr>
        <w:t>2</w:t>
      </w:r>
      <w:r w:rsidR="00B76F5E" w:rsidRPr="00B76F5E">
        <w:rPr>
          <w:sz w:val="28"/>
          <w:szCs w:val="28"/>
        </w:rPr>
        <w:t>5km</w:t>
      </w:r>
      <w:r w:rsidR="00364295">
        <w:rPr>
          <w:sz w:val="28"/>
          <w:szCs w:val="28"/>
        </w:rPr>
        <w:t>/h</w:t>
      </w:r>
      <w:r w:rsidR="00A43ADB">
        <w:rPr>
          <w:sz w:val="28"/>
          <w:szCs w:val="28"/>
        </w:rPr>
        <w:t>,</w:t>
      </w:r>
      <w:r w:rsidR="00B76F5E" w:rsidRPr="00B76F5E">
        <w:rPr>
          <w:sz w:val="28"/>
          <w:szCs w:val="28"/>
        </w:rPr>
        <w:t xml:space="preserve"> ne</w:t>
      </w:r>
      <w:r w:rsidR="00364295">
        <w:rPr>
          <w:sz w:val="28"/>
          <w:szCs w:val="28"/>
        </w:rPr>
        <w:t>go</w:t>
      </w:r>
      <w:r w:rsidR="00B76F5E" w:rsidRPr="00B76F5E">
        <w:rPr>
          <w:sz w:val="28"/>
          <w:szCs w:val="28"/>
        </w:rPr>
        <w:t xml:space="preserve"> puno brže</w:t>
      </w:r>
      <w:r w:rsidR="00FC4716">
        <w:rPr>
          <w:sz w:val="28"/>
          <w:szCs w:val="28"/>
        </w:rPr>
        <w:t>. I</w:t>
      </w:r>
      <w:r w:rsidR="00B76F5E" w:rsidRPr="00B76F5E">
        <w:rPr>
          <w:sz w:val="28"/>
          <w:szCs w:val="28"/>
        </w:rPr>
        <w:t xml:space="preserve"> stariji sugrađani tu cirkuliraju</w:t>
      </w:r>
      <w:r w:rsidR="009009D1">
        <w:rPr>
          <w:sz w:val="28"/>
          <w:szCs w:val="28"/>
        </w:rPr>
        <w:t>, hodaju</w:t>
      </w:r>
      <w:r w:rsidR="009E3186">
        <w:rPr>
          <w:sz w:val="28"/>
          <w:szCs w:val="28"/>
        </w:rPr>
        <w:t xml:space="preserve">, </w:t>
      </w:r>
      <w:r w:rsidR="00B76F5E" w:rsidRPr="00B76F5E">
        <w:rPr>
          <w:sz w:val="28"/>
          <w:szCs w:val="28"/>
        </w:rPr>
        <w:t>pa i</w:t>
      </w:r>
      <w:r w:rsidR="009E3186">
        <w:rPr>
          <w:sz w:val="28"/>
          <w:szCs w:val="28"/>
        </w:rPr>
        <w:t xml:space="preserve"> </w:t>
      </w:r>
      <w:r w:rsidR="00B76F5E" w:rsidRPr="00B76F5E">
        <w:rPr>
          <w:sz w:val="28"/>
          <w:szCs w:val="28"/>
        </w:rPr>
        <w:t xml:space="preserve">uostalom i </w:t>
      </w:r>
      <w:r w:rsidR="009E3186">
        <w:rPr>
          <w:sz w:val="28"/>
          <w:szCs w:val="28"/>
        </w:rPr>
        <w:t xml:space="preserve">mi </w:t>
      </w:r>
      <w:r w:rsidR="00B76F5E" w:rsidRPr="00B76F5E">
        <w:rPr>
          <w:sz w:val="28"/>
          <w:szCs w:val="28"/>
        </w:rPr>
        <w:t>svi</w:t>
      </w:r>
      <w:r w:rsidR="009E3186">
        <w:rPr>
          <w:sz w:val="28"/>
          <w:szCs w:val="28"/>
        </w:rPr>
        <w:t>,</w:t>
      </w:r>
      <w:r w:rsidR="00B76F5E" w:rsidRPr="00B76F5E">
        <w:rPr>
          <w:sz w:val="28"/>
          <w:szCs w:val="28"/>
        </w:rPr>
        <w:t xml:space="preserve"> ali najviše misli zbog djece. Misli da bi se tu ne</w:t>
      </w:r>
      <w:r w:rsidR="0065246A">
        <w:rPr>
          <w:sz w:val="28"/>
          <w:szCs w:val="28"/>
        </w:rPr>
        <w:t>što</w:t>
      </w:r>
      <w:r w:rsidR="00B76F5E" w:rsidRPr="00B76F5E">
        <w:rPr>
          <w:sz w:val="28"/>
          <w:szCs w:val="28"/>
        </w:rPr>
        <w:t xml:space="preserve"> treba</w:t>
      </w:r>
      <w:r w:rsidR="0065246A">
        <w:rPr>
          <w:sz w:val="28"/>
          <w:szCs w:val="28"/>
        </w:rPr>
        <w:t>l</w:t>
      </w:r>
      <w:r w:rsidR="00B76F5E" w:rsidRPr="00B76F5E">
        <w:rPr>
          <w:sz w:val="28"/>
          <w:szCs w:val="28"/>
        </w:rPr>
        <w:t>o napraviti. Drugo pitanje</w:t>
      </w:r>
      <w:r w:rsidR="00BE22A0">
        <w:rPr>
          <w:sz w:val="28"/>
          <w:szCs w:val="28"/>
        </w:rPr>
        <w:t xml:space="preserve"> je </w:t>
      </w:r>
      <w:r w:rsidR="00B76F5E" w:rsidRPr="00B76F5E">
        <w:rPr>
          <w:sz w:val="28"/>
          <w:szCs w:val="28"/>
        </w:rPr>
        <w:t>pitanje građana</w:t>
      </w:r>
      <w:r w:rsidR="00BE22A0">
        <w:rPr>
          <w:sz w:val="28"/>
          <w:szCs w:val="28"/>
        </w:rPr>
        <w:t>.</w:t>
      </w:r>
      <w:r w:rsidR="00B76F5E" w:rsidRPr="00B76F5E">
        <w:rPr>
          <w:sz w:val="28"/>
          <w:szCs w:val="28"/>
        </w:rPr>
        <w:t xml:space="preserve"> </w:t>
      </w:r>
      <w:r w:rsidR="00BE22A0">
        <w:rPr>
          <w:sz w:val="28"/>
          <w:szCs w:val="28"/>
        </w:rPr>
        <w:t>P</w:t>
      </w:r>
      <w:r w:rsidR="00B76F5E" w:rsidRPr="00B76F5E">
        <w:rPr>
          <w:sz w:val="28"/>
          <w:szCs w:val="28"/>
        </w:rPr>
        <w:t>roblem ostavljanja automobila</w:t>
      </w:r>
      <w:r w:rsidR="00373352">
        <w:rPr>
          <w:sz w:val="28"/>
          <w:szCs w:val="28"/>
        </w:rPr>
        <w:t>.</w:t>
      </w:r>
      <w:r w:rsidR="00231101">
        <w:rPr>
          <w:sz w:val="28"/>
          <w:szCs w:val="28"/>
        </w:rPr>
        <w:t xml:space="preserve"> </w:t>
      </w:r>
      <w:r w:rsidR="00924859">
        <w:rPr>
          <w:sz w:val="28"/>
          <w:szCs w:val="28"/>
        </w:rPr>
        <w:t>Ne</w:t>
      </w:r>
      <w:r w:rsidR="00B76F5E" w:rsidRPr="00B76F5E">
        <w:rPr>
          <w:sz w:val="28"/>
          <w:szCs w:val="28"/>
        </w:rPr>
        <w:t xml:space="preserve"> radi</w:t>
      </w:r>
      <w:r w:rsidR="00924859">
        <w:rPr>
          <w:sz w:val="28"/>
          <w:szCs w:val="28"/>
        </w:rPr>
        <w:t xml:space="preserve"> se</w:t>
      </w:r>
      <w:r w:rsidR="00B76F5E" w:rsidRPr="00B76F5E">
        <w:rPr>
          <w:sz w:val="28"/>
          <w:szCs w:val="28"/>
        </w:rPr>
        <w:t xml:space="preserve"> o parkiralištima</w:t>
      </w:r>
      <w:r w:rsidR="00847B87">
        <w:rPr>
          <w:sz w:val="28"/>
          <w:szCs w:val="28"/>
        </w:rPr>
        <w:t xml:space="preserve">, </w:t>
      </w:r>
      <w:r w:rsidR="006F135A">
        <w:rPr>
          <w:sz w:val="28"/>
          <w:szCs w:val="28"/>
        </w:rPr>
        <w:t>ne</w:t>
      </w:r>
      <w:r w:rsidR="00B76F5E" w:rsidRPr="00B76F5E">
        <w:rPr>
          <w:sz w:val="28"/>
          <w:szCs w:val="28"/>
        </w:rPr>
        <w:t xml:space="preserve"> ostavljanju automobila na obilježenim javnim parkiralištima</w:t>
      </w:r>
      <w:r w:rsidR="00847B87">
        <w:rPr>
          <w:sz w:val="28"/>
          <w:szCs w:val="28"/>
        </w:rPr>
        <w:t>,</w:t>
      </w:r>
      <w:r w:rsidR="00B76F5E" w:rsidRPr="00B76F5E">
        <w:rPr>
          <w:sz w:val="28"/>
          <w:szCs w:val="28"/>
        </w:rPr>
        <w:t xml:space="preserve"> nego na zelenim površinama i prostorima koji nisu parkirališta znači pješačko</w:t>
      </w:r>
      <w:r w:rsidR="009A5362">
        <w:rPr>
          <w:sz w:val="28"/>
          <w:szCs w:val="28"/>
        </w:rPr>
        <w:t>-</w:t>
      </w:r>
      <w:r w:rsidR="00B76F5E" w:rsidRPr="00B76F5E">
        <w:rPr>
          <w:sz w:val="28"/>
          <w:szCs w:val="28"/>
        </w:rPr>
        <w:t>biciklističkim stazama. I</w:t>
      </w:r>
      <w:r w:rsidR="002B715B">
        <w:rPr>
          <w:sz w:val="28"/>
          <w:szCs w:val="28"/>
        </w:rPr>
        <w:t xml:space="preserve"> s</w:t>
      </w:r>
      <w:r w:rsidR="00B76F5E" w:rsidRPr="00B76F5E">
        <w:rPr>
          <w:sz w:val="28"/>
          <w:szCs w:val="28"/>
        </w:rPr>
        <w:t xml:space="preserve"> tim se ugrožava </w:t>
      </w:r>
      <w:r w:rsidR="00DE1487">
        <w:rPr>
          <w:sz w:val="28"/>
          <w:szCs w:val="28"/>
        </w:rPr>
        <w:t>s</w:t>
      </w:r>
      <w:r w:rsidR="00B76F5E" w:rsidRPr="00B76F5E">
        <w:rPr>
          <w:sz w:val="28"/>
          <w:szCs w:val="28"/>
        </w:rPr>
        <w:t xml:space="preserve">igurnost uključivanja stanara u </w:t>
      </w:r>
      <w:r w:rsidR="001A1847">
        <w:rPr>
          <w:sz w:val="28"/>
          <w:szCs w:val="28"/>
        </w:rPr>
        <w:t>promet,</w:t>
      </w:r>
      <w:r w:rsidR="00B76F5E" w:rsidRPr="00B76F5E">
        <w:rPr>
          <w:sz w:val="28"/>
          <w:szCs w:val="28"/>
        </w:rPr>
        <w:t xml:space="preserve"> prometovanja biciklista i pješaka </w:t>
      </w:r>
      <w:r w:rsidR="003A06B2">
        <w:rPr>
          <w:sz w:val="28"/>
          <w:szCs w:val="28"/>
        </w:rPr>
        <w:t>p</w:t>
      </w:r>
      <w:r w:rsidR="00B76F5E" w:rsidRPr="00B76F5E">
        <w:rPr>
          <w:sz w:val="28"/>
          <w:szCs w:val="28"/>
        </w:rPr>
        <w:t>o stazama</w:t>
      </w:r>
      <w:r w:rsidR="003A06B2">
        <w:rPr>
          <w:sz w:val="28"/>
          <w:szCs w:val="28"/>
        </w:rPr>
        <w:t>.</w:t>
      </w:r>
      <w:r w:rsidR="00B76F5E" w:rsidRPr="00B76F5E">
        <w:rPr>
          <w:sz w:val="28"/>
          <w:szCs w:val="28"/>
        </w:rPr>
        <w:t xml:space="preserve"> </w:t>
      </w:r>
      <w:r w:rsidR="003A06B2">
        <w:rPr>
          <w:sz w:val="28"/>
          <w:szCs w:val="28"/>
        </w:rPr>
        <w:t>K</w:t>
      </w:r>
      <w:r w:rsidR="00B76F5E" w:rsidRPr="00B76F5E">
        <w:rPr>
          <w:sz w:val="28"/>
          <w:szCs w:val="28"/>
        </w:rPr>
        <w:t xml:space="preserve">onkretno misli </w:t>
      </w:r>
      <w:r w:rsidR="00344CD8">
        <w:rPr>
          <w:sz w:val="28"/>
          <w:szCs w:val="28"/>
        </w:rPr>
        <w:t>npr.</w:t>
      </w:r>
      <w:r w:rsidR="00B76F5E" w:rsidRPr="00B76F5E">
        <w:rPr>
          <w:sz w:val="28"/>
          <w:szCs w:val="28"/>
        </w:rPr>
        <w:t xml:space="preserve"> kod kružnog toka u </w:t>
      </w:r>
      <w:r w:rsidR="000B4C21">
        <w:rPr>
          <w:sz w:val="28"/>
          <w:szCs w:val="28"/>
        </w:rPr>
        <w:t>U</w:t>
      </w:r>
      <w:r w:rsidR="00B76F5E" w:rsidRPr="00B76F5E">
        <w:rPr>
          <w:sz w:val="28"/>
          <w:szCs w:val="28"/>
        </w:rPr>
        <w:t xml:space="preserve">lici Ivana </w:t>
      </w:r>
      <w:r w:rsidR="000B4C21">
        <w:rPr>
          <w:sz w:val="28"/>
          <w:szCs w:val="28"/>
        </w:rPr>
        <w:t>M</w:t>
      </w:r>
      <w:r w:rsidR="00B76F5E" w:rsidRPr="00B76F5E">
        <w:rPr>
          <w:sz w:val="28"/>
          <w:szCs w:val="28"/>
        </w:rPr>
        <w:t xml:space="preserve">eštrovića i recimo tu na križanju </w:t>
      </w:r>
      <w:r w:rsidR="009B5B3A">
        <w:rPr>
          <w:sz w:val="28"/>
          <w:szCs w:val="28"/>
        </w:rPr>
        <w:t>S</w:t>
      </w:r>
      <w:r w:rsidR="00B76F5E" w:rsidRPr="00B76F5E">
        <w:rPr>
          <w:sz w:val="28"/>
          <w:szCs w:val="28"/>
        </w:rPr>
        <w:t xml:space="preserve">tarčevićeve i Franje </w:t>
      </w:r>
      <w:r w:rsidR="009B5B3A">
        <w:rPr>
          <w:sz w:val="28"/>
          <w:szCs w:val="28"/>
        </w:rPr>
        <w:t>G</w:t>
      </w:r>
      <w:r w:rsidR="00B76F5E" w:rsidRPr="00B76F5E">
        <w:rPr>
          <w:sz w:val="28"/>
          <w:szCs w:val="28"/>
        </w:rPr>
        <w:t>ažija. Tak</w:t>
      </w:r>
      <w:r w:rsidR="001E1D89">
        <w:rPr>
          <w:sz w:val="28"/>
          <w:szCs w:val="28"/>
        </w:rPr>
        <w:t>o</w:t>
      </w:r>
      <w:r w:rsidR="00B76F5E" w:rsidRPr="00B76F5E">
        <w:rPr>
          <w:sz w:val="28"/>
          <w:szCs w:val="28"/>
        </w:rPr>
        <w:t xml:space="preserve"> da moli da tu </w:t>
      </w:r>
      <w:r w:rsidR="001E1D89">
        <w:rPr>
          <w:sz w:val="28"/>
          <w:szCs w:val="28"/>
        </w:rPr>
        <w:t>G</w:t>
      </w:r>
      <w:r w:rsidR="00B76F5E" w:rsidRPr="00B76F5E">
        <w:rPr>
          <w:sz w:val="28"/>
          <w:szCs w:val="28"/>
        </w:rPr>
        <w:t xml:space="preserve">rad </w:t>
      </w:r>
      <w:r w:rsidR="001E1D89">
        <w:rPr>
          <w:sz w:val="28"/>
          <w:szCs w:val="28"/>
        </w:rPr>
        <w:t>p</w:t>
      </w:r>
      <w:r w:rsidR="00B76F5E" w:rsidRPr="00B76F5E">
        <w:rPr>
          <w:sz w:val="28"/>
          <w:szCs w:val="28"/>
        </w:rPr>
        <w:t xml:space="preserve">oduzme nešto i regulira te stvari. </w:t>
      </w:r>
      <w:r w:rsidR="00C911AF">
        <w:rPr>
          <w:sz w:val="28"/>
          <w:szCs w:val="28"/>
        </w:rPr>
        <w:t>M</w:t>
      </w:r>
      <w:r w:rsidR="00600948">
        <w:rPr>
          <w:sz w:val="28"/>
          <w:szCs w:val="28"/>
        </w:rPr>
        <w:t>oli pismeni odgovor</w:t>
      </w:r>
      <w:r w:rsidR="00C1621B">
        <w:rPr>
          <w:sz w:val="28"/>
          <w:szCs w:val="28"/>
        </w:rPr>
        <w:t xml:space="preserve"> ako može.</w:t>
      </w:r>
    </w:p>
    <w:p w14:paraId="09A62355" w14:textId="15691C82" w:rsidR="000E2DC6" w:rsidRPr="00C053C7" w:rsidRDefault="00A329A6" w:rsidP="00C053C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Članica Gradskog vijeća Sanja Horvat </w:t>
      </w:r>
      <w:r w:rsidR="008F6899">
        <w:rPr>
          <w:sz w:val="28"/>
          <w:szCs w:val="28"/>
        </w:rPr>
        <w:t xml:space="preserve">iznijela je da je pitanje </w:t>
      </w:r>
      <w:r w:rsidR="000E2DC6" w:rsidRPr="000E2DC6">
        <w:rPr>
          <w:sz w:val="28"/>
          <w:szCs w:val="28"/>
        </w:rPr>
        <w:t>vezano za rješenje problematike električnih romobila, prvenstveno po centru</w:t>
      </w:r>
      <w:r w:rsidR="00025935">
        <w:rPr>
          <w:sz w:val="28"/>
          <w:szCs w:val="28"/>
        </w:rPr>
        <w:t xml:space="preserve"> g</w:t>
      </w:r>
      <w:r w:rsidR="000E2DC6" w:rsidRPr="000E2DC6">
        <w:rPr>
          <w:sz w:val="28"/>
          <w:szCs w:val="28"/>
        </w:rPr>
        <w:t>rada</w:t>
      </w:r>
      <w:r w:rsidR="00C053C7">
        <w:rPr>
          <w:sz w:val="28"/>
          <w:szCs w:val="28"/>
        </w:rPr>
        <w:t>.</w:t>
      </w:r>
      <w:r w:rsidR="000E2DC6" w:rsidRPr="000E2DC6">
        <w:rPr>
          <w:sz w:val="28"/>
          <w:szCs w:val="28"/>
        </w:rPr>
        <w:t xml:space="preserve"> </w:t>
      </w:r>
      <w:r w:rsidR="00146254">
        <w:rPr>
          <w:sz w:val="28"/>
          <w:szCs w:val="28"/>
        </w:rPr>
        <w:t>P</w:t>
      </w:r>
      <w:r w:rsidR="000E2DC6" w:rsidRPr="000E2DC6">
        <w:rPr>
          <w:sz w:val="28"/>
          <w:szCs w:val="28"/>
        </w:rPr>
        <w:t xml:space="preserve">redložila </w:t>
      </w:r>
      <w:r w:rsidR="00146254">
        <w:rPr>
          <w:sz w:val="28"/>
          <w:szCs w:val="28"/>
        </w:rPr>
        <w:t>b</w:t>
      </w:r>
      <w:r w:rsidR="000E2DC6" w:rsidRPr="000E2DC6">
        <w:rPr>
          <w:sz w:val="28"/>
          <w:szCs w:val="28"/>
        </w:rPr>
        <w:t>i neko rješenj</w:t>
      </w:r>
      <w:r w:rsidR="00146254">
        <w:rPr>
          <w:sz w:val="28"/>
          <w:szCs w:val="28"/>
        </w:rPr>
        <w:t>e</w:t>
      </w:r>
      <w:r w:rsidR="000E2DC6" w:rsidRPr="000E2DC6">
        <w:rPr>
          <w:sz w:val="28"/>
          <w:szCs w:val="28"/>
        </w:rPr>
        <w:t xml:space="preserve">, kao što neke europske države imaju. </w:t>
      </w:r>
      <w:r w:rsidR="00630083">
        <w:rPr>
          <w:sz w:val="28"/>
          <w:szCs w:val="28"/>
        </w:rPr>
        <w:t xml:space="preserve">Ne da je </w:t>
      </w:r>
      <w:r w:rsidR="000E2DC6" w:rsidRPr="000E2DC6">
        <w:rPr>
          <w:sz w:val="28"/>
          <w:szCs w:val="28"/>
        </w:rPr>
        <w:t>to nužno zabrana</w:t>
      </w:r>
      <w:r w:rsidR="00DB0407">
        <w:rPr>
          <w:sz w:val="28"/>
          <w:szCs w:val="28"/>
        </w:rPr>
        <w:t xml:space="preserve">, </w:t>
      </w:r>
      <w:r w:rsidR="000E2DC6" w:rsidRPr="000E2DC6">
        <w:rPr>
          <w:sz w:val="28"/>
          <w:szCs w:val="28"/>
        </w:rPr>
        <w:t xml:space="preserve">nego da se stavi </w:t>
      </w:r>
      <w:r w:rsidR="00B957A0">
        <w:rPr>
          <w:sz w:val="28"/>
          <w:szCs w:val="28"/>
        </w:rPr>
        <w:t>jedna</w:t>
      </w:r>
      <w:r w:rsidR="000E2DC6" w:rsidRPr="000E2DC6">
        <w:rPr>
          <w:sz w:val="28"/>
          <w:szCs w:val="28"/>
        </w:rPr>
        <w:t xml:space="preserve"> obavijest</w:t>
      </w:r>
      <w:r w:rsidR="00B957A0">
        <w:rPr>
          <w:sz w:val="28"/>
          <w:szCs w:val="28"/>
        </w:rPr>
        <w:t xml:space="preserve"> i</w:t>
      </w:r>
      <w:r w:rsidR="000E2DC6" w:rsidRPr="000E2DC6">
        <w:rPr>
          <w:sz w:val="28"/>
          <w:szCs w:val="28"/>
        </w:rPr>
        <w:t xml:space="preserve"> da bude ograničena brzina kretanja na 6km</w:t>
      </w:r>
      <w:r w:rsidR="00025935">
        <w:rPr>
          <w:sz w:val="28"/>
          <w:szCs w:val="28"/>
        </w:rPr>
        <w:t>/h</w:t>
      </w:r>
      <w:r w:rsidR="000E2DC6" w:rsidRPr="000E2DC6">
        <w:rPr>
          <w:sz w:val="28"/>
          <w:szCs w:val="28"/>
        </w:rPr>
        <w:t>.</w:t>
      </w:r>
      <w:r w:rsidR="004F4C81">
        <w:rPr>
          <w:sz w:val="28"/>
          <w:szCs w:val="28"/>
        </w:rPr>
        <w:t xml:space="preserve"> Na brzinu hoda</w:t>
      </w:r>
      <w:r w:rsidR="00146254">
        <w:rPr>
          <w:sz w:val="28"/>
          <w:szCs w:val="28"/>
        </w:rPr>
        <w:t>, d</w:t>
      </w:r>
      <w:r w:rsidR="000E2DC6" w:rsidRPr="000E2DC6">
        <w:rPr>
          <w:sz w:val="28"/>
          <w:szCs w:val="28"/>
        </w:rPr>
        <w:t>a bude nekako regulirano.</w:t>
      </w:r>
      <w:r w:rsidR="00D45852">
        <w:rPr>
          <w:sz w:val="28"/>
          <w:szCs w:val="28"/>
        </w:rPr>
        <w:t xml:space="preserve"> Prvi</w:t>
      </w:r>
      <w:r w:rsidR="000E2DC6" w:rsidRPr="000E2DC6">
        <w:rPr>
          <w:sz w:val="28"/>
          <w:szCs w:val="28"/>
        </w:rPr>
        <w:t xml:space="preserve"> su na to upozoravali ugostitelji jer oni su bili </w:t>
      </w:r>
      <w:r w:rsidR="00921931">
        <w:rPr>
          <w:sz w:val="28"/>
          <w:szCs w:val="28"/>
        </w:rPr>
        <w:t>prvi</w:t>
      </w:r>
      <w:r w:rsidR="000E2DC6" w:rsidRPr="000E2DC6">
        <w:rPr>
          <w:sz w:val="28"/>
          <w:szCs w:val="28"/>
        </w:rPr>
        <w:t xml:space="preserve"> ugroženi, međutim sad više nigdje ni</w:t>
      </w:r>
      <w:r w:rsidR="00A72404">
        <w:rPr>
          <w:sz w:val="28"/>
          <w:szCs w:val="28"/>
        </w:rPr>
        <w:t>t</w:t>
      </w:r>
      <w:r w:rsidR="000E2DC6" w:rsidRPr="000E2DC6">
        <w:rPr>
          <w:sz w:val="28"/>
          <w:szCs w:val="28"/>
        </w:rPr>
        <w:t xml:space="preserve">ko nije siguran. </w:t>
      </w:r>
      <w:r w:rsidR="00DE7970">
        <w:rPr>
          <w:sz w:val="28"/>
          <w:szCs w:val="28"/>
        </w:rPr>
        <w:t>Nevezano za električne romobile, s</w:t>
      </w:r>
      <w:r w:rsidR="000E2DC6" w:rsidRPr="000E2DC6">
        <w:rPr>
          <w:sz w:val="28"/>
          <w:szCs w:val="28"/>
        </w:rPr>
        <w:t>vi</w:t>
      </w:r>
      <w:r w:rsidR="00602862">
        <w:rPr>
          <w:sz w:val="28"/>
          <w:szCs w:val="28"/>
        </w:rPr>
        <w:t xml:space="preserve"> su</w:t>
      </w:r>
      <w:r w:rsidR="000E2DC6" w:rsidRPr="000E2DC6">
        <w:rPr>
          <w:sz w:val="28"/>
          <w:szCs w:val="28"/>
        </w:rPr>
        <w:t xml:space="preserve"> upoznati sa incidentom koji se dogodio na igralištu srednje škole, bez obzira što</w:t>
      </w:r>
      <w:r w:rsidR="000B0824">
        <w:rPr>
          <w:sz w:val="28"/>
          <w:szCs w:val="28"/>
        </w:rPr>
        <w:t xml:space="preserve"> je to</w:t>
      </w:r>
      <w:r w:rsidR="000E2DC6" w:rsidRPr="000E2DC6">
        <w:rPr>
          <w:sz w:val="28"/>
          <w:szCs w:val="28"/>
        </w:rPr>
        <w:t xml:space="preserve"> županijsko igralište</w:t>
      </w:r>
      <w:r w:rsidR="00D13BD9">
        <w:rPr>
          <w:sz w:val="28"/>
          <w:szCs w:val="28"/>
        </w:rPr>
        <w:t>.</w:t>
      </w:r>
      <w:r w:rsidR="000E2DC6" w:rsidRPr="000E2DC6">
        <w:rPr>
          <w:sz w:val="28"/>
          <w:szCs w:val="28"/>
        </w:rPr>
        <w:t xml:space="preserve"> </w:t>
      </w:r>
      <w:r w:rsidR="00D13BD9">
        <w:rPr>
          <w:sz w:val="28"/>
          <w:szCs w:val="28"/>
        </w:rPr>
        <w:t>T</w:t>
      </w:r>
      <w:r w:rsidR="000E2DC6" w:rsidRPr="000E2DC6">
        <w:rPr>
          <w:sz w:val="28"/>
          <w:szCs w:val="28"/>
        </w:rPr>
        <w:t xml:space="preserve">o je u našem </w:t>
      </w:r>
      <w:r w:rsidR="00025935">
        <w:rPr>
          <w:sz w:val="28"/>
          <w:szCs w:val="28"/>
        </w:rPr>
        <w:t>g</w:t>
      </w:r>
      <w:r w:rsidR="000E2DC6" w:rsidRPr="000E2DC6">
        <w:rPr>
          <w:sz w:val="28"/>
          <w:szCs w:val="28"/>
        </w:rPr>
        <w:t xml:space="preserve">radu i vidi se da su ljudi počeli uzimati stvari u svoje ruke što nije dobro i smatra da to treba isto tako </w:t>
      </w:r>
      <w:r w:rsidR="001E2B8D">
        <w:rPr>
          <w:sz w:val="28"/>
          <w:szCs w:val="28"/>
        </w:rPr>
        <w:t>r</w:t>
      </w:r>
      <w:r w:rsidR="000E2DC6" w:rsidRPr="000E2DC6">
        <w:rPr>
          <w:sz w:val="28"/>
          <w:szCs w:val="28"/>
        </w:rPr>
        <w:t>egulirat</w:t>
      </w:r>
      <w:r w:rsidR="00025935">
        <w:rPr>
          <w:sz w:val="28"/>
          <w:szCs w:val="28"/>
        </w:rPr>
        <w:t>i</w:t>
      </w:r>
      <w:r w:rsidR="000E2DC6" w:rsidRPr="000E2DC6">
        <w:rPr>
          <w:sz w:val="28"/>
          <w:szCs w:val="28"/>
        </w:rPr>
        <w:t xml:space="preserve"> na neki način i više postrožiti takva mjesta</w:t>
      </w:r>
      <w:r w:rsidR="001A232F">
        <w:rPr>
          <w:sz w:val="28"/>
          <w:szCs w:val="28"/>
        </w:rPr>
        <w:t>,</w:t>
      </w:r>
      <w:r w:rsidR="000E2DC6" w:rsidRPr="000E2DC6">
        <w:rPr>
          <w:sz w:val="28"/>
          <w:szCs w:val="28"/>
        </w:rPr>
        <w:t xml:space="preserve"> da se nadziru i da nekakav red postoji, jer ako bud</w:t>
      </w:r>
      <w:r w:rsidR="002D4A4E">
        <w:rPr>
          <w:sz w:val="28"/>
          <w:szCs w:val="28"/>
        </w:rPr>
        <w:t>u</w:t>
      </w:r>
      <w:r w:rsidR="000E2DC6" w:rsidRPr="000E2DC6">
        <w:rPr>
          <w:sz w:val="28"/>
          <w:szCs w:val="28"/>
        </w:rPr>
        <w:t xml:space="preserve"> koristi</w:t>
      </w:r>
      <w:r w:rsidR="00AC083A">
        <w:rPr>
          <w:sz w:val="28"/>
          <w:szCs w:val="28"/>
        </w:rPr>
        <w:t>li</w:t>
      </w:r>
      <w:r w:rsidR="000E2DC6" w:rsidRPr="000E2DC6">
        <w:rPr>
          <w:sz w:val="28"/>
          <w:szCs w:val="28"/>
        </w:rPr>
        <w:t xml:space="preserve"> igralište za ono što služi u strahu i uopće upozoriti nekoga da makne bicikl, da se ne vozi tu, da ne uništava </w:t>
      </w:r>
      <w:r w:rsidR="000E2DC6" w:rsidRPr="000E2DC6">
        <w:rPr>
          <w:sz w:val="28"/>
          <w:szCs w:val="28"/>
        </w:rPr>
        <w:lastRenderedPageBreak/>
        <w:t xml:space="preserve">na kraju krajeva imovinu koja je tu i za buduće generacije onda stvarno imamo </w:t>
      </w:r>
      <w:r w:rsidR="00A91B4F">
        <w:rPr>
          <w:sz w:val="28"/>
          <w:szCs w:val="28"/>
        </w:rPr>
        <w:t>jedan</w:t>
      </w:r>
      <w:r w:rsidR="000E2DC6" w:rsidRPr="000E2DC6">
        <w:rPr>
          <w:sz w:val="28"/>
          <w:szCs w:val="28"/>
        </w:rPr>
        <w:t xml:space="preserve"> ozbiljan </w:t>
      </w:r>
      <w:r w:rsidR="00093E6D">
        <w:rPr>
          <w:sz w:val="28"/>
          <w:szCs w:val="28"/>
        </w:rPr>
        <w:t>problem,</w:t>
      </w:r>
      <w:r w:rsidR="000E2DC6" w:rsidRPr="000E2DC6">
        <w:rPr>
          <w:sz w:val="28"/>
          <w:szCs w:val="28"/>
        </w:rPr>
        <w:t xml:space="preserve"> ali opet je tu </w:t>
      </w:r>
      <w:r w:rsidR="000D137F">
        <w:rPr>
          <w:sz w:val="28"/>
          <w:szCs w:val="28"/>
        </w:rPr>
        <w:t xml:space="preserve">Grad koji </w:t>
      </w:r>
      <w:r w:rsidR="000E2DC6" w:rsidRPr="000E2DC6">
        <w:rPr>
          <w:sz w:val="28"/>
          <w:szCs w:val="28"/>
        </w:rPr>
        <w:t>treba na neki način</w:t>
      </w:r>
      <w:r w:rsidR="00154BB4">
        <w:rPr>
          <w:sz w:val="28"/>
          <w:szCs w:val="28"/>
        </w:rPr>
        <w:t xml:space="preserve"> reagirati</w:t>
      </w:r>
      <w:r w:rsidR="000E2DC6" w:rsidRPr="000E2DC6">
        <w:rPr>
          <w:sz w:val="28"/>
          <w:szCs w:val="28"/>
        </w:rPr>
        <w:t>. I naravno gospodinu koje ozlijeđen želi brz oporavak i nada se bez posl</w:t>
      </w:r>
      <w:r w:rsidR="00146254">
        <w:rPr>
          <w:sz w:val="28"/>
          <w:szCs w:val="28"/>
        </w:rPr>
        <w:t>jedica.</w:t>
      </w:r>
    </w:p>
    <w:p w14:paraId="04A45407" w14:textId="7D8BC5FD" w:rsidR="00B9008E" w:rsidRPr="00B9008E" w:rsidRDefault="00615A70" w:rsidP="00B9008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Gradonač</w:t>
      </w:r>
      <w:r w:rsidR="00DE7970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lnik Mišel Jakšić </w:t>
      </w:r>
      <w:r w:rsidRPr="00DE7970">
        <w:rPr>
          <w:sz w:val="28"/>
          <w:szCs w:val="28"/>
        </w:rPr>
        <w:t>odgovorio je da</w:t>
      </w:r>
      <w:r w:rsidR="00B9008E" w:rsidRPr="00B9008E">
        <w:rPr>
          <w:sz w:val="28"/>
          <w:szCs w:val="28"/>
        </w:rPr>
        <w:t xml:space="preserve"> </w:t>
      </w:r>
      <w:r w:rsidR="00FF56FE">
        <w:rPr>
          <w:sz w:val="28"/>
          <w:szCs w:val="28"/>
        </w:rPr>
        <w:t xml:space="preserve">što se tiče romobila, </w:t>
      </w:r>
      <w:r w:rsidR="00B9008E" w:rsidRPr="00B9008E">
        <w:rPr>
          <w:sz w:val="28"/>
          <w:szCs w:val="28"/>
        </w:rPr>
        <w:t>ono što je činjenica da danas to nemamo regulirano niti u zakonodavnom okviru Republike Hrvatske i da je to počeo biti ogroman problem</w:t>
      </w:r>
      <w:r w:rsidR="00923833">
        <w:rPr>
          <w:sz w:val="28"/>
          <w:szCs w:val="28"/>
        </w:rPr>
        <w:t>, ali</w:t>
      </w:r>
      <w:r w:rsidR="00B9008E" w:rsidRPr="00B9008E">
        <w:rPr>
          <w:sz w:val="28"/>
          <w:szCs w:val="28"/>
        </w:rPr>
        <w:t xml:space="preserve"> ono što mo</w:t>
      </w:r>
      <w:r w:rsidR="00405EA8">
        <w:rPr>
          <w:sz w:val="28"/>
          <w:szCs w:val="28"/>
        </w:rPr>
        <w:t>že</w:t>
      </w:r>
      <w:r w:rsidR="00B9008E" w:rsidRPr="00B9008E">
        <w:rPr>
          <w:sz w:val="28"/>
          <w:szCs w:val="28"/>
        </w:rPr>
        <w:t xml:space="preserve"> isto tako reći da s</w:t>
      </w:r>
      <w:r w:rsidR="001E3ECD">
        <w:rPr>
          <w:sz w:val="28"/>
          <w:szCs w:val="28"/>
        </w:rPr>
        <w:t>e u S</w:t>
      </w:r>
      <w:r w:rsidR="00B9008E" w:rsidRPr="00B9008E">
        <w:rPr>
          <w:sz w:val="28"/>
          <w:szCs w:val="28"/>
        </w:rPr>
        <w:t>aboru počelo o tome raspravljati i da ima</w:t>
      </w:r>
      <w:r w:rsidR="00405EA8">
        <w:rPr>
          <w:sz w:val="28"/>
          <w:szCs w:val="28"/>
        </w:rPr>
        <w:t>ju</w:t>
      </w:r>
      <w:r w:rsidR="00B9008E" w:rsidRPr="00B9008E">
        <w:rPr>
          <w:sz w:val="28"/>
          <w:szCs w:val="28"/>
        </w:rPr>
        <w:t xml:space="preserve"> određenu najavu da mo</w:t>
      </w:r>
      <w:r w:rsidR="00405EA8">
        <w:rPr>
          <w:sz w:val="28"/>
          <w:szCs w:val="28"/>
        </w:rPr>
        <w:t>gu</w:t>
      </w:r>
      <w:r w:rsidR="00B9008E" w:rsidRPr="00B9008E">
        <w:rPr>
          <w:sz w:val="28"/>
          <w:szCs w:val="28"/>
        </w:rPr>
        <w:t xml:space="preserve"> očekivati određene</w:t>
      </w:r>
      <w:r w:rsidR="00232C53">
        <w:rPr>
          <w:sz w:val="28"/>
          <w:szCs w:val="28"/>
        </w:rPr>
        <w:t xml:space="preserve"> </w:t>
      </w:r>
      <w:r w:rsidR="00F92765">
        <w:rPr>
          <w:sz w:val="28"/>
          <w:szCs w:val="28"/>
        </w:rPr>
        <w:t>z</w:t>
      </w:r>
      <w:r w:rsidR="00B9008E" w:rsidRPr="00B9008E">
        <w:rPr>
          <w:sz w:val="28"/>
          <w:szCs w:val="28"/>
        </w:rPr>
        <w:t xml:space="preserve">akonske prijedloge koji bi pomogli da se to stavi pod kontrolu i da ne bude više ovo što imamo danas jer danas imamo očitu rupu u zakonodavstvu koja je možda na </w:t>
      </w:r>
      <w:r w:rsidR="00507977">
        <w:rPr>
          <w:sz w:val="28"/>
          <w:szCs w:val="28"/>
        </w:rPr>
        <w:t>prvu</w:t>
      </w:r>
      <w:r w:rsidR="00B9008E" w:rsidRPr="00B9008E">
        <w:rPr>
          <w:sz w:val="28"/>
          <w:szCs w:val="28"/>
        </w:rPr>
        <w:t xml:space="preserve"> ruku izgledala simpatično jer se kao klinci voz</w:t>
      </w:r>
      <w:r w:rsidR="00826F5B">
        <w:rPr>
          <w:sz w:val="28"/>
          <w:szCs w:val="28"/>
        </w:rPr>
        <w:t>e</w:t>
      </w:r>
      <w:r w:rsidR="00B9008E" w:rsidRPr="00B9008E">
        <w:rPr>
          <w:sz w:val="28"/>
          <w:szCs w:val="28"/>
        </w:rPr>
        <w:t xml:space="preserve"> na romobilima, ali sad je to preraslo u potpunu </w:t>
      </w:r>
      <w:r w:rsidR="001F3D32">
        <w:rPr>
          <w:sz w:val="28"/>
          <w:szCs w:val="28"/>
        </w:rPr>
        <w:t xml:space="preserve">obijest </w:t>
      </w:r>
      <w:r w:rsidR="00B9008E" w:rsidRPr="00B9008E">
        <w:rPr>
          <w:sz w:val="28"/>
          <w:szCs w:val="28"/>
        </w:rPr>
        <w:t>i u</w:t>
      </w:r>
      <w:r w:rsidR="001F3D32">
        <w:rPr>
          <w:sz w:val="28"/>
          <w:szCs w:val="28"/>
        </w:rPr>
        <w:t xml:space="preserve"> </w:t>
      </w:r>
      <w:r w:rsidR="00B9008E" w:rsidRPr="00B9008E">
        <w:rPr>
          <w:sz w:val="28"/>
          <w:szCs w:val="28"/>
        </w:rPr>
        <w:t xml:space="preserve">zapravo potpuno stvaranje prometne </w:t>
      </w:r>
      <w:r w:rsidR="00CD162F">
        <w:rPr>
          <w:sz w:val="28"/>
          <w:szCs w:val="28"/>
        </w:rPr>
        <w:t>ne</w:t>
      </w:r>
      <w:r w:rsidR="00B9008E" w:rsidRPr="00B9008E">
        <w:rPr>
          <w:sz w:val="28"/>
          <w:szCs w:val="28"/>
        </w:rPr>
        <w:t>sigurnost</w:t>
      </w:r>
      <w:r w:rsidR="00CD162F">
        <w:rPr>
          <w:sz w:val="28"/>
          <w:szCs w:val="28"/>
        </w:rPr>
        <w:t>i</w:t>
      </w:r>
      <w:r w:rsidR="00B9008E" w:rsidRPr="00B9008E">
        <w:rPr>
          <w:sz w:val="28"/>
          <w:szCs w:val="28"/>
        </w:rPr>
        <w:t xml:space="preserve"> i za one koji prometuju na taj način, ali </w:t>
      </w:r>
      <w:r w:rsidR="00C2775B">
        <w:rPr>
          <w:sz w:val="28"/>
          <w:szCs w:val="28"/>
        </w:rPr>
        <w:t xml:space="preserve">i </w:t>
      </w:r>
      <w:r w:rsidR="00B9008E" w:rsidRPr="00B9008E">
        <w:rPr>
          <w:sz w:val="28"/>
          <w:szCs w:val="28"/>
        </w:rPr>
        <w:t>za one druge ljude koji se nalaz</w:t>
      </w:r>
      <w:r w:rsidR="005C08F2">
        <w:rPr>
          <w:sz w:val="28"/>
          <w:szCs w:val="28"/>
        </w:rPr>
        <w:t>e</w:t>
      </w:r>
      <w:r w:rsidR="0016621C">
        <w:rPr>
          <w:sz w:val="28"/>
          <w:szCs w:val="28"/>
        </w:rPr>
        <w:t xml:space="preserve"> </w:t>
      </w:r>
      <w:r w:rsidR="00B9008E" w:rsidRPr="00B9008E">
        <w:rPr>
          <w:sz w:val="28"/>
          <w:szCs w:val="28"/>
        </w:rPr>
        <w:t>na našim pješačkim stazama i na</w:t>
      </w:r>
      <w:r w:rsidR="0016621C">
        <w:rPr>
          <w:sz w:val="28"/>
          <w:szCs w:val="28"/>
        </w:rPr>
        <w:t xml:space="preserve"> p</w:t>
      </w:r>
      <w:r w:rsidR="00B9008E" w:rsidRPr="00B9008E">
        <w:rPr>
          <w:sz w:val="28"/>
          <w:szCs w:val="28"/>
        </w:rPr>
        <w:t>rometnicama. I to nije nešto što je dobro, to nije nešto što želimo i možemo pozdraviti i ono što mo</w:t>
      </w:r>
      <w:r w:rsidR="00A309FE">
        <w:rPr>
          <w:sz w:val="28"/>
          <w:szCs w:val="28"/>
        </w:rPr>
        <w:t>že</w:t>
      </w:r>
      <w:r w:rsidR="00B9008E" w:rsidRPr="00B9008E">
        <w:rPr>
          <w:sz w:val="28"/>
          <w:szCs w:val="28"/>
        </w:rPr>
        <w:t xml:space="preserve"> reći je da sprema</w:t>
      </w:r>
      <w:r w:rsidR="00A309FE">
        <w:rPr>
          <w:sz w:val="28"/>
          <w:szCs w:val="28"/>
        </w:rPr>
        <w:t>ju</w:t>
      </w:r>
      <w:r w:rsidR="00B9008E" w:rsidRPr="00B9008E">
        <w:rPr>
          <w:sz w:val="28"/>
          <w:szCs w:val="28"/>
        </w:rPr>
        <w:t xml:space="preserve"> određene promjene koje se tiču pravilnika, ali to ne bude krajnje rješenje prije nego konačno se stvori zakonodavni okvir</w:t>
      </w:r>
      <w:r w:rsidR="00541F4F">
        <w:rPr>
          <w:sz w:val="28"/>
          <w:szCs w:val="28"/>
        </w:rPr>
        <w:t xml:space="preserve"> </w:t>
      </w:r>
      <w:r w:rsidR="000F643F">
        <w:rPr>
          <w:sz w:val="28"/>
          <w:szCs w:val="28"/>
        </w:rPr>
        <w:t>š</w:t>
      </w:r>
      <w:r w:rsidR="00B9008E" w:rsidRPr="00B9008E">
        <w:rPr>
          <w:sz w:val="28"/>
          <w:szCs w:val="28"/>
        </w:rPr>
        <w:t xml:space="preserve">to romobili jesu. Ima tu dosta stvari koje se moraju posložiti zakonodavno, ali misli da je stvoreno mnijenje da se u tom smjeru definitivno </w:t>
      </w:r>
      <w:r w:rsidR="00AF5510">
        <w:rPr>
          <w:sz w:val="28"/>
          <w:szCs w:val="28"/>
        </w:rPr>
        <w:t xml:space="preserve">ide </w:t>
      </w:r>
      <w:r w:rsidR="00B9008E" w:rsidRPr="00B9008E">
        <w:rPr>
          <w:sz w:val="28"/>
          <w:szCs w:val="28"/>
        </w:rPr>
        <w:t xml:space="preserve">jer ovo nije dobro i ovo je totalna katastrofa. S druge strane, ono što ste </w:t>
      </w:r>
      <w:r w:rsidR="00B50089">
        <w:rPr>
          <w:sz w:val="28"/>
          <w:szCs w:val="28"/>
        </w:rPr>
        <w:t>Vi</w:t>
      </w:r>
      <w:r w:rsidR="00B9008E" w:rsidRPr="00B9008E">
        <w:rPr>
          <w:sz w:val="28"/>
          <w:szCs w:val="28"/>
        </w:rPr>
        <w:t xml:space="preserve"> spomenuli oko tog mjerenja brzine</w:t>
      </w:r>
      <w:r w:rsidR="00953125">
        <w:rPr>
          <w:sz w:val="28"/>
          <w:szCs w:val="28"/>
        </w:rPr>
        <w:t>.</w:t>
      </w:r>
      <w:r w:rsidR="00B9008E" w:rsidRPr="00B9008E">
        <w:rPr>
          <w:sz w:val="28"/>
          <w:szCs w:val="28"/>
        </w:rPr>
        <w:t xml:space="preserve"> </w:t>
      </w:r>
      <w:r w:rsidR="00953125">
        <w:rPr>
          <w:sz w:val="28"/>
          <w:szCs w:val="28"/>
        </w:rPr>
        <w:t>To</w:t>
      </w:r>
      <w:r w:rsidR="00B9008E" w:rsidRPr="00B9008E">
        <w:rPr>
          <w:sz w:val="28"/>
          <w:szCs w:val="28"/>
        </w:rPr>
        <w:t xml:space="preserve"> može raditi samo policij</w:t>
      </w:r>
      <w:r w:rsidR="00133664">
        <w:rPr>
          <w:sz w:val="28"/>
          <w:szCs w:val="28"/>
        </w:rPr>
        <w:t xml:space="preserve">a, </w:t>
      </w:r>
      <w:r w:rsidR="00D54753">
        <w:rPr>
          <w:sz w:val="28"/>
          <w:szCs w:val="28"/>
        </w:rPr>
        <w:t>n</w:t>
      </w:r>
      <w:r w:rsidR="004770DC">
        <w:rPr>
          <w:sz w:val="28"/>
          <w:szCs w:val="28"/>
        </w:rPr>
        <w:t>e</w:t>
      </w:r>
      <w:r w:rsidR="00B9008E" w:rsidRPr="00B9008E">
        <w:rPr>
          <w:sz w:val="28"/>
          <w:szCs w:val="28"/>
        </w:rPr>
        <w:t xml:space="preserve"> može</w:t>
      </w:r>
      <w:r w:rsidR="004770DC">
        <w:rPr>
          <w:sz w:val="28"/>
          <w:szCs w:val="28"/>
        </w:rPr>
        <w:t>mo mi</w:t>
      </w:r>
      <w:r w:rsidR="00B9008E" w:rsidRPr="00B9008E">
        <w:rPr>
          <w:sz w:val="28"/>
          <w:szCs w:val="28"/>
        </w:rPr>
        <w:t xml:space="preserve"> mjeriti</w:t>
      </w:r>
      <w:r w:rsidR="004770DC">
        <w:rPr>
          <w:sz w:val="28"/>
          <w:szCs w:val="28"/>
        </w:rPr>
        <w:t xml:space="preserve"> brzinu</w:t>
      </w:r>
      <w:r w:rsidR="00B9008E" w:rsidRPr="00B9008E">
        <w:rPr>
          <w:sz w:val="28"/>
          <w:szCs w:val="28"/>
        </w:rPr>
        <w:t xml:space="preserve">. </w:t>
      </w:r>
      <w:r w:rsidR="00D54753">
        <w:rPr>
          <w:sz w:val="28"/>
          <w:szCs w:val="28"/>
        </w:rPr>
        <w:t>Kako da Grad mjeri brzinu.</w:t>
      </w:r>
      <w:r w:rsidR="00D54753" w:rsidRPr="00B9008E">
        <w:rPr>
          <w:sz w:val="28"/>
          <w:szCs w:val="28"/>
        </w:rPr>
        <w:t xml:space="preserve"> </w:t>
      </w:r>
      <w:r w:rsidR="00652E0A">
        <w:rPr>
          <w:sz w:val="28"/>
          <w:szCs w:val="28"/>
        </w:rPr>
        <w:t>D</w:t>
      </w:r>
      <w:r w:rsidR="00B9008E" w:rsidRPr="00B9008E">
        <w:rPr>
          <w:sz w:val="28"/>
          <w:szCs w:val="28"/>
        </w:rPr>
        <w:t xml:space="preserve">a li policija može u ovom trenu </w:t>
      </w:r>
      <w:r w:rsidR="00636BC7">
        <w:rPr>
          <w:sz w:val="28"/>
          <w:szCs w:val="28"/>
        </w:rPr>
        <w:t xml:space="preserve">uz </w:t>
      </w:r>
      <w:r w:rsidR="00B9008E" w:rsidRPr="00B9008E">
        <w:rPr>
          <w:sz w:val="28"/>
          <w:szCs w:val="28"/>
        </w:rPr>
        <w:t xml:space="preserve">sve one druge obveze koje imaju </w:t>
      </w:r>
      <w:r w:rsidR="004D33AA">
        <w:rPr>
          <w:sz w:val="28"/>
          <w:szCs w:val="28"/>
        </w:rPr>
        <w:t>i uz</w:t>
      </w:r>
      <w:r w:rsidR="00B9008E" w:rsidRPr="00B9008E">
        <w:rPr>
          <w:sz w:val="28"/>
          <w:szCs w:val="28"/>
        </w:rPr>
        <w:t xml:space="preserve"> manjak radne snage koji imaju pokriti još da zaustavljaju </w:t>
      </w:r>
      <w:r w:rsidR="00BB4FEA">
        <w:rPr>
          <w:sz w:val="28"/>
          <w:szCs w:val="28"/>
        </w:rPr>
        <w:t xml:space="preserve">i </w:t>
      </w:r>
      <w:r w:rsidR="00B9008E" w:rsidRPr="00B9008E">
        <w:rPr>
          <w:sz w:val="28"/>
          <w:szCs w:val="28"/>
        </w:rPr>
        <w:t>mjer</w:t>
      </w:r>
      <w:r w:rsidR="00BB4FEA">
        <w:rPr>
          <w:sz w:val="28"/>
          <w:szCs w:val="28"/>
        </w:rPr>
        <w:t>e</w:t>
      </w:r>
      <w:r w:rsidR="00B9008E" w:rsidRPr="00B9008E">
        <w:rPr>
          <w:sz w:val="28"/>
          <w:szCs w:val="28"/>
        </w:rPr>
        <w:t xml:space="preserve"> brzinu romobilima, ali ni to nije regulirano kako bi trebali raditi tako da i tu ima</w:t>
      </w:r>
      <w:r w:rsidR="00F21EBB">
        <w:rPr>
          <w:sz w:val="28"/>
          <w:szCs w:val="28"/>
        </w:rPr>
        <w:t>ju</w:t>
      </w:r>
      <w:r w:rsidR="00B9008E" w:rsidRPr="00B9008E">
        <w:rPr>
          <w:sz w:val="28"/>
          <w:szCs w:val="28"/>
        </w:rPr>
        <w:t xml:space="preserve"> problem</w:t>
      </w:r>
      <w:r w:rsidR="005F4DAB">
        <w:rPr>
          <w:sz w:val="28"/>
          <w:szCs w:val="28"/>
        </w:rPr>
        <w:t>, n</w:t>
      </w:r>
      <w:r w:rsidR="00B9008E" w:rsidRPr="00B9008E">
        <w:rPr>
          <w:sz w:val="28"/>
          <w:szCs w:val="28"/>
        </w:rPr>
        <w:t>a današnji dan sigurno ne može</w:t>
      </w:r>
      <w:r w:rsidR="005F4DAB">
        <w:rPr>
          <w:sz w:val="28"/>
          <w:szCs w:val="28"/>
        </w:rPr>
        <w:t>.</w:t>
      </w:r>
      <w:r w:rsidR="00B9008E" w:rsidRPr="00B9008E">
        <w:rPr>
          <w:sz w:val="28"/>
          <w:szCs w:val="28"/>
        </w:rPr>
        <w:t xml:space="preserve"> </w:t>
      </w:r>
      <w:r w:rsidR="005F4DAB">
        <w:rPr>
          <w:sz w:val="28"/>
          <w:szCs w:val="28"/>
        </w:rPr>
        <w:t>I</w:t>
      </w:r>
      <w:r w:rsidR="00B9008E" w:rsidRPr="00B9008E">
        <w:rPr>
          <w:sz w:val="28"/>
          <w:szCs w:val="28"/>
        </w:rPr>
        <w:t xml:space="preserve"> to je ono s čime će se očito baviti </w:t>
      </w:r>
      <w:r w:rsidR="00451F31">
        <w:rPr>
          <w:sz w:val="28"/>
          <w:szCs w:val="28"/>
        </w:rPr>
        <w:t>i u</w:t>
      </w:r>
      <w:r w:rsidR="00B9008E" w:rsidRPr="00B9008E">
        <w:rPr>
          <w:sz w:val="28"/>
          <w:szCs w:val="28"/>
        </w:rPr>
        <w:t xml:space="preserve"> </w:t>
      </w:r>
      <w:r w:rsidR="00451F31">
        <w:rPr>
          <w:sz w:val="28"/>
          <w:szCs w:val="28"/>
        </w:rPr>
        <w:t>H</w:t>
      </w:r>
      <w:r w:rsidR="00B9008E" w:rsidRPr="00B9008E">
        <w:rPr>
          <w:sz w:val="28"/>
          <w:szCs w:val="28"/>
        </w:rPr>
        <w:t xml:space="preserve">rvatskom saboru, </w:t>
      </w:r>
      <w:r w:rsidR="0001352D">
        <w:rPr>
          <w:sz w:val="28"/>
          <w:szCs w:val="28"/>
        </w:rPr>
        <w:t>a i u</w:t>
      </w:r>
      <w:r w:rsidR="00B9008E" w:rsidRPr="00B9008E">
        <w:rPr>
          <w:sz w:val="28"/>
          <w:szCs w:val="28"/>
        </w:rPr>
        <w:t xml:space="preserve"> </w:t>
      </w:r>
      <w:r w:rsidR="0001352D">
        <w:rPr>
          <w:sz w:val="28"/>
          <w:szCs w:val="28"/>
        </w:rPr>
        <w:t>G</w:t>
      </w:r>
      <w:r w:rsidR="00B9008E" w:rsidRPr="00B9008E">
        <w:rPr>
          <w:sz w:val="28"/>
          <w:szCs w:val="28"/>
        </w:rPr>
        <w:t xml:space="preserve">radu </w:t>
      </w:r>
      <w:r w:rsidR="0001352D">
        <w:rPr>
          <w:sz w:val="28"/>
          <w:szCs w:val="28"/>
        </w:rPr>
        <w:t>K</w:t>
      </w:r>
      <w:r w:rsidR="00B9008E" w:rsidRPr="00B9008E">
        <w:rPr>
          <w:sz w:val="28"/>
          <w:szCs w:val="28"/>
        </w:rPr>
        <w:t>oprivnici u mjesecima koji su pred</w:t>
      </w:r>
      <w:r w:rsidR="00480817">
        <w:rPr>
          <w:sz w:val="28"/>
          <w:szCs w:val="28"/>
        </w:rPr>
        <w:t xml:space="preserve"> n</w:t>
      </w:r>
      <w:r w:rsidR="00B9008E" w:rsidRPr="00B9008E">
        <w:rPr>
          <w:sz w:val="28"/>
          <w:szCs w:val="28"/>
        </w:rPr>
        <w:t>ama</w:t>
      </w:r>
      <w:r w:rsidR="001143F9">
        <w:rPr>
          <w:sz w:val="28"/>
          <w:szCs w:val="28"/>
        </w:rPr>
        <w:t xml:space="preserve">. </w:t>
      </w:r>
      <w:r w:rsidR="00B9008E" w:rsidRPr="00B9008E">
        <w:rPr>
          <w:sz w:val="28"/>
          <w:szCs w:val="28"/>
        </w:rPr>
        <w:t>Kada pričamo o ponašanju na našim igralištima, meni je to strašno i uopće ne mogu vjerovati da</w:t>
      </w:r>
      <w:r w:rsidR="00166788">
        <w:rPr>
          <w:sz w:val="28"/>
          <w:szCs w:val="28"/>
        </w:rPr>
        <w:t xml:space="preserve"> ne</w:t>
      </w:r>
      <w:r w:rsidR="00B9008E" w:rsidRPr="00B9008E">
        <w:rPr>
          <w:sz w:val="28"/>
          <w:szCs w:val="28"/>
        </w:rPr>
        <w:t xml:space="preserve"> prevladava i neka roditeljska skrb i odgoj da kaže, gle, to je uništavanje, čak lako </w:t>
      </w:r>
      <w:r w:rsidR="00A02D56">
        <w:rPr>
          <w:sz w:val="28"/>
          <w:szCs w:val="28"/>
        </w:rPr>
        <w:t xml:space="preserve">i </w:t>
      </w:r>
      <w:r w:rsidR="00B9008E" w:rsidRPr="00B9008E">
        <w:rPr>
          <w:sz w:val="28"/>
          <w:szCs w:val="28"/>
        </w:rPr>
        <w:t>za smetanje</w:t>
      </w:r>
      <w:r w:rsidR="00574961">
        <w:rPr>
          <w:sz w:val="28"/>
          <w:szCs w:val="28"/>
        </w:rPr>
        <w:t>,</w:t>
      </w:r>
      <w:r w:rsidR="00B9008E" w:rsidRPr="00B9008E">
        <w:rPr>
          <w:sz w:val="28"/>
          <w:szCs w:val="28"/>
        </w:rPr>
        <w:t xml:space="preserve"> uništavaš našu imovinu. Nije to gradonačelnikova ili županova imovina. To je imovina građana ovog</w:t>
      </w:r>
      <w:r w:rsidR="00F94272">
        <w:rPr>
          <w:sz w:val="28"/>
          <w:szCs w:val="28"/>
        </w:rPr>
        <w:t>a</w:t>
      </w:r>
      <w:r w:rsidR="00B9008E" w:rsidRPr="00B9008E">
        <w:rPr>
          <w:sz w:val="28"/>
          <w:szCs w:val="28"/>
        </w:rPr>
        <w:t xml:space="preserve"> </w:t>
      </w:r>
      <w:r w:rsidR="006726B3">
        <w:rPr>
          <w:sz w:val="28"/>
          <w:szCs w:val="28"/>
        </w:rPr>
        <w:t>G</w:t>
      </w:r>
      <w:r w:rsidR="00B9008E" w:rsidRPr="00B9008E">
        <w:rPr>
          <w:sz w:val="28"/>
          <w:szCs w:val="28"/>
        </w:rPr>
        <w:t>rada i sva ta igrališt</w:t>
      </w:r>
      <w:r w:rsidR="00F43FAE">
        <w:rPr>
          <w:sz w:val="28"/>
          <w:szCs w:val="28"/>
        </w:rPr>
        <w:t>a</w:t>
      </w:r>
      <w:r w:rsidR="00B9008E" w:rsidRPr="00B9008E">
        <w:rPr>
          <w:sz w:val="28"/>
          <w:szCs w:val="28"/>
        </w:rPr>
        <w:t xml:space="preserve"> su napravljena i za našu djecu i za naše rekreativce i za profesionalne sportaše</w:t>
      </w:r>
      <w:r w:rsidR="00835957">
        <w:rPr>
          <w:sz w:val="28"/>
          <w:szCs w:val="28"/>
        </w:rPr>
        <w:t>, a</w:t>
      </w:r>
      <w:r w:rsidR="00B9008E" w:rsidRPr="00B9008E">
        <w:rPr>
          <w:sz w:val="28"/>
          <w:szCs w:val="28"/>
        </w:rPr>
        <w:t xml:space="preserve"> to baš nije predviđeno za bicikle</w:t>
      </w:r>
      <w:r w:rsidR="003B36E6">
        <w:rPr>
          <w:sz w:val="28"/>
          <w:szCs w:val="28"/>
        </w:rPr>
        <w:t>,</w:t>
      </w:r>
      <w:r w:rsidR="00B9008E" w:rsidRPr="00B9008E">
        <w:rPr>
          <w:sz w:val="28"/>
          <w:szCs w:val="28"/>
        </w:rPr>
        <w:t xml:space="preserve"> romobile</w:t>
      </w:r>
      <w:r w:rsidR="003B36E6">
        <w:rPr>
          <w:sz w:val="28"/>
          <w:szCs w:val="28"/>
        </w:rPr>
        <w:t>,</w:t>
      </w:r>
      <w:r w:rsidR="00B9008E" w:rsidRPr="00B9008E">
        <w:rPr>
          <w:sz w:val="28"/>
          <w:szCs w:val="28"/>
        </w:rPr>
        <w:t xml:space="preserve"> skutere i sve ono što</w:t>
      </w:r>
      <w:r w:rsidR="002A5CD7">
        <w:rPr>
          <w:sz w:val="28"/>
          <w:szCs w:val="28"/>
        </w:rPr>
        <w:t xml:space="preserve"> imamo</w:t>
      </w:r>
      <w:r w:rsidR="00B9008E" w:rsidRPr="00B9008E">
        <w:rPr>
          <w:sz w:val="28"/>
          <w:szCs w:val="28"/>
        </w:rPr>
        <w:t xml:space="preserve">. </w:t>
      </w:r>
      <w:r w:rsidR="006726B3">
        <w:rPr>
          <w:sz w:val="28"/>
          <w:szCs w:val="28"/>
        </w:rPr>
        <w:t>Imaju</w:t>
      </w:r>
      <w:r w:rsidR="00B9008E" w:rsidRPr="00B9008E">
        <w:rPr>
          <w:sz w:val="28"/>
          <w:szCs w:val="28"/>
        </w:rPr>
        <w:t xml:space="preserve"> postavljene kamere</w:t>
      </w:r>
      <w:r w:rsidR="00E86961">
        <w:rPr>
          <w:sz w:val="28"/>
          <w:szCs w:val="28"/>
        </w:rPr>
        <w:t>.</w:t>
      </w:r>
      <w:r w:rsidR="00B9008E" w:rsidRPr="00B9008E">
        <w:rPr>
          <w:sz w:val="28"/>
          <w:szCs w:val="28"/>
        </w:rPr>
        <w:t xml:space="preserve"> </w:t>
      </w:r>
      <w:r w:rsidR="00E86961">
        <w:rPr>
          <w:sz w:val="28"/>
          <w:szCs w:val="28"/>
        </w:rPr>
        <w:t>I</w:t>
      </w:r>
      <w:r w:rsidR="00B9008E" w:rsidRPr="00B9008E">
        <w:rPr>
          <w:sz w:val="28"/>
          <w:szCs w:val="28"/>
        </w:rPr>
        <w:t>ma</w:t>
      </w:r>
      <w:r w:rsidR="00E86961">
        <w:rPr>
          <w:sz w:val="28"/>
          <w:szCs w:val="28"/>
        </w:rPr>
        <w:t>ju</w:t>
      </w:r>
      <w:r w:rsidR="00B9008E" w:rsidRPr="00B9008E">
        <w:rPr>
          <w:sz w:val="28"/>
          <w:szCs w:val="28"/>
        </w:rPr>
        <w:t xml:space="preserve"> komunikaciju sa </w:t>
      </w:r>
      <w:r w:rsidR="0040618B">
        <w:rPr>
          <w:sz w:val="28"/>
          <w:szCs w:val="28"/>
        </w:rPr>
        <w:t>K</w:t>
      </w:r>
      <w:r w:rsidR="00B9008E" w:rsidRPr="00B9008E">
        <w:rPr>
          <w:sz w:val="28"/>
          <w:szCs w:val="28"/>
        </w:rPr>
        <w:t>oprivničko</w:t>
      </w:r>
      <w:r w:rsidR="0040618B">
        <w:rPr>
          <w:sz w:val="28"/>
          <w:szCs w:val="28"/>
        </w:rPr>
        <w:t>-</w:t>
      </w:r>
      <w:r w:rsidR="00B9008E" w:rsidRPr="00B9008E">
        <w:rPr>
          <w:sz w:val="28"/>
          <w:szCs w:val="28"/>
        </w:rPr>
        <w:t>križevačk</w:t>
      </w:r>
      <w:r w:rsidR="0040618B">
        <w:rPr>
          <w:sz w:val="28"/>
          <w:szCs w:val="28"/>
        </w:rPr>
        <w:t>om</w:t>
      </w:r>
      <w:r w:rsidR="00B9008E" w:rsidRPr="00B9008E">
        <w:rPr>
          <w:sz w:val="28"/>
          <w:szCs w:val="28"/>
        </w:rPr>
        <w:t xml:space="preserve"> županij</w:t>
      </w:r>
      <w:r w:rsidR="0040618B">
        <w:rPr>
          <w:sz w:val="28"/>
          <w:szCs w:val="28"/>
        </w:rPr>
        <w:t>om</w:t>
      </w:r>
      <w:r w:rsidR="00D23B50">
        <w:rPr>
          <w:sz w:val="28"/>
          <w:szCs w:val="28"/>
        </w:rPr>
        <w:t>,</w:t>
      </w:r>
      <w:r w:rsidR="00B9008E" w:rsidRPr="00B9008E">
        <w:rPr>
          <w:sz w:val="28"/>
          <w:szCs w:val="28"/>
        </w:rPr>
        <w:t xml:space="preserve"> </w:t>
      </w:r>
      <w:r w:rsidR="00D23B50">
        <w:rPr>
          <w:sz w:val="28"/>
          <w:szCs w:val="28"/>
        </w:rPr>
        <w:t>da u</w:t>
      </w:r>
      <w:r w:rsidR="00B9008E" w:rsidRPr="00B9008E">
        <w:rPr>
          <w:sz w:val="28"/>
          <w:szCs w:val="28"/>
        </w:rPr>
        <w:t xml:space="preserve"> </w:t>
      </w:r>
      <w:r w:rsidR="006B19BC">
        <w:rPr>
          <w:sz w:val="28"/>
          <w:szCs w:val="28"/>
        </w:rPr>
        <w:t>prvu</w:t>
      </w:r>
      <w:r w:rsidR="00B9008E" w:rsidRPr="00B9008E">
        <w:rPr>
          <w:sz w:val="28"/>
          <w:szCs w:val="28"/>
        </w:rPr>
        <w:t xml:space="preserve"> ruku vid</w:t>
      </w:r>
      <w:r w:rsidR="00E86961">
        <w:rPr>
          <w:sz w:val="28"/>
          <w:szCs w:val="28"/>
        </w:rPr>
        <w:t>e</w:t>
      </w:r>
      <w:r w:rsidR="00B9008E" w:rsidRPr="00B9008E">
        <w:rPr>
          <w:sz w:val="28"/>
          <w:szCs w:val="28"/>
        </w:rPr>
        <w:t xml:space="preserve"> vezan</w:t>
      </w:r>
      <w:r w:rsidR="001F0AAB">
        <w:rPr>
          <w:sz w:val="28"/>
          <w:szCs w:val="28"/>
        </w:rPr>
        <w:t>o</w:t>
      </w:r>
      <w:r w:rsidR="00AC055D">
        <w:rPr>
          <w:sz w:val="28"/>
          <w:szCs w:val="28"/>
        </w:rPr>
        <w:t xml:space="preserve"> uz z</w:t>
      </w:r>
      <w:r w:rsidR="00B9008E" w:rsidRPr="00B9008E">
        <w:rPr>
          <w:sz w:val="28"/>
          <w:szCs w:val="28"/>
        </w:rPr>
        <w:t>aštitarske usluge koj</w:t>
      </w:r>
      <w:r w:rsidR="00311230">
        <w:rPr>
          <w:sz w:val="28"/>
          <w:szCs w:val="28"/>
        </w:rPr>
        <w:t>e</w:t>
      </w:r>
      <w:r w:rsidR="00B9008E" w:rsidRPr="00B9008E">
        <w:rPr>
          <w:sz w:val="28"/>
          <w:szCs w:val="28"/>
        </w:rPr>
        <w:t xml:space="preserve"> jedni i </w:t>
      </w:r>
      <w:r w:rsidR="00311230">
        <w:rPr>
          <w:sz w:val="28"/>
          <w:szCs w:val="28"/>
        </w:rPr>
        <w:t>drugi</w:t>
      </w:r>
      <w:r w:rsidR="00B9008E" w:rsidRPr="00B9008E">
        <w:rPr>
          <w:sz w:val="28"/>
          <w:szCs w:val="28"/>
        </w:rPr>
        <w:t xml:space="preserve"> korist</w:t>
      </w:r>
      <w:r w:rsidR="00E86961">
        <w:rPr>
          <w:sz w:val="28"/>
          <w:szCs w:val="28"/>
        </w:rPr>
        <w:t>e</w:t>
      </w:r>
      <w:r w:rsidR="00B9008E" w:rsidRPr="00B9008E">
        <w:rPr>
          <w:sz w:val="28"/>
          <w:szCs w:val="28"/>
        </w:rPr>
        <w:t xml:space="preserve"> i da jednostavno u popodnevnim</w:t>
      </w:r>
      <w:r w:rsidR="00F34D96">
        <w:rPr>
          <w:sz w:val="28"/>
          <w:szCs w:val="28"/>
        </w:rPr>
        <w:t>,</w:t>
      </w:r>
      <w:r w:rsidR="00B9008E" w:rsidRPr="00B9008E">
        <w:rPr>
          <w:sz w:val="28"/>
          <w:szCs w:val="28"/>
        </w:rPr>
        <w:t xml:space="preserve"> večernjim satima u nekoliko navrata zaštitarska služba obiđe</w:t>
      </w:r>
      <w:r w:rsidR="006F2038">
        <w:rPr>
          <w:sz w:val="28"/>
          <w:szCs w:val="28"/>
        </w:rPr>
        <w:t xml:space="preserve"> ta</w:t>
      </w:r>
      <w:r w:rsidR="00B9008E" w:rsidRPr="00B9008E">
        <w:rPr>
          <w:sz w:val="28"/>
          <w:szCs w:val="28"/>
        </w:rPr>
        <w:t xml:space="preserve"> igralište i vidi što se tamo događa</w:t>
      </w:r>
      <w:r w:rsidR="00C252D4">
        <w:rPr>
          <w:sz w:val="28"/>
          <w:szCs w:val="28"/>
        </w:rPr>
        <w:t xml:space="preserve"> p</w:t>
      </w:r>
      <w:r w:rsidR="00B9008E" w:rsidRPr="00B9008E">
        <w:rPr>
          <w:sz w:val="28"/>
          <w:szCs w:val="28"/>
        </w:rPr>
        <w:t>a će neke možda s njihovim romobilima i biciklima maknuti s igrališta, pa ćemo vidjeti da li će to biti neka odgojna mjera koja će smanjiti ovo što se događa. A ovo što ste rekli oko ozlijeđenog gospodina, naravno da mu svi zajedno želimo čim brži oporavak i ne slažem se u ovom dijelu ljudi su odlučili uzimati stvari u svoje</w:t>
      </w:r>
      <w:r w:rsidR="00CF6C33">
        <w:rPr>
          <w:sz w:val="28"/>
          <w:szCs w:val="28"/>
        </w:rPr>
        <w:t xml:space="preserve"> ruke j</w:t>
      </w:r>
      <w:r w:rsidR="00B9008E" w:rsidRPr="00B9008E">
        <w:rPr>
          <w:sz w:val="28"/>
          <w:szCs w:val="28"/>
        </w:rPr>
        <w:t>er taj gospodin koji je pretučen nije ništa uzeo u svoje ruke, osim što je maknuo bicikl i romobil</w:t>
      </w:r>
      <w:r w:rsidR="000C495E">
        <w:rPr>
          <w:sz w:val="28"/>
          <w:szCs w:val="28"/>
        </w:rPr>
        <w:t>, š</w:t>
      </w:r>
      <w:r w:rsidR="00B9008E" w:rsidRPr="00B9008E">
        <w:rPr>
          <w:sz w:val="28"/>
          <w:szCs w:val="28"/>
        </w:rPr>
        <w:t>ta li već što je ležalo nasred staze</w:t>
      </w:r>
      <w:r w:rsidR="00142202">
        <w:rPr>
          <w:sz w:val="28"/>
          <w:szCs w:val="28"/>
        </w:rPr>
        <w:t xml:space="preserve">. </w:t>
      </w:r>
    </w:p>
    <w:p w14:paraId="43E1C69A" w14:textId="138B8002" w:rsidR="000B5F2E" w:rsidRPr="000B5F2E" w:rsidRDefault="00203F54" w:rsidP="0032293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Članica Gradskog vijeća Andreja Popijač cestar</w:t>
      </w:r>
      <w:r w:rsidR="000B5F2E" w:rsidRPr="000B5F2E">
        <w:t xml:space="preserve"> </w:t>
      </w:r>
      <w:r w:rsidR="00011ACD">
        <w:rPr>
          <w:sz w:val="28"/>
          <w:szCs w:val="28"/>
        </w:rPr>
        <w:t>iznijela je da</w:t>
      </w:r>
      <w:r w:rsidR="000B5F2E" w:rsidRPr="000B5F2E">
        <w:rPr>
          <w:sz w:val="28"/>
          <w:szCs w:val="28"/>
        </w:rPr>
        <w:t xml:space="preserve"> </w:t>
      </w:r>
      <w:r w:rsidR="00011ACD">
        <w:rPr>
          <w:sz w:val="28"/>
          <w:szCs w:val="28"/>
        </w:rPr>
        <w:t>i</w:t>
      </w:r>
      <w:r w:rsidR="000B5F2E" w:rsidRPr="000B5F2E">
        <w:rPr>
          <w:sz w:val="28"/>
          <w:szCs w:val="28"/>
        </w:rPr>
        <w:t>ma 2 pitanja koja se odnose na komunalno</w:t>
      </w:r>
      <w:r w:rsidR="00235EE4">
        <w:rPr>
          <w:sz w:val="28"/>
          <w:szCs w:val="28"/>
        </w:rPr>
        <w:t xml:space="preserve"> uređenje</w:t>
      </w:r>
      <w:r w:rsidR="000B5F2E" w:rsidRPr="000B5F2E">
        <w:rPr>
          <w:sz w:val="28"/>
          <w:szCs w:val="28"/>
        </w:rPr>
        <w:t>.</w:t>
      </w:r>
      <w:r w:rsidR="00235EE4">
        <w:rPr>
          <w:sz w:val="28"/>
          <w:szCs w:val="28"/>
        </w:rPr>
        <w:t xml:space="preserve"> Prvo </w:t>
      </w:r>
      <w:r w:rsidR="000B5F2E" w:rsidRPr="000B5F2E">
        <w:rPr>
          <w:sz w:val="28"/>
          <w:szCs w:val="28"/>
        </w:rPr>
        <w:t xml:space="preserve">pitanje se odnosi na bankine u </w:t>
      </w:r>
      <w:r w:rsidR="00E101AE">
        <w:rPr>
          <w:sz w:val="28"/>
          <w:szCs w:val="28"/>
        </w:rPr>
        <w:t>G</w:t>
      </w:r>
      <w:r w:rsidR="000B5F2E" w:rsidRPr="000B5F2E">
        <w:rPr>
          <w:sz w:val="28"/>
          <w:szCs w:val="28"/>
        </w:rPr>
        <w:t xml:space="preserve">radu </w:t>
      </w:r>
      <w:r w:rsidR="00E101AE">
        <w:rPr>
          <w:sz w:val="28"/>
          <w:szCs w:val="28"/>
        </w:rPr>
        <w:lastRenderedPageBreak/>
        <w:t>K</w:t>
      </w:r>
      <w:r w:rsidR="000B5F2E" w:rsidRPr="000B5F2E">
        <w:rPr>
          <w:sz w:val="28"/>
          <w:szCs w:val="28"/>
        </w:rPr>
        <w:t>oprivnici</w:t>
      </w:r>
      <w:r w:rsidR="00E101AE">
        <w:rPr>
          <w:sz w:val="28"/>
          <w:szCs w:val="28"/>
        </w:rPr>
        <w:t>.</w:t>
      </w:r>
      <w:r w:rsidR="000B5F2E" w:rsidRPr="000B5F2E">
        <w:rPr>
          <w:sz w:val="28"/>
          <w:szCs w:val="28"/>
        </w:rPr>
        <w:t xml:space="preserve"> </w:t>
      </w:r>
      <w:r w:rsidR="00E101AE">
        <w:rPr>
          <w:sz w:val="28"/>
          <w:szCs w:val="28"/>
        </w:rPr>
        <w:t>P</w:t>
      </w:r>
      <w:r w:rsidR="000B5F2E" w:rsidRPr="000B5F2E">
        <w:rPr>
          <w:sz w:val="28"/>
          <w:szCs w:val="28"/>
        </w:rPr>
        <w:t>rimijeti</w:t>
      </w:r>
      <w:r w:rsidR="00E101AE">
        <w:rPr>
          <w:sz w:val="28"/>
          <w:szCs w:val="28"/>
        </w:rPr>
        <w:t xml:space="preserve">li su kao i </w:t>
      </w:r>
      <w:r w:rsidR="000B5F2E" w:rsidRPr="000B5F2E">
        <w:rPr>
          <w:sz w:val="28"/>
          <w:szCs w:val="28"/>
        </w:rPr>
        <w:t>dosta građana da je dosta bankina uz gradske prometnice zarašteno</w:t>
      </w:r>
      <w:r w:rsidR="009A6EE4">
        <w:rPr>
          <w:sz w:val="28"/>
          <w:szCs w:val="28"/>
        </w:rPr>
        <w:t>,</w:t>
      </w:r>
      <w:r w:rsidR="000B5F2E" w:rsidRPr="000B5F2E">
        <w:rPr>
          <w:sz w:val="28"/>
          <w:szCs w:val="28"/>
        </w:rPr>
        <w:t xml:space="preserve"> da iz njih rastu svakakve trave, pa čak i suncokret</w:t>
      </w:r>
      <w:r w:rsidR="005E59C6">
        <w:rPr>
          <w:sz w:val="28"/>
          <w:szCs w:val="28"/>
        </w:rPr>
        <w:t>i</w:t>
      </w:r>
      <w:r w:rsidR="000B5F2E" w:rsidRPr="000B5F2E">
        <w:rPr>
          <w:sz w:val="28"/>
          <w:szCs w:val="28"/>
        </w:rPr>
        <w:t xml:space="preserve"> </w:t>
      </w:r>
      <w:r w:rsidR="005E59C6">
        <w:rPr>
          <w:sz w:val="28"/>
          <w:szCs w:val="28"/>
        </w:rPr>
        <w:t>na</w:t>
      </w:r>
      <w:r w:rsidR="000B5F2E" w:rsidRPr="000B5F2E">
        <w:rPr>
          <w:sz w:val="28"/>
          <w:szCs w:val="28"/>
        </w:rPr>
        <w:t xml:space="preserve"> nekim područjima. </w:t>
      </w:r>
      <w:r w:rsidR="005436D8">
        <w:rPr>
          <w:sz w:val="28"/>
          <w:szCs w:val="28"/>
        </w:rPr>
        <w:t>U</w:t>
      </w:r>
      <w:r w:rsidR="000B5F2E" w:rsidRPr="000B5F2E">
        <w:rPr>
          <w:sz w:val="28"/>
          <w:szCs w:val="28"/>
        </w:rPr>
        <w:t xml:space="preserve">z to su građani primijetili da već jako dugo vremena nisu na prometnicama vidjeli tzv. </w:t>
      </w:r>
      <w:r w:rsidR="00EE2E73">
        <w:rPr>
          <w:sz w:val="28"/>
          <w:szCs w:val="28"/>
        </w:rPr>
        <w:t>g</w:t>
      </w:r>
      <w:r w:rsidR="000B5F2E" w:rsidRPr="000B5F2E">
        <w:rPr>
          <w:sz w:val="28"/>
          <w:szCs w:val="28"/>
        </w:rPr>
        <w:t>radske mačke ili gradske čistilice</w:t>
      </w:r>
      <w:r w:rsidR="00C739FC">
        <w:rPr>
          <w:sz w:val="28"/>
          <w:szCs w:val="28"/>
        </w:rPr>
        <w:t xml:space="preserve"> p</w:t>
      </w:r>
      <w:r w:rsidR="000B5F2E" w:rsidRPr="000B5F2E">
        <w:rPr>
          <w:sz w:val="28"/>
          <w:szCs w:val="28"/>
        </w:rPr>
        <w:t xml:space="preserve">a da li je to povezano </w:t>
      </w:r>
      <w:r w:rsidR="00C739FC">
        <w:rPr>
          <w:sz w:val="28"/>
          <w:szCs w:val="28"/>
        </w:rPr>
        <w:t>jedno</w:t>
      </w:r>
      <w:r w:rsidR="000B5F2E" w:rsidRPr="000B5F2E">
        <w:rPr>
          <w:sz w:val="28"/>
          <w:szCs w:val="28"/>
        </w:rPr>
        <w:t xml:space="preserve"> s drugim i kako bi mogli</w:t>
      </w:r>
      <w:r w:rsidR="002E08B4">
        <w:rPr>
          <w:sz w:val="28"/>
          <w:szCs w:val="28"/>
        </w:rPr>
        <w:t xml:space="preserve"> d</w:t>
      </w:r>
      <w:r w:rsidR="000B5F2E" w:rsidRPr="000B5F2E">
        <w:rPr>
          <w:sz w:val="28"/>
          <w:szCs w:val="28"/>
        </w:rPr>
        <w:t>oskočiti tom problemu i mo</w:t>
      </w:r>
      <w:r w:rsidR="00A5424C">
        <w:rPr>
          <w:sz w:val="28"/>
          <w:szCs w:val="28"/>
        </w:rPr>
        <w:t>žda</w:t>
      </w:r>
      <w:r w:rsidR="000B5F2E" w:rsidRPr="000B5F2E">
        <w:rPr>
          <w:sz w:val="28"/>
          <w:szCs w:val="28"/>
        </w:rPr>
        <w:t xml:space="preserve"> poboljšati </w:t>
      </w:r>
      <w:r w:rsidR="00A5424C">
        <w:rPr>
          <w:sz w:val="28"/>
          <w:szCs w:val="28"/>
        </w:rPr>
        <w:t>č</w:t>
      </w:r>
      <w:r w:rsidR="000B5F2E" w:rsidRPr="000B5F2E">
        <w:rPr>
          <w:sz w:val="28"/>
          <w:szCs w:val="28"/>
        </w:rPr>
        <w:t>istoću u tom segmentu</w:t>
      </w:r>
      <w:r w:rsidR="00EE2721">
        <w:rPr>
          <w:sz w:val="28"/>
          <w:szCs w:val="28"/>
        </w:rPr>
        <w:t>. D</w:t>
      </w:r>
      <w:r w:rsidR="000B5F2E" w:rsidRPr="000B5F2E">
        <w:rPr>
          <w:sz w:val="28"/>
          <w:szCs w:val="28"/>
        </w:rPr>
        <w:t>rugo pitanje odnosi se na prijedlog građana</w:t>
      </w:r>
      <w:r w:rsidR="00E816F9">
        <w:rPr>
          <w:sz w:val="28"/>
          <w:szCs w:val="28"/>
        </w:rPr>
        <w:t xml:space="preserve"> T</w:t>
      </w:r>
      <w:r w:rsidR="000B5F2E" w:rsidRPr="000B5F2E">
        <w:rPr>
          <w:sz w:val="28"/>
          <w:szCs w:val="28"/>
        </w:rPr>
        <w:t xml:space="preserve">rga </w:t>
      </w:r>
      <w:r w:rsidR="00E816F9">
        <w:rPr>
          <w:sz w:val="28"/>
          <w:szCs w:val="28"/>
        </w:rPr>
        <w:t>Z</w:t>
      </w:r>
      <w:r w:rsidR="000B5F2E" w:rsidRPr="000B5F2E">
        <w:rPr>
          <w:sz w:val="28"/>
          <w:szCs w:val="28"/>
        </w:rPr>
        <w:t xml:space="preserve">late </w:t>
      </w:r>
      <w:r w:rsidR="00E816F9">
        <w:rPr>
          <w:sz w:val="28"/>
          <w:szCs w:val="28"/>
        </w:rPr>
        <w:t>B</w:t>
      </w:r>
      <w:r w:rsidR="000B5F2E" w:rsidRPr="000B5F2E">
        <w:rPr>
          <w:sz w:val="28"/>
          <w:szCs w:val="28"/>
        </w:rPr>
        <w:t xml:space="preserve">artl. Na tom trgu građani su zamolili da li bi bilo moguće izgraditi fontanu da </w:t>
      </w:r>
      <w:r w:rsidR="0032293E">
        <w:rPr>
          <w:sz w:val="28"/>
          <w:szCs w:val="28"/>
        </w:rPr>
        <w:t>se zaokruži</w:t>
      </w:r>
      <w:r w:rsidR="0027625E">
        <w:rPr>
          <w:sz w:val="28"/>
          <w:szCs w:val="28"/>
        </w:rPr>
        <w:t xml:space="preserve"> n</w:t>
      </w:r>
      <w:r w:rsidR="000B5F2E" w:rsidRPr="000B5F2E">
        <w:rPr>
          <w:sz w:val="28"/>
          <w:szCs w:val="28"/>
        </w:rPr>
        <w:t xml:space="preserve">aselje </w:t>
      </w:r>
      <w:r w:rsidR="0027625E">
        <w:rPr>
          <w:sz w:val="28"/>
          <w:szCs w:val="28"/>
        </w:rPr>
        <w:t xml:space="preserve">i </w:t>
      </w:r>
      <w:r w:rsidR="000B5F2E" w:rsidRPr="000B5F2E">
        <w:rPr>
          <w:sz w:val="28"/>
          <w:szCs w:val="28"/>
        </w:rPr>
        <w:t xml:space="preserve">malo uljepša svakodnevni život građanima. </w:t>
      </w:r>
    </w:p>
    <w:p w14:paraId="01AE90C8" w14:textId="5B6B5FD6" w:rsidR="00576FA8" w:rsidRDefault="00576FA8" w:rsidP="0090095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Gradonačelnik Mišel Jakšić </w:t>
      </w:r>
      <w:r w:rsidRPr="00576FA8">
        <w:rPr>
          <w:sz w:val="28"/>
          <w:szCs w:val="28"/>
        </w:rPr>
        <w:t>odgovorio je</w:t>
      </w:r>
      <w:r>
        <w:rPr>
          <w:b/>
          <w:bCs/>
          <w:sz w:val="28"/>
          <w:szCs w:val="28"/>
        </w:rPr>
        <w:t xml:space="preserve"> </w:t>
      </w:r>
      <w:r w:rsidR="000E5F81">
        <w:rPr>
          <w:sz w:val="28"/>
          <w:szCs w:val="28"/>
        </w:rPr>
        <w:t xml:space="preserve">da što </w:t>
      </w:r>
      <w:r w:rsidRPr="00576FA8">
        <w:rPr>
          <w:sz w:val="28"/>
          <w:szCs w:val="28"/>
        </w:rPr>
        <w:t xml:space="preserve">se tiče </w:t>
      </w:r>
      <w:r w:rsidR="00222382">
        <w:rPr>
          <w:sz w:val="28"/>
          <w:szCs w:val="28"/>
        </w:rPr>
        <w:t>V</w:t>
      </w:r>
      <w:r w:rsidRPr="00576FA8">
        <w:rPr>
          <w:sz w:val="28"/>
          <w:szCs w:val="28"/>
        </w:rPr>
        <w:t>ašeg prijedloga, apsolutno da i sjest ćemo i sa predstavnicima stanara i sa investitorima koj</w:t>
      </w:r>
      <w:r w:rsidR="00BD6D6E">
        <w:rPr>
          <w:sz w:val="28"/>
          <w:szCs w:val="28"/>
        </w:rPr>
        <w:t>e</w:t>
      </w:r>
      <w:r w:rsidRPr="00576FA8">
        <w:rPr>
          <w:sz w:val="28"/>
          <w:szCs w:val="28"/>
        </w:rPr>
        <w:t xml:space="preserve"> ima</w:t>
      </w:r>
      <w:r w:rsidR="00BD6D6E">
        <w:rPr>
          <w:sz w:val="28"/>
          <w:szCs w:val="28"/>
        </w:rPr>
        <w:t>ju</w:t>
      </w:r>
      <w:r w:rsidRPr="00576FA8">
        <w:rPr>
          <w:sz w:val="28"/>
          <w:szCs w:val="28"/>
        </w:rPr>
        <w:t xml:space="preserve"> u tom pojasu </w:t>
      </w:r>
      <w:r w:rsidR="007A19CD">
        <w:rPr>
          <w:sz w:val="28"/>
          <w:szCs w:val="28"/>
        </w:rPr>
        <w:t>G</w:t>
      </w:r>
      <w:r w:rsidRPr="00576FA8">
        <w:rPr>
          <w:sz w:val="28"/>
          <w:szCs w:val="28"/>
        </w:rPr>
        <w:t>rad</w:t>
      </w:r>
      <w:r w:rsidR="00BD6D6E">
        <w:rPr>
          <w:sz w:val="28"/>
          <w:szCs w:val="28"/>
        </w:rPr>
        <w:t>a</w:t>
      </w:r>
      <w:r w:rsidRPr="00576FA8">
        <w:rPr>
          <w:sz w:val="28"/>
          <w:szCs w:val="28"/>
        </w:rPr>
        <w:t xml:space="preserve"> u skladu sa našim urbanističkim planovima posložiti taj dio </w:t>
      </w:r>
      <w:r w:rsidR="00EC24F3">
        <w:rPr>
          <w:sz w:val="28"/>
          <w:szCs w:val="28"/>
        </w:rPr>
        <w:t>T</w:t>
      </w:r>
      <w:r w:rsidRPr="00576FA8">
        <w:rPr>
          <w:sz w:val="28"/>
          <w:szCs w:val="28"/>
        </w:rPr>
        <w:t xml:space="preserve">rga </w:t>
      </w:r>
      <w:r w:rsidR="00EC24F3">
        <w:rPr>
          <w:sz w:val="28"/>
          <w:szCs w:val="28"/>
        </w:rPr>
        <w:t>Z</w:t>
      </w:r>
      <w:r w:rsidRPr="00576FA8">
        <w:rPr>
          <w:sz w:val="28"/>
          <w:szCs w:val="28"/>
        </w:rPr>
        <w:t xml:space="preserve">late </w:t>
      </w:r>
      <w:r w:rsidR="00EC24F3">
        <w:rPr>
          <w:sz w:val="28"/>
          <w:szCs w:val="28"/>
        </w:rPr>
        <w:t>B</w:t>
      </w:r>
      <w:r w:rsidRPr="00576FA8">
        <w:rPr>
          <w:sz w:val="28"/>
          <w:szCs w:val="28"/>
        </w:rPr>
        <w:t xml:space="preserve">artl iako </w:t>
      </w:r>
      <w:r w:rsidR="00B51B43">
        <w:rPr>
          <w:sz w:val="28"/>
          <w:szCs w:val="28"/>
        </w:rPr>
        <w:t>su tamo</w:t>
      </w:r>
      <w:r w:rsidRPr="00576FA8">
        <w:rPr>
          <w:sz w:val="28"/>
          <w:szCs w:val="28"/>
        </w:rPr>
        <w:t xml:space="preserve"> </w:t>
      </w:r>
      <w:r w:rsidR="00B51B43">
        <w:rPr>
          <w:sz w:val="28"/>
          <w:szCs w:val="28"/>
        </w:rPr>
        <w:t xml:space="preserve">već </w:t>
      </w:r>
      <w:r w:rsidRPr="00576FA8">
        <w:rPr>
          <w:sz w:val="28"/>
          <w:szCs w:val="28"/>
        </w:rPr>
        <w:t>sadili drveć</w:t>
      </w:r>
      <w:r w:rsidR="009C37FE">
        <w:rPr>
          <w:sz w:val="28"/>
          <w:szCs w:val="28"/>
        </w:rPr>
        <w:t>a</w:t>
      </w:r>
      <w:r w:rsidRPr="00576FA8">
        <w:rPr>
          <w:sz w:val="28"/>
          <w:szCs w:val="28"/>
        </w:rPr>
        <w:t xml:space="preserve"> i svašta nešto se radi</w:t>
      </w:r>
      <w:r w:rsidR="007A19CD">
        <w:rPr>
          <w:sz w:val="28"/>
          <w:szCs w:val="28"/>
        </w:rPr>
        <w:t xml:space="preserve">. </w:t>
      </w:r>
      <w:r w:rsidRPr="00576FA8">
        <w:rPr>
          <w:sz w:val="28"/>
          <w:szCs w:val="28"/>
        </w:rPr>
        <w:t xml:space="preserve">Što se tiče čišćenja, još </w:t>
      </w:r>
      <w:r w:rsidR="007C2CE2">
        <w:rPr>
          <w:sz w:val="28"/>
          <w:szCs w:val="28"/>
        </w:rPr>
        <w:t>jedna</w:t>
      </w:r>
      <w:r w:rsidRPr="00576FA8">
        <w:rPr>
          <w:sz w:val="28"/>
          <w:szCs w:val="28"/>
        </w:rPr>
        <w:t xml:space="preserve"> mačka </w:t>
      </w:r>
      <w:r w:rsidR="007C2CE2">
        <w:rPr>
          <w:sz w:val="28"/>
          <w:szCs w:val="28"/>
        </w:rPr>
        <w:t xml:space="preserve">je </w:t>
      </w:r>
      <w:r w:rsidRPr="00576FA8">
        <w:rPr>
          <w:sz w:val="28"/>
          <w:szCs w:val="28"/>
        </w:rPr>
        <w:t xml:space="preserve">u nabavi pa je možda to razlog zašto </w:t>
      </w:r>
      <w:r w:rsidR="00690E4E">
        <w:rPr>
          <w:sz w:val="28"/>
          <w:szCs w:val="28"/>
        </w:rPr>
        <w:t>je steknut</w:t>
      </w:r>
      <w:r w:rsidRPr="00576FA8">
        <w:rPr>
          <w:sz w:val="28"/>
          <w:szCs w:val="28"/>
        </w:rPr>
        <w:t xml:space="preserve"> dojam da ih nema, tako da će imati </w:t>
      </w:r>
      <w:r w:rsidR="00D06555">
        <w:rPr>
          <w:sz w:val="28"/>
          <w:szCs w:val="28"/>
        </w:rPr>
        <w:t>dvije</w:t>
      </w:r>
      <w:r w:rsidRPr="00576FA8">
        <w:rPr>
          <w:sz w:val="28"/>
          <w:szCs w:val="28"/>
        </w:rPr>
        <w:t xml:space="preserve">, kao što je i očito da i usred klimatskih promjena i svega onoga što se događa okolo nas će morati doći do drugačijeg ekipiranja i drugačije organizacije samog </w:t>
      </w:r>
      <w:r w:rsidR="00E0210C">
        <w:rPr>
          <w:sz w:val="28"/>
          <w:szCs w:val="28"/>
        </w:rPr>
        <w:t>G</w:t>
      </w:r>
      <w:r w:rsidRPr="00576FA8">
        <w:rPr>
          <w:sz w:val="28"/>
          <w:szCs w:val="28"/>
        </w:rPr>
        <w:t>rada i čišće</w:t>
      </w:r>
      <w:r w:rsidR="00113437">
        <w:rPr>
          <w:sz w:val="28"/>
          <w:szCs w:val="28"/>
        </w:rPr>
        <w:t>nja</w:t>
      </w:r>
      <w:r w:rsidRPr="00576FA8">
        <w:rPr>
          <w:sz w:val="28"/>
          <w:szCs w:val="28"/>
        </w:rPr>
        <w:t xml:space="preserve">. Nije isto, ali može biti slično kao </w:t>
      </w:r>
      <w:r w:rsidR="0042414D">
        <w:rPr>
          <w:sz w:val="28"/>
          <w:szCs w:val="28"/>
        </w:rPr>
        <w:t>i s</w:t>
      </w:r>
      <w:r w:rsidRPr="00576FA8">
        <w:rPr>
          <w:sz w:val="28"/>
          <w:szCs w:val="28"/>
        </w:rPr>
        <w:t xml:space="preserve"> pričom vrana. Dakle svi imamo problem sa vranama, ali postoje određeni zakoni i zaštita životinja koje jednostavno ne možemo i ne smijemo prekorači</w:t>
      </w:r>
      <w:r w:rsidR="005C6C95">
        <w:rPr>
          <w:sz w:val="28"/>
          <w:szCs w:val="28"/>
        </w:rPr>
        <w:t>vati.</w:t>
      </w:r>
      <w:r w:rsidRPr="00576FA8">
        <w:rPr>
          <w:sz w:val="28"/>
          <w:szCs w:val="28"/>
        </w:rPr>
        <w:t xml:space="preserve"> </w:t>
      </w:r>
      <w:r w:rsidR="00F327E9">
        <w:rPr>
          <w:sz w:val="28"/>
          <w:szCs w:val="28"/>
        </w:rPr>
        <w:t>T</w:t>
      </w:r>
      <w:r w:rsidRPr="00576FA8">
        <w:rPr>
          <w:sz w:val="28"/>
          <w:szCs w:val="28"/>
        </w:rPr>
        <w:t>ako isto unazad par godina imamo podosta toga što se postrožilo vezano uz uporabu herbicida. E onda naravno imamo pritužbe građana da se pojavljuj</w:t>
      </w:r>
      <w:r w:rsidR="00A339D2">
        <w:rPr>
          <w:sz w:val="28"/>
          <w:szCs w:val="28"/>
        </w:rPr>
        <w:t>e korov</w:t>
      </w:r>
      <w:r w:rsidR="00E502D1">
        <w:rPr>
          <w:sz w:val="28"/>
          <w:szCs w:val="28"/>
        </w:rPr>
        <w:t>.</w:t>
      </w:r>
      <w:r w:rsidRPr="00576FA8">
        <w:rPr>
          <w:sz w:val="28"/>
          <w:szCs w:val="28"/>
        </w:rPr>
        <w:t xml:space="preserve"> </w:t>
      </w:r>
      <w:r w:rsidR="00E502D1">
        <w:rPr>
          <w:sz w:val="28"/>
          <w:szCs w:val="28"/>
        </w:rPr>
        <w:t>O</w:t>
      </w:r>
      <w:r w:rsidRPr="00576FA8">
        <w:rPr>
          <w:sz w:val="28"/>
          <w:szCs w:val="28"/>
        </w:rPr>
        <w:t>nda dolazi do reorganizacije da ljudi masu toga moraju čistiti ručno, jer koro</w:t>
      </w:r>
      <w:r w:rsidR="00B43CFE">
        <w:rPr>
          <w:sz w:val="28"/>
          <w:szCs w:val="28"/>
        </w:rPr>
        <w:t>v</w:t>
      </w:r>
      <w:r w:rsidRPr="00576FA8">
        <w:rPr>
          <w:sz w:val="28"/>
          <w:szCs w:val="28"/>
        </w:rPr>
        <w:t xml:space="preserve"> baš ne možeš samo tak čistilicom iščupat van</w:t>
      </w:r>
      <w:r w:rsidR="0015323C">
        <w:rPr>
          <w:sz w:val="28"/>
          <w:szCs w:val="28"/>
        </w:rPr>
        <w:t>. E</w:t>
      </w:r>
      <w:r w:rsidRPr="00576FA8">
        <w:rPr>
          <w:sz w:val="28"/>
          <w:szCs w:val="28"/>
        </w:rPr>
        <w:t xml:space="preserve"> onda naravno ili padne</w:t>
      </w:r>
      <w:r w:rsidR="0015323C">
        <w:rPr>
          <w:sz w:val="28"/>
          <w:szCs w:val="28"/>
        </w:rPr>
        <w:t xml:space="preserve"> ki</w:t>
      </w:r>
      <w:r w:rsidRPr="00576FA8">
        <w:rPr>
          <w:sz w:val="28"/>
          <w:szCs w:val="28"/>
        </w:rPr>
        <w:t>ša</w:t>
      </w:r>
      <w:r w:rsidR="00BD3EE3">
        <w:rPr>
          <w:sz w:val="28"/>
          <w:szCs w:val="28"/>
        </w:rPr>
        <w:t xml:space="preserve"> ili</w:t>
      </w:r>
      <w:r w:rsidRPr="00576FA8">
        <w:rPr>
          <w:sz w:val="28"/>
          <w:szCs w:val="28"/>
        </w:rPr>
        <w:t xml:space="preserve"> se nešto dogodi</w:t>
      </w:r>
      <w:r w:rsidR="00580E91">
        <w:rPr>
          <w:sz w:val="28"/>
          <w:szCs w:val="28"/>
        </w:rPr>
        <w:t xml:space="preserve"> </w:t>
      </w:r>
      <w:r w:rsidR="00FB255C">
        <w:rPr>
          <w:sz w:val="28"/>
          <w:szCs w:val="28"/>
        </w:rPr>
        <w:t>pa</w:t>
      </w:r>
      <w:r w:rsidRPr="00576FA8">
        <w:rPr>
          <w:sz w:val="28"/>
          <w:szCs w:val="28"/>
        </w:rPr>
        <w:t xml:space="preserve"> se pojavi negdje drugdje</w:t>
      </w:r>
      <w:r w:rsidR="00FB255C">
        <w:rPr>
          <w:sz w:val="28"/>
          <w:szCs w:val="28"/>
        </w:rPr>
        <w:t xml:space="preserve"> t</w:t>
      </w:r>
      <w:r w:rsidRPr="00576FA8">
        <w:rPr>
          <w:sz w:val="28"/>
          <w:szCs w:val="28"/>
        </w:rPr>
        <w:t xml:space="preserve">rava koja se mora rješavati i tako da </w:t>
      </w:r>
      <w:r w:rsidR="00144F58">
        <w:rPr>
          <w:sz w:val="28"/>
          <w:szCs w:val="28"/>
        </w:rPr>
        <w:t xml:space="preserve">nije </w:t>
      </w:r>
      <w:r w:rsidRPr="00576FA8">
        <w:rPr>
          <w:sz w:val="28"/>
          <w:szCs w:val="28"/>
        </w:rPr>
        <w:t>pobornik herbicida</w:t>
      </w:r>
      <w:r w:rsidR="00144F58">
        <w:rPr>
          <w:sz w:val="28"/>
          <w:szCs w:val="28"/>
        </w:rPr>
        <w:t>, a</w:t>
      </w:r>
      <w:r w:rsidRPr="00576FA8">
        <w:rPr>
          <w:sz w:val="28"/>
          <w:szCs w:val="28"/>
        </w:rPr>
        <w:t>li to nije nešto što bi trebalo u konačnici brinuti ili zanimati građane. Zna</w:t>
      </w:r>
      <w:r w:rsidR="00841C53">
        <w:rPr>
          <w:sz w:val="28"/>
          <w:szCs w:val="28"/>
        </w:rPr>
        <w:t>ju</w:t>
      </w:r>
      <w:r w:rsidRPr="00576FA8">
        <w:rPr>
          <w:sz w:val="28"/>
          <w:szCs w:val="28"/>
        </w:rPr>
        <w:t xml:space="preserve"> koja je odgovornost</w:t>
      </w:r>
      <w:r w:rsidR="0004584D">
        <w:rPr>
          <w:sz w:val="28"/>
          <w:szCs w:val="28"/>
        </w:rPr>
        <w:t>. J</w:t>
      </w:r>
      <w:r w:rsidRPr="00576FA8">
        <w:rPr>
          <w:sz w:val="28"/>
          <w:szCs w:val="28"/>
        </w:rPr>
        <w:t xml:space="preserve">oš </w:t>
      </w:r>
      <w:r w:rsidR="0004584D">
        <w:rPr>
          <w:sz w:val="28"/>
          <w:szCs w:val="28"/>
        </w:rPr>
        <w:t>jedna</w:t>
      </w:r>
      <w:r w:rsidRPr="00576FA8">
        <w:rPr>
          <w:sz w:val="28"/>
          <w:szCs w:val="28"/>
        </w:rPr>
        <w:t xml:space="preserve"> čistilica dolazi</w:t>
      </w:r>
      <w:r w:rsidR="00ED427D">
        <w:rPr>
          <w:sz w:val="28"/>
          <w:szCs w:val="28"/>
        </w:rPr>
        <w:t xml:space="preserve"> i</w:t>
      </w:r>
      <w:r w:rsidRPr="00576FA8">
        <w:rPr>
          <w:sz w:val="28"/>
          <w:szCs w:val="28"/>
        </w:rPr>
        <w:t xml:space="preserve"> neke stvari će sad raditi dru</w:t>
      </w:r>
      <w:r w:rsidR="00C5384F">
        <w:rPr>
          <w:sz w:val="28"/>
          <w:szCs w:val="28"/>
        </w:rPr>
        <w:t>gačije</w:t>
      </w:r>
      <w:r w:rsidRPr="00576FA8">
        <w:rPr>
          <w:sz w:val="28"/>
          <w:szCs w:val="28"/>
        </w:rPr>
        <w:t xml:space="preserve"> i drukčije će biti organizacij</w:t>
      </w:r>
      <w:r w:rsidR="00BE5688">
        <w:rPr>
          <w:sz w:val="28"/>
          <w:szCs w:val="28"/>
        </w:rPr>
        <w:t>sk</w:t>
      </w:r>
      <w:r w:rsidRPr="00576FA8">
        <w:rPr>
          <w:sz w:val="28"/>
          <w:szCs w:val="28"/>
        </w:rPr>
        <w:t xml:space="preserve">i </w:t>
      </w:r>
      <w:r w:rsidR="00BE5688">
        <w:rPr>
          <w:sz w:val="28"/>
          <w:szCs w:val="28"/>
        </w:rPr>
        <w:t>posloženo.</w:t>
      </w:r>
    </w:p>
    <w:p w14:paraId="475621A4" w14:textId="77A9A237" w:rsidR="00F837F6" w:rsidRDefault="000A60A5" w:rsidP="00F837F6">
      <w:pPr>
        <w:rPr>
          <w:sz w:val="28"/>
          <w:szCs w:val="28"/>
        </w:rPr>
      </w:pPr>
      <w:r w:rsidRPr="00C83015">
        <w:rPr>
          <w:b/>
          <w:bCs/>
          <w:sz w:val="28"/>
          <w:szCs w:val="28"/>
        </w:rPr>
        <w:t xml:space="preserve">Članica Gradskog vijeća Ana Delić </w:t>
      </w:r>
      <w:r w:rsidR="00F837F6">
        <w:rPr>
          <w:sz w:val="28"/>
          <w:szCs w:val="28"/>
        </w:rPr>
        <w:t xml:space="preserve">iznijela je da </w:t>
      </w:r>
      <w:r w:rsidR="00F837F6" w:rsidRPr="00F837F6">
        <w:rPr>
          <w:sz w:val="28"/>
          <w:szCs w:val="28"/>
        </w:rPr>
        <w:t>ima</w:t>
      </w:r>
      <w:r w:rsidR="00F837F6">
        <w:rPr>
          <w:sz w:val="28"/>
          <w:szCs w:val="28"/>
        </w:rPr>
        <w:t xml:space="preserve"> jedno p</w:t>
      </w:r>
      <w:r w:rsidR="00F837F6" w:rsidRPr="00F837F6">
        <w:rPr>
          <w:sz w:val="28"/>
          <w:szCs w:val="28"/>
        </w:rPr>
        <w:t>itanje</w:t>
      </w:r>
      <w:r w:rsidR="00F837F6">
        <w:rPr>
          <w:sz w:val="28"/>
          <w:szCs w:val="28"/>
        </w:rPr>
        <w:t>.</w:t>
      </w:r>
      <w:r w:rsidR="00F837F6" w:rsidRPr="00F837F6">
        <w:rPr>
          <w:sz w:val="28"/>
          <w:szCs w:val="28"/>
        </w:rPr>
        <w:t xml:space="preserve"> </w:t>
      </w:r>
      <w:r w:rsidR="00F837F6">
        <w:rPr>
          <w:sz w:val="28"/>
          <w:szCs w:val="28"/>
        </w:rPr>
        <w:t>K</w:t>
      </w:r>
      <w:r w:rsidR="00F837F6" w:rsidRPr="00F837F6">
        <w:rPr>
          <w:sz w:val="28"/>
          <w:szCs w:val="28"/>
        </w:rPr>
        <w:t>ada se konkretno očekuje završetak radova na školskim objektima koji bi trebali omogućiti uvođenje jednosmjenske nastave</w:t>
      </w:r>
      <w:r w:rsidR="008D661B">
        <w:rPr>
          <w:sz w:val="28"/>
          <w:szCs w:val="28"/>
        </w:rPr>
        <w:t xml:space="preserve">, </w:t>
      </w:r>
      <w:r w:rsidR="00F837F6" w:rsidRPr="00F837F6">
        <w:rPr>
          <w:sz w:val="28"/>
          <w:szCs w:val="28"/>
        </w:rPr>
        <w:t>koji su rokovi i hoće li svi učenici biti obuhvaćeni tim modelom već u narednoj školskoj godini?</w:t>
      </w:r>
    </w:p>
    <w:p w14:paraId="426DFB90" w14:textId="74455FE9" w:rsidR="00ED298B" w:rsidRPr="00ED298B" w:rsidRDefault="001E1E57" w:rsidP="006E4CF3">
      <w:pPr>
        <w:jc w:val="both"/>
        <w:rPr>
          <w:sz w:val="28"/>
          <w:szCs w:val="28"/>
        </w:rPr>
      </w:pPr>
      <w:r w:rsidRPr="001E1E57">
        <w:rPr>
          <w:b/>
          <w:bCs/>
          <w:sz w:val="28"/>
          <w:szCs w:val="28"/>
        </w:rPr>
        <w:t>Gradonačelnik Mišel Jakšić</w:t>
      </w:r>
      <w:r>
        <w:rPr>
          <w:sz w:val="28"/>
          <w:szCs w:val="28"/>
        </w:rPr>
        <w:t xml:space="preserve"> odgovorio je da</w:t>
      </w:r>
      <w:r w:rsidR="00B27CD4">
        <w:rPr>
          <w:sz w:val="28"/>
          <w:szCs w:val="28"/>
        </w:rPr>
        <w:t xml:space="preserve"> </w:t>
      </w:r>
      <w:r w:rsidR="00ED298B" w:rsidRPr="00ED298B">
        <w:rPr>
          <w:sz w:val="28"/>
          <w:szCs w:val="28"/>
        </w:rPr>
        <w:t xml:space="preserve">plan i hodogram je takav da </w:t>
      </w:r>
      <w:r w:rsidR="00023284">
        <w:rPr>
          <w:sz w:val="28"/>
          <w:szCs w:val="28"/>
        </w:rPr>
        <w:t xml:space="preserve">2026./2027. </w:t>
      </w:r>
      <w:r w:rsidR="00ED298B" w:rsidRPr="00ED298B">
        <w:rPr>
          <w:sz w:val="28"/>
          <w:szCs w:val="28"/>
        </w:rPr>
        <w:t xml:space="preserve">sva djeca u </w:t>
      </w:r>
      <w:r w:rsidR="007E7827">
        <w:rPr>
          <w:sz w:val="28"/>
          <w:szCs w:val="28"/>
        </w:rPr>
        <w:t>K</w:t>
      </w:r>
      <w:r w:rsidR="00ED298B" w:rsidRPr="00ED298B">
        <w:rPr>
          <w:sz w:val="28"/>
          <w:szCs w:val="28"/>
        </w:rPr>
        <w:t>oprivnici pola</w:t>
      </w:r>
      <w:r w:rsidR="007E7827">
        <w:rPr>
          <w:sz w:val="28"/>
          <w:szCs w:val="28"/>
        </w:rPr>
        <w:t>ze</w:t>
      </w:r>
      <w:r w:rsidR="00ED298B" w:rsidRPr="00ED298B">
        <w:rPr>
          <w:sz w:val="28"/>
          <w:szCs w:val="28"/>
        </w:rPr>
        <w:t xml:space="preserve"> </w:t>
      </w:r>
      <w:r w:rsidR="007E7827">
        <w:rPr>
          <w:sz w:val="28"/>
          <w:szCs w:val="28"/>
        </w:rPr>
        <w:t xml:space="preserve">jednosmjensku </w:t>
      </w:r>
      <w:r w:rsidR="00ED298B" w:rsidRPr="00ED298B">
        <w:rPr>
          <w:sz w:val="28"/>
          <w:szCs w:val="28"/>
        </w:rPr>
        <w:t>nastavu</w:t>
      </w:r>
      <w:r w:rsidR="007E7827">
        <w:rPr>
          <w:sz w:val="28"/>
          <w:szCs w:val="28"/>
        </w:rPr>
        <w:t>.</w:t>
      </w:r>
      <w:r w:rsidR="00ED298B" w:rsidRPr="00ED298B">
        <w:rPr>
          <w:sz w:val="28"/>
          <w:szCs w:val="28"/>
        </w:rPr>
        <w:t xml:space="preserve"> </w:t>
      </w:r>
      <w:r w:rsidR="007E7827">
        <w:rPr>
          <w:sz w:val="28"/>
          <w:szCs w:val="28"/>
        </w:rPr>
        <w:t>R</w:t>
      </w:r>
      <w:r w:rsidR="00ED298B" w:rsidRPr="00ED298B">
        <w:rPr>
          <w:sz w:val="28"/>
          <w:szCs w:val="28"/>
        </w:rPr>
        <w:t xml:space="preserve">ok za završetak </w:t>
      </w:r>
      <w:r w:rsidR="00C95F8B">
        <w:rPr>
          <w:sz w:val="28"/>
          <w:szCs w:val="28"/>
        </w:rPr>
        <w:t>O</w:t>
      </w:r>
      <w:r w:rsidR="00ED298B" w:rsidRPr="00ED298B">
        <w:rPr>
          <w:sz w:val="28"/>
          <w:szCs w:val="28"/>
        </w:rPr>
        <w:t xml:space="preserve">snovne škole </w:t>
      </w:r>
      <w:r w:rsidR="00C95F8B">
        <w:rPr>
          <w:sz w:val="28"/>
          <w:szCs w:val="28"/>
        </w:rPr>
        <w:t>„B</w:t>
      </w:r>
      <w:r w:rsidR="00ED298B" w:rsidRPr="00ED298B">
        <w:rPr>
          <w:sz w:val="28"/>
          <w:szCs w:val="28"/>
        </w:rPr>
        <w:t xml:space="preserve">raća </w:t>
      </w:r>
      <w:r w:rsidR="00DA5F55">
        <w:rPr>
          <w:sz w:val="28"/>
          <w:szCs w:val="28"/>
        </w:rPr>
        <w:t>R</w:t>
      </w:r>
      <w:r w:rsidR="00ED298B" w:rsidRPr="00ED298B">
        <w:rPr>
          <w:sz w:val="28"/>
          <w:szCs w:val="28"/>
        </w:rPr>
        <w:t>adić</w:t>
      </w:r>
      <w:r w:rsidR="00C95F8B">
        <w:rPr>
          <w:sz w:val="28"/>
          <w:szCs w:val="28"/>
        </w:rPr>
        <w:t>“</w:t>
      </w:r>
      <w:r w:rsidR="00ED298B" w:rsidRPr="00ED298B">
        <w:rPr>
          <w:sz w:val="28"/>
          <w:szCs w:val="28"/>
        </w:rPr>
        <w:t xml:space="preserve">, dogradnja </w:t>
      </w:r>
      <w:r w:rsidR="00CF60F5">
        <w:rPr>
          <w:sz w:val="28"/>
          <w:szCs w:val="28"/>
        </w:rPr>
        <w:t xml:space="preserve">i </w:t>
      </w:r>
      <w:r w:rsidR="00ED298B" w:rsidRPr="00ED298B">
        <w:rPr>
          <w:sz w:val="28"/>
          <w:szCs w:val="28"/>
        </w:rPr>
        <w:t xml:space="preserve">rekonstrukcija dvorane je zadnji dan u travnju </w:t>
      </w:r>
      <w:r w:rsidR="00B823FB">
        <w:rPr>
          <w:sz w:val="28"/>
          <w:szCs w:val="28"/>
        </w:rPr>
        <w:t>2026.</w:t>
      </w:r>
      <w:r w:rsidR="004F30C3">
        <w:rPr>
          <w:sz w:val="28"/>
          <w:szCs w:val="28"/>
        </w:rPr>
        <w:t xml:space="preserve">, a </w:t>
      </w:r>
      <w:r w:rsidR="00ED298B" w:rsidRPr="00ED298B">
        <w:rPr>
          <w:sz w:val="28"/>
          <w:szCs w:val="28"/>
        </w:rPr>
        <w:t xml:space="preserve">papirologija koja se tiče </w:t>
      </w:r>
      <w:r w:rsidR="00FB5240">
        <w:rPr>
          <w:sz w:val="28"/>
          <w:szCs w:val="28"/>
        </w:rPr>
        <w:t>područn</w:t>
      </w:r>
      <w:r w:rsidR="00E33E9A">
        <w:rPr>
          <w:sz w:val="28"/>
          <w:szCs w:val="28"/>
        </w:rPr>
        <w:t>ih</w:t>
      </w:r>
      <w:r w:rsidR="00FB5240">
        <w:rPr>
          <w:sz w:val="28"/>
          <w:szCs w:val="28"/>
        </w:rPr>
        <w:t xml:space="preserve"> škol</w:t>
      </w:r>
      <w:r w:rsidR="00E33E9A">
        <w:rPr>
          <w:sz w:val="28"/>
          <w:szCs w:val="28"/>
        </w:rPr>
        <w:t>a</w:t>
      </w:r>
      <w:r w:rsidR="00FB5240">
        <w:rPr>
          <w:sz w:val="28"/>
          <w:szCs w:val="28"/>
        </w:rPr>
        <w:t xml:space="preserve"> S</w:t>
      </w:r>
      <w:r w:rsidR="00ED298B" w:rsidRPr="00ED298B">
        <w:rPr>
          <w:sz w:val="28"/>
          <w:szCs w:val="28"/>
        </w:rPr>
        <w:t xml:space="preserve">tarigrad, </w:t>
      </w:r>
      <w:r w:rsidR="00FB5240">
        <w:rPr>
          <w:sz w:val="28"/>
          <w:szCs w:val="28"/>
        </w:rPr>
        <w:t>R</w:t>
      </w:r>
      <w:r w:rsidR="00ED298B" w:rsidRPr="00ED298B">
        <w:rPr>
          <w:sz w:val="28"/>
          <w:szCs w:val="28"/>
        </w:rPr>
        <w:t>eka</w:t>
      </w:r>
      <w:r w:rsidR="00FB5240">
        <w:rPr>
          <w:sz w:val="28"/>
          <w:szCs w:val="28"/>
        </w:rPr>
        <w:t>,</w:t>
      </w:r>
      <w:r w:rsidR="00ED298B" w:rsidRPr="00ED298B">
        <w:rPr>
          <w:sz w:val="28"/>
          <w:szCs w:val="28"/>
        </w:rPr>
        <w:t xml:space="preserve"> </w:t>
      </w:r>
      <w:r w:rsidR="00FB5240">
        <w:rPr>
          <w:sz w:val="28"/>
          <w:szCs w:val="28"/>
        </w:rPr>
        <w:t>J</w:t>
      </w:r>
      <w:r w:rsidR="00ED298B" w:rsidRPr="00ED298B">
        <w:rPr>
          <w:sz w:val="28"/>
          <w:szCs w:val="28"/>
        </w:rPr>
        <w:t xml:space="preserve">agnjedovec </w:t>
      </w:r>
      <w:r w:rsidR="00631B45">
        <w:rPr>
          <w:sz w:val="28"/>
          <w:szCs w:val="28"/>
        </w:rPr>
        <w:t>je</w:t>
      </w:r>
      <w:r w:rsidR="00ED298B" w:rsidRPr="00ED298B">
        <w:rPr>
          <w:sz w:val="28"/>
          <w:szCs w:val="28"/>
        </w:rPr>
        <w:t xml:space="preserve"> isto tako u ministarstvu </w:t>
      </w:r>
      <w:r w:rsidR="009102EF">
        <w:rPr>
          <w:sz w:val="28"/>
          <w:szCs w:val="28"/>
        </w:rPr>
        <w:t xml:space="preserve">i </w:t>
      </w:r>
      <w:r w:rsidR="00ED298B" w:rsidRPr="00ED298B">
        <w:rPr>
          <w:sz w:val="28"/>
          <w:szCs w:val="28"/>
        </w:rPr>
        <w:t>do</w:t>
      </w:r>
      <w:r w:rsidR="009102EF">
        <w:rPr>
          <w:sz w:val="28"/>
          <w:szCs w:val="28"/>
        </w:rPr>
        <w:t xml:space="preserve"> </w:t>
      </w:r>
      <w:r w:rsidR="00ED298B" w:rsidRPr="00ED298B">
        <w:rPr>
          <w:sz w:val="28"/>
          <w:szCs w:val="28"/>
        </w:rPr>
        <w:t>sad je prolazila sve filtere koje</w:t>
      </w:r>
      <w:r w:rsidR="00817A00">
        <w:rPr>
          <w:sz w:val="28"/>
          <w:szCs w:val="28"/>
        </w:rPr>
        <w:t xml:space="preserve"> je</w:t>
      </w:r>
      <w:r w:rsidR="00ED298B" w:rsidRPr="00ED298B">
        <w:rPr>
          <w:sz w:val="28"/>
          <w:szCs w:val="28"/>
        </w:rPr>
        <w:t xml:space="preserve"> trebala proći. S obzirom na to ipak nisu zahvati kakav je dogradnja i rekonstrukcija </w:t>
      </w:r>
      <w:r w:rsidR="00866305">
        <w:rPr>
          <w:sz w:val="28"/>
          <w:szCs w:val="28"/>
        </w:rPr>
        <w:t>O</w:t>
      </w:r>
      <w:r w:rsidR="00ED298B" w:rsidRPr="00ED298B">
        <w:rPr>
          <w:sz w:val="28"/>
          <w:szCs w:val="28"/>
        </w:rPr>
        <w:t xml:space="preserve">snovne škole </w:t>
      </w:r>
      <w:r w:rsidR="00866305">
        <w:rPr>
          <w:sz w:val="28"/>
          <w:szCs w:val="28"/>
        </w:rPr>
        <w:t>„B</w:t>
      </w:r>
      <w:r w:rsidR="00ED298B" w:rsidRPr="00ED298B">
        <w:rPr>
          <w:sz w:val="28"/>
          <w:szCs w:val="28"/>
        </w:rPr>
        <w:t xml:space="preserve">raća </w:t>
      </w:r>
      <w:r w:rsidR="00866305">
        <w:rPr>
          <w:sz w:val="28"/>
          <w:szCs w:val="28"/>
        </w:rPr>
        <w:t>R</w:t>
      </w:r>
      <w:r w:rsidR="00ED298B" w:rsidRPr="00ED298B">
        <w:rPr>
          <w:sz w:val="28"/>
          <w:szCs w:val="28"/>
        </w:rPr>
        <w:t>adić</w:t>
      </w:r>
      <w:r w:rsidR="00866305">
        <w:rPr>
          <w:sz w:val="28"/>
          <w:szCs w:val="28"/>
        </w:rPr>
        <w:t>“</w:t>
      </w:r>
      <w:r w:rsidR="00ED298B" w:rsidRPr="00ED298B">
        <w:rPr>
          <w:sz w:val="28"/>
          <w:szCs w:val="28"/>
        </w:rPr>
        <w:t xml:space="preserve"> i misli da tu ne bi smjelo biti preveliki</w:t>
      </w:r>
      <w:r w:rsidR="004B5EC9">
        <w:rPr>
          <w:sz w:val="28"/>
          <w:szCs w:val="28"/>
        </w:rPr>
        <w:t>h</w:t>
      </w:r>
      <w:r w:rsidR="00ED298B" w:rsidRPr="00ED298B">
        <w:rPr>
          <w:sz w:val="28"/>
          <w:szCs w:val="28"/>
        </w:rPr>
        <w:t xml:space="preserve"> problem</w:t>
      </w:r>
      <w:r w:rsidR="007904BE">
        <w:rPr>
          <w:sz w:val="28"/>
          <w:szCs w:val="28"/>
        </w:rPr>
        <w:t xml:space="preserve">a, </w:t>
      </w:r>
      <w:r w:rsidR="00ED298B" w:rsidRPr="00ED298B">
        <w:rPr>
          <w:sz w:val="28"/>
          <w:szCs w:val="28"/>
        </w:rPr>
        <w:t>da i to bude sprem</w:t>
      </w:r>
      <w:r w:rsidR="001A65C8">
        <w:rPr>
          <w:sz w:val="28"/>
          <w:szCs w:val="28"/>
        </w:rPr>
        <w:t>no</w:t>
      </w:r>
      <w:r w:rsidR="00ED298B" w:rsidRPr="00ED298B">
        <w:rPr>
          <w:sz w:val="28"/>
          <w:szCs w:val="28"/>
        </w:rPr>
        <w:t xml:space="preserve"> za</w:t>
      </w:r>
      <w:r w:rsidR="001A65C8">
        <w:rPr>
          <w:sz w:val="28"/>
          <w:szCs w:val="28"/>
        </w:rPr>
        <w:t xml:space="preserve"> jesen 2026./2027.</w:t>
      </w:r>
    </w:p>
    <w:p w14:paraId="174F43F6" w14:textId="74D1A16E" w:rsidR="00B02FC4" w:rsidRDefault="006E4CF3" w:rsidP="00B60D54">
      <w:pPr>
        <w:jc w:val="both"/>
        <w:rPr>
          <w:sz w:val="28"/>
          <w:szCs w:val="28"/>
        </w:rPr>
      </w:pPr>
      <w:r w:rsidRPr="006E4CF3">
        <w:rPr>
          <w:b/>
          <w:bCs/>
          <w:sz w:val="28"/>
          <w:szCs w:val="28"/>
        </w:rPr>
        <w:t>Član Gradskog vijeća Mladen Fajdetić</w:t>
      </w:r>
      <w:r>
        <w:rPr>
          <w:sz w:val="28"/>
          <w:szCs w:val="28"/>
        </w:rPr>
        <w:t xml:space="preserve"> iznio je da</w:t>
      </w:r>
      <w:r w:rsidR="00B02FC4" w:rsidRPr="00B02FC4">
        <w:rPr>
          <w:sz w:val="28"/>
          <w:szCs w:val="28"/>
        </w:rPr>
        <w:t xml:space="preserve"> bih se ovim putem htio osvrnuti na  neki način česte izlete u poduzetničke vode našeg </w:t>
      </w:r>
      <w:r w:rsidR="00BA6E9D">
        <w:rPr>
          <w:sz w:val="28"/>
          <w:szCs w:val="28"/>
        </w:rPr>
        <w:t>K</w:t>
      </w:r>
      <w:r w:rsidR="00B02FC4" w:rsidRPr="00B02FC4">
        <w:rPr>
          <w:sz w:val="28"/>
          <w:szCs w:val="28"/>
        </w:rPr>
        <w:t>omunalca</w:t>
      </w:r>
      <w:r w:rsidR="002C370A">
        <w:rPr>
          <w:sz w:val="28"/>
          <w:szCs w:val="28"/>
        </w:rPr>
        <w:t>. N</w:t>
      </w:r>
      <w:r w:rsidR="00B02FC4" w:rsidRPr="00B02FC4">
        <w:rPr>
          <w:sz w:val="28"/>
          <w:szCs w:val="28"/>
        </w:rPr>
        <w:t xml:space="preserve">aime, imali smo prilike vidjeti da je </w:t>
      </w:r>
      <w:r w:rsidR="009D2869">
        <w:rPr>
          <w:sz w:val="28"/>
          <w:szCs w:val="28"/>
        </w:rPr>
        <w:t>u 2023.</w:t>
      </w:r>
      <w:r w:rsidR="009758C7">
        <w:rPr>
          <w:sz w:val="28"/>
          <w:szCs w:val="28"/>
        </w:rPr>
        <w:t xml:space="preserve"> godini</w:t>
      </w:r>
      <w:r w:rsidR="00B02FC4" w:rsidRPr="00B02FC4">
        <w:rPr>
          <w:sz w:val="28"/>
          <w:szCs w:val="28"/>
        </w:rPr>
        <w:t xml:space="preserve"> ako se ne vara</w:t>
      </w:r>
      <w:r w:rsidR="00EC33CE">
        <w:rPr>
          <w:sz w:val="28"/>
          <w:szCs w:val="28"/>
        </w:rPr>
        <w:t>,</w:t>
      </w:r>
      <w:r w:rsidR="00B02FC4" w:rsidRPr="00B02FC4">
        <w:rPr>
          <w:sz w:val="28"/>
          <w:szCs w:val="28"/>
        </w:rPr>
        <w:t xml:space="preserve"> u 2 navrata </w:t>
      </w:r>
      <w:r w:rsidR="00A811E8">
        <w:rPr>
          <w:sz w:val="28"/>
          <w:szCs w:val="28"/>
        </w:rPr>
        <w:t>K</w:t>
      </w:r>
      <w:r w:rsidR="00B02FC4" w:rsidRPr="00B02FC4">
        <w:rPr>
          <w:sz w:val="28"/>
          <w:szCs w:val="28"/>
        </w:rPr>
        <w:t xml:space="preserve">omunalac raspisao otvoreni javni natječaj za davanje u zakup </w:t>
      </w:r>
      <w:r w:rsidR="00805146">
        <w:rPr>
          <w:sz w:val="28"/>
          <w:szCs w:val="28"/>
        </w:rPr>
        <w:t>j</w:t>
      </w:r>
      <w:r w:rsidR="00547F18">
        <w:rPr>
          <w:sz w:val="28"/>
          <w:szCs w:val="28"/>
        </w:rPr>
        <w:t>ednog</w:t>
      </w:r>
      <w:r w:rsidR="00B02FC4" w:rsidRPr="00B02FC4">
        <w:rPr>
          <w:sz w:val="28"/>
          <w:szCs w:val="28"/>
        </w:rPr>
        <w:t xml:space="preserve"> </w:t>
      </w:r>
      <w:r w:rsidR="00897DA7">
        <w:rPr>
          <w:sz w:val="28"/>
          <w:szCs w:val="28"/>
        </w:rPr>
        <w:t>poslovnog</w:t>
      </w:r>
      <w:r w:rsidR="00B02FC4" w:rsidRPr="00B02FC4">
        <w:rPr>
          <w:sz w:val="28"/>
          <w:szCs w:val="28"/>
        </w:rPr>
        <w:t xml:space="preserve"> prostora, konkretno kafića na području</w:t>
      </w:r>
      <w:r w:rsidR="007D7DF6">
        <w:rPr>
          <w:sz w:val="28"/>
          <w:szCs w:val="28"/>
        </w:rPr>
        <w:t xml:space="preserve"> g</w:t>
      </w:r>
      <w:r w:rsidR="00B02FC4" w:rsidRPr="00B02FC4">
        <w:rPr>
          <w:sz w:val="28"/>
          <w:szCs w:val="28"/>
        </w:rPr>
        <w:t>radske tržnice</w:t>
      </w:r>
      <w:r w:rsidR="00710D89">
        <w:rPr>
          <w:sz w:val="28"/>
          <w:szCs w:val="28"/>
        </w:rPr>
        <w:t>.</w:t>
      </w:r>
      <w:r w:rsidR="00B02FC4" w:rsidRPr="00B02FC4">
        <w:rPr>
          <w:sz w:val="28"/>
          <w:szCs w:val="28"/>
        </w:rPr>
        <w:t xml:space="preserve"> </w:t>
      </w:r>
      <w:r w:rsidR="00710D89">
        <w:rPr>
          <w:sz w:val="28"/>
          <w:szCs w:val="28"/>
        </w:rPr>
        <w:t>D</w:t>
      </w:r>
      <w:r w:rsidR="00B02FC4" w:rsidRPr="00B02FC4">
        <w:rPr>
          <w:sz w:val="28"/>
          <w:szCs w:val="28"/>
        </w:rPr>
        <w:t>a bi od kraja 2</w:t>
      </w:r>
      <w:r w:rsidR="00710D89">
        <w:rPr>
          <w:sz w:val="28"/>
          <w:szCs w:val="28"/>
        </w:rPr>
        <w:t>024.</w:t>
      </w:r>
      <w:r w:rsidR="00B02FC4" w:rsidRPr="00B02FC4">
        <w:rPr>
          <w:sz w:val="28"/>
          <w:szCs w:val="28"/>
        </w:rPr>
        <w:t xml:space="preserve"> </w:t>
      </w:r>
      <w:r w:rsidR="00B02FC4" w:rsidRPr="00B02FC4">
        <w:rPr>
          <w:sz w:val="28"/>
          <w:szCs w:val="28"/>
        </w:rPr>
        <w:lastRenderedPageBreak/>
        <w:t>godine se taj dio promijenio, odnosno redovito se reklamira o</w:t>
      </w:r>
      <w:r w:rsidR="00917B55">
        <w:rPr>
          <w:sz w:val="28"/>
          <w:szCs w:val="28"/>
        </w:rPr>
        <w:t>d kraja 2024.</w:t>
      </w:r>
      <w:r w:rsidR="00B02FC4" w:rsidRPr="00B02FC4">
        <w:rPr>
          <w:sz w:val="28"/>
          <w:szCs w:val="28"/>
        </w:rPr>
        <w:t xml:space="preserve"> </w:t>
      </w:r>
      <w:r w:rsidR="00C56F47">
        <w:rPr>
          <w:sz w:val="28"/>
          <w:szCs w:val="28"/>
        </w:rPr>
        <w:t>p</w:t>
      </w:r>
      <w:r w:rsidR="00B02FC4" w:rsidRPr="00B02FC4">
        <w:rPr>
          <w:sz w:val="28"/>
          <w:szCs w:val="28"/>
        </w:rPr>
        <w:t xml:space="preserve">a </w:t>
      </w:r>
      <w:r w:rsidR="00427690">
        <w:rPr>
          <w:sz w:val="28"/>
          <w:szCs w:val="28"/>
        </w:rPr>
        <w:t xml:space="preserve">do </w:t>
      </w:r>
      <w:r w:rsidR="00B02FC4" w:rsidRPr="00B02FC4">
        <w:rPr>
          <w:sz w:val="28"/>
          <w:szCs w:val="28"/>
        </w:rPr>
        <w:t>sad, svibnja, lipnja</w:t>
      </w:r>
      <w:r w:rsidR="00C56F47">
        <w:rPr>
          <w:sz w:val="28"/>
          <w:szCs w:val="28"/>
        </w:rPr>
        <w:t xml:space="preserve"> 2025.</w:t>
      </w:r>
      <w:r w:rsidR="00B02FC4" w:rsidRPr="00B02FC4">
        <w:rPr>
          <w:sz w:val="28"/>
          <w:szCs w:val="28"/>
        </w:rPr>
        <w:t xml:space="preserve"> mogućnost da se taj prostor koristi za razno razne svečanosti</w:t>
      </w:r>
      <w:r w:rsidR="00463A4C">
        <w:rPr>
          <w:sz w:val="28"/>
          <w:szCs w:val="28"/>
        </w:rPr>
        <w:t xml:space="preserve"> po cijeni od </w:t>
      </w:r>
      <w:r w:rsidR="00B02FC4" w:rsidRPr="00B02FC4">
        <w:rPr>
          <w:sz w:val="28"/>
          <w:szCs w:val="28"/>
        </w:rPr>
        <w:t>150</w:t>
      </w:r>
      <w:r w:rsidR="00A97C7D">
        <w:rPr>
          <w:sz w:val="28"/>
          <w:szCs w:val="28"/>
        </w:rPr>
        <w:t>,00 EUR</w:t>
      </w:r>
      <w:r w:rsidR="00B02FC4" w:rsidRPr="00B02FC4">
        <w:rPr>
          <w:sz w:val="28"/>
          <w:szCs w:val="28"/>
        </w:rPr>
        <w:t xml:space="preserve"> pa negdje</w:t>
      </w:r>
      <w:r w:rsidR="003D5875">
        <w:rPr>
          <w:sz w:val="28"/>
          <w:szCs w:val="28"/>
        </w:rPr>
        <w:t xml:space="preserve"> je</w:t>
      </w:r>
      <w:r w:rsidR="00B02FC4" w:rsidRPr="00B02FC4">
        <w:rPr>
          <w:sz w:val="28"/>
          <w:szCs w:val="28"/>
        </w:rPr>
        <w:t xml:space="preserve"> navedeno 170</w:t>
      </w:r>
      <w:r w:rsidR="00A97C7D">
        <w:rPr>
          <w:sz w:val="28"/>
          <w:szCs w:val="28"/>
        </w:rPr>
        <w:t>,00</w:t>
      </w:r>
      <w:r w:rsidR="00B02FC4" w:rsidRPr="00B02FC4">
        <w:rPr>
          <w:sz w:val="28"/>
          <w:szCs w:val="28"/>
        </w:rPr>
        <w:t xml:space="preserve"> </w:t>
      </w:r>
      <w:r w:rsidR="00424C1C">
        <w:rPr>
          <w:sz w:val="28"/>
          <w:szCs w:val="28"/>
        </w:rPr>
        <w:t>EUR</w:t>
      </w:r>
      <w:r w:rsidR="00B02FC4" w:rsidRPr="00B02FC4">
        <w:rPr>
          <w:sz w:val="28"/>
          <w:szCs w:val="28"/>
        </w:rPr>
        <w:t xml:space="preserve"> pa bi</w:t>
      </w:r>
      <w:r w:rsidR="00A23D64">
        <w:rPr>
          <w:sz w:val="28"/>
          <w:szCs w:val="28"/>
        </w:rPr>
        <w:t>h</w:t>
      </w:r>
      <w:r w:rsidR="00B02FC4" w:rsidRPr="00B02FC4">
        <w:rPr>
          <w:sz w:val="28"/>
          <w:szCs w:val="28"/>
        </w:rPr>
        <w:t xml:space="preserve"> volio i znati konkretnu informaciju</w:t>
      </w:r>
      <w:r w:rsidR="00645305">
        <w:rPr>
          <w:sz w:val="28"/>
          <w:szCs w:val="28"/>
        </w:rPr>
        <w:t>, d</w:t>
      </w:r>
      <w:r w:rsidR="00B02FC4" w:rsidRPr="00B02FC4">
        <w:rPr>
          <w:sz w:val="28"/>
          <w:szCs w:val="28"/>
        </w:rPr>
        <w:t>a znaju i naši građani. Da</w:t>
      </w:r>
      <w:r w:rsidR="0037722F">
        <w:rPr>
          <w:sz w:val="28"/>
          <w:szCs w:val="28"/>
        </w:rPr>
        <w:t xml:space="preserve"> </w:t>
      </w:r>
      <w:r w:rsidR="00B02FC4" w:rsidRPr="00B02FC4">
        <w:rPr>
          <w:sz w:val="28"/>
          <w:szCs w:val="28"/>
        </w:rPr>
        <w:t>li se može i taj prostor koristiti za konkretno za 150</w:t>
      </w:r>
      <w:r w:rsidR="00A97C7D">
        <w:rPr>
          <w:sz w:val="28"/>
          <w:szCs w:val="28"/>
        </w:rPr>
        <w:t>,00 EUR</w:t>
      </w:r>
      <w:r w:rsidR="00B02FC4" w:rsidRPr="00B02FC4">
        <w:rPr>
          <w:sz w:val="28"/>
          <w:szCs w:val="28"/>
        </w:rPr>
        <w:t xml:space="preserve"> ili za 170</w:t>
      </w:r>
      <w:r w:rsidR="00A97C7D">
        <w:rPr>
          <w:sz w:val="28"/>
          <w:szCs w:val="28"/>
        </w:rPr>
        <w:t>,00</w:t>
      </w:r>
      <w:r w:rsidR="00B02FC4" w:rsidRPr="00B02FC4">
        <w:rPr>
          <w:sz w:val="28"/>
          <w:szCs w:val="28"/>
        </w:rPr>
        <w:t xml:space="preserve"> </w:t>
      </w:r>
      <w:r w:rsidR="00C45F66">
        <w:rPr>
          <w:sz w:val="28"/>
          <w:szCs w:val="28"/>
        </w:rPr>
        <w:t>EUR</w:t>
      </w:r>
      <w:r w:rsidR="00B02FC4" w:rsidRPr="00B02FC4">
        <w:rPr>
          <w:sz w:val="28"/>
          <w:szCs w:val="28"/>
        </w:rPr>
        <w:t>?</w:t>
      </w:r>
      <w:r w:rsidR="00BA6E9D">
        <w:rPr>
          <w:sz w:val="28"/>
          <w:szCs w:val="28"/>
        </w:rPr>
        <w:t xml:space="preserve"> P</w:t>
      </w:r>
      <w:r w:rsidR="00B02FC4" w:rsidRPr="00B02FC4">
        <w:rPr>
          <w:sz w:val="28"/>
          <w:szCs w:val="28"/>
        </w:rPr>
        <w:t>itanje glasi, zbog čega</w:t>
      </w:r>
      <w:r w:rsidR="00D223D6">
        <w:rPr>
          <w:sz w:val="28"/>
          <w:szCs w:val="28"/>
        </w:rPr>
        <w:t>, d</w:t>
      </w:r>
      <w:r w:rsidR="00B02FC4" w:rsidRPr="00B02FC4">
        <w:rPr>
          <w:sz w:val="28"/>
          <w:szCs w:val="28"/>
        </w:rPr>
        <w:t>a li je bilo prijava da se taj zakup nije odvio kroz 2 raspisana natječaja u prethodnom razdoblju</w:t>
      </w:r>
      <w:r w:rsidR="00496D7F">
        <w:rPr>
          <w:sz w:val="28"/>
          <w:szCs w:val="28"/>
        </w:rPr>
        <w:t>?</w:t>
      </w:r>
      <w:r w:rsidR="008C010C">
        <w:rPr>
          <w:sz w:val="28"/>
          <w:szCs w:val="28"/>
        </w:rPr>
        <w:t xml:space="preserve"> </w:t>
      </w:r>
      <w:r w:rsidR="00B02FC4" w:rsidRPr="00B02FC4">
        <w:rPr>
          <w:sz w:val="28"/>
          <w:szCs w:val="28"/>
        </w:rPr>
        <w:t>I zna da će odgovori vjerojatno gradonačelnika biti da je sve po zakonu</w:t>
      </w:r>
      <w:r w:rsidR="00533256">
        <w:rPr>
          <w:sz w:val="28"/>
          <w:szCs w:val="28"/>
        </w:rPr>
        <w:t>,</w:t>
      </w:r>
      <w:r w:rsidR="00B02FC4" w:rsidRPr="00B02FC4">
        <w:rPr>
          <w:sz w:val="28"/>
          <w:szCs w:val="28"/>
        </w:rPr>
        <w:t xml:space="preserve"> taj dio niti ne sumnja, ali jednostavno smatra da bi </w:t>
      </w:r>
      <w:r w:rsidR="0021729A">
        <w:rPr>
          <w:sz w:val="28"/>
          <w:szCs w:val="28"/>
        </w:rPr>
        <w:t>G</w:t>
      </w:r>
      <w:r w:rsidR="00B02FC4" w:rsidRPr="00B02FC4">
        <w:rPr>
          <w:sz w:val="28"/>
          <w:szCs w:val="28"/>
        </w:rPr>
        <w:t xml:space="preserve">rad trebao voditi računa </w:t>
      </w:r>
      <w:r w:rsidR="0021729A">
        <w:rPr>
          <w:sz w:val="28"/>
          <w:szCs w:val="28"/>
        </w:rPr>
        <w:t>i o</w:t>
      </w:r>
      <w:r w:rsidR="00B02FC4" w:rsidRPr="00B02FC4">
        <w:rPr>
          <w:sz w:val="28"/>
          <w:szCs w:val="28"/>
        </w:rPr>
        <w:t xml:space="preserve"> poduzetni</w:t>
      </w:r>
      <w:r w:rsidR="00214587">
        <w:rPr>
          <w:sz w:val="28"/>
          <w:szCs w:val="28"/>
        </w:rPr>
        <w:t xml:space="preserve">štvu. </w:t>
      </w:r>
      <w:r w:rsidR="00B02FC4" w:rsidRPr="00B02FC4">
        <w:rPr>
          <w:sz w:val="28"/>
          <w:szCs w:val="28"/>
        </w:rPr>
        <w:t>Konkretno ovdje o ugostiteljima da ne bi danas</w:t>
      </w:r>
      <w:r w:rsidR="00BA6E9D">
        <w:rPr>
          <w:sz w:val="28"/>
          <w:szCs w:val="28"/>
        </w:rPr>
        <w:t>,</w:t>
      </w:r>
      <w:r w:rsidR="00B02FC4" w:rsidRPr="00B02FC4">
        <w:rPr>
          <w:sz w:val="28"/>
          <w:szCs w:val="28"/>
        </w:rPr>
        <w:t xml:space="preserve"> sutra došlo do ključa u bravu ugostiteljskih objekata jer na neki način se stvara </w:t>
      </w:r>
      <w:r w:rsidR="00AC649C">
        <w:rPr>
          <w:sz w:val="28"/>
          <w:szCs w:val="28"/>
        </w:rPr>
        <w:t xml:space="preserve"> i </w:t>
      </w:r>
      <w:r w:rsidR="00B02FC4" w:rsidRPr="00B02FC4">
        <w:rPr>
          <w:sz w:val="28"/>
          <w:szCs w:val="28"/>
        </w:rPr>
        <w:t xml:space="preserve">nelojalna konkurencija. </w:t>
      </w:r>
      <w:r w:rsidR="00427690">
        <w:rPr>
          <w:sz w:val="28"/>
          <w:szCs w:val="28"/>
        </w:rPr>
        <w:t>D</w:t>
      </w:r>
      <w:r w:rsidR="00B02FC4" w:rsidRPr="00B02FC4">
        <w:rPr>
          <w:sz w:val="28"/>
          <w:szCs w:val="28"/>
        </w:rPr>
        <w:t xml:space="preserve">rugo pitanje vezano je za vrtić </w:t>
      </w:r>
      <w:r w:rsidR="006F3416">
        <w:rPr>
          <w:sz w:val="28"/>
          <w:szCs w:val="28"/>
        </w:rPr>
        <w:t>P</w:t>
      </w:r>
      <w:r w:rsidR="00B02FC4" w:rsidRPr="00B02FC4">
        <w:rPr>
          <w:sz w:val="28"/>
          <w:szCs w:val="28"/>
        </w:rPr>
        <w:t>odravsko sunce</w:t>
      </w:r>
      <w:r w:rsidR="006F3416">
        <w:rPr>
          <w:sz w:val="28"/>
          <w:szCs w:val="28"/>
        </w:rPr>
        <w:t>.</w:t>
      </w:r>
      <w:r w:rsidR="00B02FC4" w:rsidRPr="00B02FC4">
        <w:rPr>
          <w:sz w:val="28"/>
          <w:szCs w:val="28"/>
        </w:rPr>
        <w:t xml:space="preserve"> </w:t>
      </w:r>
      <w:r w:rsidR="002F006C">
        <w:rPr>
          <w:sz w:val="28"/>
          <w:szCs w:val="28"/>
        </w:rPr>
        <w:t>P</w:t>
      </w:r>
      <w:r w:rsidR="00B02FC4" w:rsidRPr="00B02FC4">
        <w:rPr>
          <w:sz w:val="28"/>
          <w:szCs w:val="28"/>
        </w:rPr>
        <w:t>ost</w:t>
      </w:r>
      <w:r w:rsidR="002F006C">
        <w:rPr>
          <w:sz w:val="28"/>
          <w:szCs w:val="28"/>
        </w:rPr>
        <w:t>o</w:t>
      </w:r>
      <w:r w:rsidR="00B02FC4" w:rsidRPr="00B02FC4">
        <w:rPr>
          <w:sz w:val="28"/>
          <w:szCs w:val="28"/>
        </w:rPr>
        <w:t>j</w:t>
      </w:r>
      <w:r w:rsidR="00AB6849">
        <w:rPr>
          <w:sz w:val="28"/>
          <w:szCs w:val="28"/>
        </w:rPr>
        <w:t>i</w:t>
      </w:r>
      <w:r w:rsidR="00B02FC4" w:rsidRPr="00B02FC4">
        <w:rPr>
          <w:sz w:val="28"/>
          <w:szCs w:val="28"/>
        </w:rPr>
        <w:t xml:space="preserve"> na stranicama </w:t>
      </w:r>
      <w:r w:rsidR="002F006C">
        <w:rPr>
          <w:sz w:val="28"/>
          <w:szCs w:val="28"/>
        </w:rPr>
        <w:t>P</w:t>
      </w:r>
      <w:r w:rsidR="00B02FC4" w:rsidRPr="00B02FC4">
        <w:rPr>
          <w:sz w:val="28"/>
          <w:szCs w:val="28"/>
        </w:rPr>
        <w:t>odravskog sunca tablica konkretno za upis djece</w:t>
      </w:r>
      <w:r w:rsidR="000C0D0A">
        <w:rPr>
          <w:sz w:val="28"/>
          <w:szCs w:val="28"/>
        </w:rPr>
        <w:t>. T</w:t>
      </w:r>
      <w:r w:rsidR="00B02FC4" w:rsidRPr="00B02FC4">
        <w:rPr>
          <w:sz w:val="28"/>
          <w:szCs w:val="28"/>
        </w:rPr>
        <w:t>roje djece je upisano, a ostala djeca</w:t>
      </w:r>
      <w:r w:rsidR="0017498D">
        <w:rPr>
          <w:sz w:val="28"/>
          <w:szCs w:val="28"/>
        </w:rPr>
        <w:t xml:space="preserve">, </w:t>
      </w:r>
      <w:r w:rsidR="00F22526">
        <w:rPr>
          <w:sz w:val="28"/>
          <w:szCs w:val="28"/>
        </w:rPr>
        <w:t>sed</w:t>
      </w:r>
      <w:r w:rsidR="00E64A89">
        <w:rPr>
          <w:sz w:val="28"/>
          <w:szCs w:val="28"/>
        </w:rPr>
        <w:t>mero</w:t>
      </w:r>
      <w:r w:rsidR="00B02FC4" w:rsidRPr="00B02FC4">
        <w:rPr>
          <w:sz w:val="28"/>
          <w:szCs w:val="28"/>
        </w:rPr>
        <w:t xml:space="preserve"> od desetero djece</w:t>
      </w:r>
      <w:r w:rsidR="002C0DCD">
        <w:rPr>
          <w:sz w:val="28"/>
          <w:szCs w:val="28"/>
        </w:rPr>
        <w:t xml:space="preserve"> nisu</w:t>
      </w:r>
      <w:r w:rsidR="00F22526">
        <w:rPr>
          <w:sz w:val="28"/>
          <w:szCs w:val="28"/>
        </w:rPr>
        <w:t>,</w:t>
      </w:r>
      <w:r w:rsidR="00B02FC4" w:rsidRPr="00B02FC4">
        <w:rPr>
          <w:sz w:val="28"/>
          <w:szCs w:val="28"/>
        </w:rPr>
        <w:t xml:space="preserve"> odnosno konkretno su na listi čekanja, pa </w:t>
      </w:r>
      <w:r w:rsidR="00AB6849">
        <w:rPr>
          <w:sz w:val="28"/>
          <w:szCs w:val="28"/>
        </w:rPr>
        <w:t>ga</w:t>
      </w:r>
      <w:r w:rsidR="00B02FC4" w:rsidRPr="00B02FC4">
        <w:rPr>
          <w:sz w:val="28"/>
          <w:szCs w:val="28"/>
        </w:rPr>
        <w:t xml:space="preserve"> zanima što </w:t>
      </w:r>
      <w:r w:rsidR="000E7F3A">
        <w:rPr>
          <w:sz w:val="28"/>
          <w:szCs w:val="28"/>
        </w:rPr>
        <w:t>G</w:t>
      </w:r>
      <w:r w:rsidR="00B02FC4" w:rsidRPr="00B02FC4">
        <w:rPr>
          <w:sz w:val="28"/>
          <w:szCs w:val="28"/>
        </w:rPr>
        <w:t>rad planira poduzeti da se taj problem riješi.</w:t>
      </w:r>
    </w:p>
    <w:p w14:paraId="639DCE09" w14:textId="64AC21EE" w:rsidR="000E2AB5" w:rsidRPr="000E2AB5" w:rsidRDefault="00B60D54" w:rsidP="00B35C3C">
      <w:pPr>
        <w:jc w:val="both"/>
        <w:rPr>
          <w:sz w:val="28"/>
          <w:szCs w:val="28"/>
        </w:rPr>
      </w:pPr>
      <w:r w:rsidRPr="00B60D54">
        <w:rPr>
          <w:b/>
          <w:bCs/>
          <w:sz w:val="28"/>
          <w:szCs w:val="28"/>
        </w:rPr>
        <w:t>Gradonačelnik Mišel Jakšić</w:t>
      </w:r>
      <w:r>
        <w:rPr>
          <w:sz w:val="28"/>
          <w:szCs w:val="28"/>
        </w:rPr>
        <w:t xml:space="preserve"> odgovorio je da</w:t>
      </w:r>
      <w:r w:rsidR="000E2AB5">
        <w:rPr>
          <w:sz w:val="28"/>
          <w:szCs w:val="28"/>
        </w:rPr>
        <w:t xml:space="preserve"> </w:t>
      </w:r>
      <w:r w:rsidR="00B03FDA">
        <w:rPr>
          <w:sz w:val="28"/>
          <w:szCs w:val="28"/>
        </w:rPr>
        <w:t>m</w:t>
      </w:r>
      <w:r w:rsidR="000E2AB5" w:rsidRPr="000E2AB5">
        <w:rPr>
          <w:sz w:val="28"/>
          <w:szCs w:val="28"/>
        </w:rPr>
        <w:t>ožda griješi</w:t>
      </w:r>
      <w:r w:rsidR="00B03FDA">
        <w:rPr>
          <w:sz w:val="28"/>
          <w:szCs w:val="28"/>
        </w:rPr>
        <w:t>, al</w:t>
      </w:r>
      <w:r w:rsidR="000E2AB5" w:rsidRPr="000E2AB5">
        <w:rPr>
          <w:sz w:val="28"/>
          <w:szCs w:val="28"/>
        </w:rPr>
        <w:t xml:space="preserve">i misli da nijedan ugostiteljski objekt u </w:t>
      </w:r>
      <w:r w:rsidR="00386209">
        <w:rPr>
          <w:sz w:val="28"/>
          <w:szCs w:val="28"/>
        </w:rPr>
        <w:t>G</w:t>
      </w:r>
      <w:r w:rsidR="000E2AB5" w:rsidRPr="000E2AB5">
        <w:rPr>
          <w:sz w:val="28"/>
          <w:szCs w:val="28"/>
        </w:rPr>
        <w:t xml:space="preserve">radu </w:t>
      </w:r>
      <w:r w:rsidR="00386209">
        <w:rPr>
          <w:sz w:val="28"/>
          <w:szCs w:val="28"/>
        </w:rPr>
        <w:t>K</w:t>
      </w:r>
      <w:r w:rsidR="000E2AB5" w:rsidRPr="000E2AB5">
        <w:rPr>
          <w:sz w:val="28"/>
          <w:szCs w:val="28"/>
        </w:rPr>
        <w:t xml:space="preserve">oprivnici neće propasti zbog </w:t>
      </w:r>
      <w:r w:rsidR="00B050C2">
        <w:rPr>
          <w:sz w:val="28"/>
          <w:szCs w:val="28"/>
        </w:rPr>
        <w:t>jedne</w:t>
      </w:r>
      <w:r w:rsidR="000E2AB5" w:rsidRPr="000E2AB5">
        <w:rPr>
          <w:sz w:val="28"/>
          <w:szCs w:val="28"/>
        </w:rPr>
        <w:t xml:space="preserve"> sale</w:t>
      </w:r>
      <w:r w:rsidR="00B050C2">
        <w:rPr>
          <w:sz w:val="28"/>
          <w:szCs w:val="28"/>
        </w:rPr>
        <w:t>,</w:t>
      </w:r>
      <w:r w:rsidR="000E2AB5" w:rsidRPr="000E2AB5">
        <w:rPr>
          <w:sz w:val="28"/>
          <w:szCs w:val="28"/>
        </w:rPr>
        <w:t xml:space="preserve"> sob</w:t>
      </w:r>
      <w:r w:rsidR="00AE710D">
        <w:rPr>
          <w:sz w:val="28"/>
          <w:szCs w:val="28"/>
        </w:rPr>
        <w:t>e</w:t>
      </w:r>
      <w:r w:rsidR="000E2AB5" w:rsidRPr="000E2AB5">
        <w:rPr>
          <w:sz w:val="28"/>
          <w:szCs w:val="28"/>
        </w:rPr>
        <w:t xml:space="preserve"> za 20 ljudi. Misli da je puno veći problem inflacija</w:t>
      </w:r>
      <w:r w:rsidR="00F74735">
        <w:rPr>
          <w:sz w:val="28"/>
          <w:szCs w:val="28"/>
        </w:rPr>
        <w:t>,</w:t>
      </w:r>
      <w:r w:rsidR="000E2AB5" w:rsidRPr="000E2AB5">
        <w:rPr>
          <w:sz w:val="28"/>
          <w:szCs w:val="28"/>
        </w:rPr>
        <w:t xml:space="preserve"> manja</w:t>
      </w:r>
      <w:r w:rsidR="00F74735">
        <w:rPr>
          <w:sz w:val="28"/>
          <w:szCs w:val="28"/>
        </w:rPr>
        <w:t>k</w:t>
      </w:r>
      <w:r w:rsidR="000E2AB5" w:rsidRPr="000E2AB5">
        <w:rPr>
          <w:sz w:val="28"/>
          <w:szCs w:val="28"/>
        </w:rPr>
        <w:t xml:space="preserve"> radne snage i sve ono što se događa oko nas</w:t>
      </w:r>
      <w:r w:rsidR="00415B88">
        <w:rPr>
          <w:sz w:val="28"/>
          <w:szCs w:val="28"/>
        </w:rPr>
        <w:t>, što</w:t>
      </w:r>
      <w:r w:rsidR="000E2AB5" w:rsidRPr="000E2AB5">
        <w:rPr>
          <w:sz w:val="28"/>
          <w:szCs w:val="28"/>
        </w:rPr>
        <w:t xml:space="preserve"> baš </w:t>
      </w:r>
      <w:r w:rsidR="00E84943">
        <w:rPr>
          <w:sz w:val="28"/>
          <w:szCs w:val="28"/>
        </w:rPr>
        <w:t>G</w:t>
      </w:r>
      <w:r w:rsidR="000E2AB5" w:rsidRPr="000E2AB5">
        <w:rPr>
          <w:sz w:val="28"/>
          <w:szCs w:val="28"/>
        </w:rPr>
        <w:t xml:space="preserve">rad </w:t>
      </w:r>
      <w:r w:rsidR="00E84943">
        <w:rPr>
          <w:sz w:val="28"/>
          <w:szCs w:val="28"/>
        </w:rPr>
        <w:t>K</w:t>
      </w:r>
      <w:r w:rsidR="000E2AB5" w:rsidRPr="000E2AB5">
        <w:rPr>
          <w:sz w:val="28"/>
          <w:szCs w:val="28"/>
        </w:rPr>
        <w:t>oprivnica</w:t>
      </w:r>
      <w:r w:rsidR="00E84943">
        <w:rPr>
          <w:sz w:val="28"/>
          <w:szCs w:val="28"/>
        </w:rPr>
        <w:t xml:space="preserve"> n</w:t>
      </w:r>
      <w:r w:rsidR="000E2AB5" w:rsidRPr="000E2AB5">
        <w:rPr>
          <w:sz w:val="28"/>
          <w:szCs w:val="28"/>
        </w:rPr>
        <w:t>e može riješiti je</w:t>
      </w:r>
      <w:r w:rsidR="005C738B">
        <w:rPr>
          <w:sz w:val="28"/>
          <w:szCs w:val="28"/>
        </w:rPr>
        <w:t>r je</w:t>
      </w:r>
      <w:r w:rsidR="000E2AB5" w:rsidRPr="000E2AB5">
        <w:rPr>
          <w:sz w:val="28"/>
          <w:szCs w:val="28"/>
        </w:rPr>
        <w:t xml:space="preserve"> priča puno dublj</w:t>
      </w:r>
      <w:r w:rsidR="006D4723">
        <w:rPr>
          <w:sz w:val="28"/>
          <w:szCs w:val="28"/>
        </w:rPr>
        <w:t xml:space="preserve">a </w:t>
      </w:r>
      <w:r w:rsidR="000E2AB5" w:rsidRPr="000E2AB5">
        <w:rPr>
          <w:sz w:val="28"/>
          <w:szCs w:val="28"/>
        </w:rPr>
        <w:t>i puno složenij</w:t>
      </w:r>
      <w:r w:rsidR="006D4723">
        <w:rPr>
          <w:sz w:val="28"/>
          <w:szCs w:val="28"/>
        </w:rPr>
        <w:t>a i u</w:t>
      </w:r>
      <w:r w:rsidR="000E2AB5" w:rsidRPr="000E2AB5">
        <w:rPr>
          <w:sz w:val="28"/>
          <w:szCs w:val="28"/>
        </w:rPr>
        <w:t xml:space="preserve"> hrvatskim</w:t>
      </w:r>
      <w:r w:rsidR="00A33014">
        <w:rPr>
          <w:sz w:val="28"/>
          <w:szCs w:val="28"/>
        </w:rPr>
        <w:t>, i u</w:t>
      </w:r>
      <w:r w:rsidR="000E2AB5" w:rsidRPr="000E2AB5">
        <w:rPr>
          <w:sz w:val="28"/>
          <w:szCs w:val="28"/>
        </w:rPr>
        <w:t xml:space="preserve"> europskim</w:t>
      </w:r>
      <w:r w:rsidR="00A33014">
        <w:rPr>
          <w:sz w:val="28"/>
          <w:szCs w:val="28"/>
        </w:rPr>
        <w:t xml:space="preserve">, i u </w:t>
      </w:r>
      <w:r w:rsidR="000E2AB5" w:rsidRPr="000E2AB5">
        <w:rPr>
          <w:sz w:val="28"/>
          <w:szCs w:val="28"/>
        </w:rPr>
        <w:t>svjetskim okvirima</w:t>
      </w:r>
      <w:r w:rsidR="009B1D87">
        <w:rPr>
          <w:sz w:val="28"/>
          <w:szCs w:val="28"/>
        </w:rPr>
        <w:t>. Š</w:t>
      </w:r>
      <w:r w:rsidR="000E2AB5" w:rsidRPr="000E2AB5">
        <w:rPr>
          <w:sz w:val="28"/>
          <w:szCs w:val="28"/>
        </w:rPr>
        <w:t>to se tiče toga prostora</w:t>
      </w:r>
      <w:r w:rsidR="009F7394">
        <w:rPr>
          <w:sz w:val="28"/>
          <w:szCs w:val="28"/>
        </w:rPr>
        <w:t>,</w:t>
      </w:r>
      <w:r w:rsidR="000E2AB5" w:rsidRPr="000E2AB5">
        <w:rPr>
          <w:sz w:val="28"/>
          <w:szCs w:val="28"/>
        </w:rPr>
        <w:t xml:space="preserve"> </w:t>
      </w:r>
      <w:r w:rsidR="009F7394">
        <w:rPr>
          <w:sz w:val="28"/>
          <w:szCs w:val="28"/>
        </w:rPr>
        <w:t>o</w:t>
      </w:r>
      <w:r w:rsidR="000E2AB5" w:rsidRPr="000E2AB5">
        <w:rPr>
          <w:sz w:val="28"/>
          <w:szCs w:val="28"/>
        </w:rPr>
        <w:t>no što je činjenica da s</w:t>
      </w:r>
      <w:r w:rsidR="00FF2D15">
        <w:rPr>
          <w:sz w:val="28"/>
          <w:szCs w:val="28"/>
        </w:rPr>
        <w:t>u</w:t>
      </w:r>
      <w:r w:rsidR="000E2AB5" w:rsidRPr="000E2AB5">
        <w:rPr>
          <w:sz w:val="28"/>
          <w:szCs w:val="28"/>
        </w:rPr>
        <w:t xml:space="preserve"> tamo imali</w:t>
      </w:r>
      <w:r w:rsidR="0050135B">
        <w:rPr>
          <w:sz w:val="28"/>
          <w:szCs w:val="28"/>
        </w:rPr>
        <w:t xml:space="preserve"> l</w:t>
      </w:r>
      <w:r w:rsidR="000E2AB5" w:rsidRPr="000E2AB5">
        <w:rPr>
          <w:sz w:val="28"/>
          <w:szCs w:val="28"/>
        </w:rPr>
        <w:t>jude koji su bili u najmu</w:t>
      </w:r>
      <w:r w:rsidR="00FF2D15">
        <w:rPr>
          <w:sz w:val="28"/>
          <w:szCs w:val="28"/>
        </w:rPr>
        <w:t xml:space="preserve"> i </w:t>
      </w:r>
      <w:r w:rsidR="000E2AB5" w:rsidRPr="000E2AB5">
        <w:rPr>
          <w:sz w:val="28"/>
          <w:szCs w:val="28"/>
        </w:rPr>
        <w:t>stoga je ispalo samo podosta dugova, pa onda dražbovanja</w:t>
      </w:r>
      <w:r w:rsidR="00DF5BE0">
        <w:rPr>
          <w:sz w:val="28"/>
          <w:szCs w:val="28"/>
        </w:rPr>
        <w:t>,</w:t>
      </w:r>
      <w:r w:rsidR="000E2AB5" w:rsidRPr="000E2AB5">
        <w:rPr>
          <w:sz w:val="28"/>
          <w:szCs w:val="28"/>
        </w:rPr>
        <w:t xml:space="preserve"> prodaje opreme, preuzimanje opreme i svašta nešto što se putem događa</w:t>
      </w:r>
      <w:r w:rsidR="00195024">
        <w:rPr>
          <w:sz w:val="28"/>
          <w:szCs w:val="28"/>
        </w:rPr>
        <w:t>lo</w:t>
      </w:r>
      <w:r w:rsidR="000E2AB5" w:rsidRPr="000E2AB5">
        <w:rPr>
          <w:sz w:val="28"/>
          <w:szCs w:val="28"/>
        </w:rPr>
        <w:t>.</w:t>
      </w:r>
      <w:r w:rsidR="00B35C3C">
        <w:rPr>
          <w:sz w:val="28"/>
          <w:szCs w:val="28"/>
        </w:rPr>
        <w:t xml:space="preserve"> </w:t>
      </w:r>
      <w:r w:rsidR="000E2AB5" w:rsidRPr="000E2AB5">
        <w:rPr>
          <w:sz w:val="28"/>
          <w:szCs w:val="28"/>
        </w:rPr>
        <w:t>Isto tako je činjenica da nakon raspisa novih natječaja za najam nije bilo interes</w:t>
      </w:r>
      <w:r w:rsidR="004160EA">
        <w:rPr>
          <w:sz w:val="28"/>
          <w:szCs w:val="28"/>
        </w:rPr>
        <w:t>a</w:t>
      </w:r>
      <w:r w:rsidR="000E2AB5" w:rsidRPr="000E2AB5">
        <w:rPr>
          <w:sz w:val="28"/>
          <w:szCs w:val="28"/>
        </w:rPr>
        <w:t>. Isto tako</w:t>
      </w:r>
      <w:r w:rsidR="003E121C">
        <w:rPr>
          <w:sz w:val="28"/>
          <w:szCs w:val="28"/>
        </w:rPr>
        <w:t xml:space="preserve"> je</w:t>
      </w:r>
      <w:r w:rsidR="000E2AB5" w:rsidRPr="000E2AB5">
        <w:rPr>
          <w:sz w:val="28"/>
          <w:szCs w:val="28"/>
        </w:rPr>
        <w:t xml:space="preserve"> činjenica da</w:t>
      </w:r>
      <w:r w:rsidR="00A616DC">
        <w:rPr>
          <w:sz w:val="28"/>
          <w:szCs w:val="28"/>
        </w:rPr>
        <w:t xml:space="preserve"> </w:t>
      </w:r>
      <w:r w:rsidR="005B10D4">
        <w:rPr>
          <w:sz w:val="28"/>
          <w:szCs w:val="28"/>
        </w:rPr>
        <w:t>K</w:t>
      </w:r>
      <w:r w:rsidR="000E2AB5" w:rsidRPr="000E2AB5">
        <w:rPr>
          <w:sz w:val="28"/>
          <w:szCs w:val="28"/>
        </w:rPr>
        <w:t xml:space="preserve">omunalac tu zgradu mora održavati. </w:t>
      </w:r>
      <w:r w:rsidR="006B2096">
        <w:rPr>
          <w:sz w:val="28"/>
          <w:szCs w:val="28"/>
        </w:rPr>
        <w:t>N</w:t>
      </w:r>
      <w:r w:rsidR="000E2AB5" w:rsidRPr="000E2AB5">
        <w:rPr>
          <w:sz w:val="28"/>
          <w:szCs w:val="28"/>
        </w:rPr>
        <w:t>e vidi šta sad točno predstavlja udar na privatno poduzetništvo</w:t>
      </w:r>
      <w:r w:rsidR="00566DA1">
        <w:rPr>
          <w:sz w:val="28"/>
          <w:szCs w:val="28"/>
        </w:rPr>
        <w:t xml:space="preserve"> t</w:t>
      </w:r>
      <w:r w:rsidR="000E2AB5" w:rsidRPr="000E2AB5">
        <w:rPr>
          <w:sz w:val="28"/>
          <w:szCs w:val="28"/>
        </w:rPr>
        <w:t xml:space="preserve">a </w:t>
      </w:r>
      <w:r w:rsidR="001A29AB">
        <w:rPr>
          <w:sz w:val="28"/>
          <w:szCs w:val="28"/>
        </w:rPr>
        <w:t>jedna</w:t>
      </w:r>
      <w:r w:rsidR="000E2AB5" w:rsidRPr="000E2AB5">
        <w:rPr>
          <w:sz w:val="28"/>
          <w:szCs w:val="28"/>
        </w:rPr>
        <w:t xml:space="preserve"> soba za 20 </w:t>
      </w:r>
      <w:r w:rsidR="00566DA1">
        <w:rPr>
          <w:sz w:val="28"/>
          <w:szCs w:val="28"/>
        </w:rPr>
        <w:t xml:space="preserve">ljudi. U </w:t>
      </w:r>
      <w:r w:rsidR="000E2AB5" w:rsidRPr="000E2AB5">
        <w:rPr>
          <w:sz w:val="28"/>
          <w:szCs w:val="28"/>
        </w:rPr>
        <w:t xml:space="preserve"> konačnici sama tržnica ide u rekonstrukciju vrlo skoro, tako da više ni to neće biti tema</w:t>
      </w:r>
      <w:r w:rsidR="009C67EC">
        <w:rPr>
          <w:sz w:val="28"/>
          <w:szCs w:val="28"/>
        </w:rPr>
        <w:t xml:space="preserve">. Da </w:t>
      </w:r>
      <w:r w:rsidR="000E2AB5" w:rsidRPr="000E2AB5">
        <w:rPr>
          <w:sz w:val="28"/>
          <w:szCs w:val="28"/>
        </w:rPr>
        <w:t xml:space="preserve">li zna sve cjenike </w:t>
      </w:r>
      <w:r w:rsidR="009C67EC">
        <w:rPr>
          <w:sz w:val="28"/>
          <w:szCs w:val="28"/>
        </w:rPr>
        <w:t>K</w:t>
      </w:r>
      <w:r w:rsidR="000E2AB5" w:rsidRPr="000E2AB5">
        <w:rPr>
          <w:sz w:val="28"/>
          <w:szCs w:val="28"/>
        </w:rPr>
        <w:t>omunalca u tančine st</w:t>
      </w:r>
      <w:r w:rsidR="00FC5F4F">
        <w:rPr>
          <w:sz w:val="28"/>
          <w:szCs w:val="28"/>
        </w:rPr>
        <w:t>varno ne zna</w:t>
      </w:r>
      <w:r w:rsidR="000E2AB5" w:rsidRPr="000E2AB5">
        <w:rPr>
          <w:sz w:val="28"/>
          <w:szCs w:val="28"/>
        </w:rPr>
        <w:t xml:space="preserve">, ali ako </w:t>
      </w:r>
      <w:r w:rsidR="00FC5F4F">
        <w:rPr>
          <w:sz w:val="28"/>
          <w:szCs w:val="28"/>
        </w:rPr>
        <w:t>V</w:t>
      </w:r>
      <w:r w:rsidR="000E2AB5" w:rsidRPr="000E2AB5">
        <w:rPr>
          <w:sz w:val="28"/>
          <w:szCs w:val="28"/>
        </w:rPr>
        <w:t xml:space="preserve">as jako zanima, možemo provjeriti i poslati </w:t>
      </w:r>
      <w:r w:rsidR="00F166A1">
        <w:rPr>
          <w:sz w:val="28"/>
          <w:szCs w:val="28"/>
        </w:rPr>
        <w:t>V</w:t>
      </w:r>
      <w:r w:rsidR="000E2AB5" w:rsidRPr="000E2AB5">
        <w:rPr>
          <w:sz w:val="28"/>
          <w:szCs w:val="28"/>
        </w:rPr>
        <w:t>am pismen</w:t>
      </w:r>
      <w:r w:rsidR="00117920">
        <w:rPr>
          <w:sz w:val="28"/>
          <w:szCs w:val="28"/>
        </w:rPr>
        <w:t>i odgovor</w:t>
      </w:r>
      <w:r w:rsidR="000E2AB5" w:rsidRPr="000E2AB5">
        <w:rPr>
          <w:sz w:val="28"/>
          <w:szCs w:val="28"/>
        </w:rPr>
        <w:t xml:space="preserve">. </w:t>
      </w:r>
      <w:r w:rsidR="005957D8">
        <w:rPr>
          <w:sz w:val="28"/>
          <w:szCs w:val="28"/>
        </w:rPr>
        <w:t>Š</w:t>
      </w:r>
      <w:r w:rsidR="000E2AB5" w:rsidRPr="000E2AB5">
        <w:rPr>
          <w:sz w:val="28"/>
          <w:szCs w:val="28"/>
        </w:rPr>
        <w:t>to se ti</w:t>
      </w:r>
      <w:r w:rsidR="00BA049E">
        <w:rPr>
          <w:sz w:val="28"/>
          <w:szCs w:val="28"/>
        </w:rPr>
        <w:t>če</w:t>
      </w:r>
      <w:r w:rsidR="000E2AB5" w:rsidRPr="000E2AB5">
        <w:rPr>
          <w:sz w:val="28"/>
          <w:szCs w:val="28"/>
        </w:rPr>
        <w:t xml:space="preserve"> </w:t>
      </w:r>
      <w:r w:rsidR="00BA049E">
        <w:rPr>
          <w:sz w:val="28"/>
          <w:szCs w:val="28"/>
        </w:rPr>
        <w:t>P</w:t>
      </w:r>
      <w:r w:rsidR="000E2AB5" w:rsidRPr="000E2AB5">
        <w:rPr>
          <w:sz w:val="28"/>
          <w:szCs w:val="28"/>
        </w:rPr>
        <w:t xml:space="preserve">odravskog sunca i kapaciteta naših vrtića, sva djeca će imati u </w:t>
      </w:r>
      <w:r w:rsidR="002F7EB1">
        <w:rPr>
          <w:sz w:val="28"/>
          <w:szCs w:val="28"/>
        </w:rPr>
        <w:t>K</w:t>
      </w:r>
      <w:r w:rsidR="000E2AB5" w:rsidRPr="000E2AB5">
        <w:rPr>
          <w:sz w:val="28"/>
          <w:szCs w:val="28"/>
        </w:rPr>
        <w:t>oprivnici svoje mjesto u vrtiću</w:t>
      </w:r>
      <w:r w:rsidR="00FC3D5B">
        <w:rPr>
          <w:sz w:val="28"/>
          <w:szCs w:val="28"/>
        </w:rPr>
        <w:t>, a</w:t>
      </w:r>
      <w:r w:rsidR="000E2AB5" w:rsidRPr="000E2AB5">
        <w:rPr>
          <w:sz w:val="28"/>
          <w:szCs w:val="28"/>
        </w:rPr>
        <w:t>li isto tako mor</w:t>
      </w:r>
      <w:r w:rsidR="009C67EC">
        <w:rPr>
          <w:sz w:val="28"/>
          <w:szCs w:val="28"/>
        </w:rPr>
        <w:t>a</w:t>
      </w:r>
      <w:r w:rsidR="000E2AB5" w:rsidRPr="000E2AB5">
        <w:rPr>
          <w:sz w:val="28"/>
          <w:szCs w:val="28"/>
        </w:rPr>
        <w:t xml:space="preserve"> danas reći da</w:t>
      </w:r>
      <w:r w:rsidR="00E4010F">
        <w:rPr>
          <w:sz w:val="28"/>
          <w:szCs w:val="28"/>
        </w:rPr>
        <w:t xml:space="preserve"> i</w:t>
      </w:r>
      <w:r w:rsidR="000E2AB5" w:rsidRPr="000E2AB5">
        <w:rPr>
          <w:sz w:val="28"/>
          <w:szCs w:val="28"/>
        </w:rPr>
        <w:t>ma</w:t>
      </w:r>
      <w:r w:rsidR="009C67EC">
        <w:rPr>
          <w:sz w:val="28"/>
          <w:szCs w:val="28"/>
        </w:rPr>
        <w:t>ju</w:t>
      </w:r>
      <w:r w:rsidR="00E4010F">
        <w:rPr>
          <w:sz w:val="28"/>
          <w:szCs w:val="28"/>
        </w:rPr>
        <w:t xml:space="preserve"> p</w:t>
      </w:r>
      <w:r w:rsidR="000E2AB5" w:rsidRPr="000E2AB5">
        <w:rPr>
          <w:sz w:val="28"/>
          <w:szCs w:val="28"/>
        </w:rPr>
        <w:t>orast djece sa poteškoćama u razvoju. I sad s</w:t>
      </w:r>
      <w:r w:rsidR="0047122E">
        <w:rPr>
          <w:sz w:val="28"/>
          <w:szCs w:val="28"/>
        </w:rPr>
        <w:t>u</w:t>
      </w:r>
      <w:r w:rsidR="000E2AB5" w:rsidRPr="000E2AB5">
        <w:rPr>
          <w:sz w:val="28"/>
          <w:szCs w:val="28"/>
        </w:rPr>
        <w:t xml:space="preserve"> trenutno u procesu i pripreme za tražen</w:t>
      </w:r>
      <w:r w:rsidR="00935916">
        <w:rPr>
          <w:sz w:val="28"/>
          <w:szCs w:val="28"/>
        </w:rPr>
        <w:t>je</w:t>
      </w:r>
      <w:r w:rsidR="000E2AB5" w:rsidRPr="000E2AB5">
        <w:rPr>
          <w:sz w:val="28"/>
          <w:szCs w:val="28"/>
        </w:rPr>
        <w:t xml:space="preserve"> pomoćnika i tako će putem te stvari posložiti.</w:t>
      </w:r>
    </w:p>
    <w:p w14:paraId="1E7716FD" w14:textId="77777777" w:rsidR="00BB3645" w:rsidRPr="00B207A9" w:rsidRDefault="00BB3645" w:rsidP="00B469B4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62DD1198" w14:textId="3D9B2878" w:rsidR="004F579C" w:rsidRPr="00B207A9" w:rsidRDefault="00F33E55" w:rsidP="004F579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2.</w:t>
      </w:r>
    </w:p>
    <w:p w14:paraId="503A5D33" w14:textId="77777777" w:rsidR="00461EFC" w:rsidRPr="00B207A9" w:rsidRDefault="00461EFC" w:rsidP="00461EFC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63FDFA88" w14:textId="7503DE4B" w:rsidR="00461EFC" w:rsidRPr="00B207A9" w:rsidRDefault="00461EFC" w:rsidP="00461EFC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iznio da je na sjednici prisutna Jelena Horvat, privremena ravnateljica Dječjeg vrtića „Medenjak“ Koprivnica</w:t>
      </w:r>
      <w:r w:rsidR="009B1B1D" w:rsidRPr="00B207A9">
        <w:rPr>
          <w:sz w:val="28"/>
          <w:szCs w:val="28"/>
        </w:rPr>
        <w:t>.</w:t>
      </w:r>
    </w:p>
    <w:p w14:paraId="17D2B8ED" w14:textId="68958DAE" w:rsidR="00667534" w:rsidRPr="00B207A9" w:rsidRDefault="00667534" w:rsidP="00667534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Zatim je zamolio Anu Delić, predsjednicu Odbora za statutarno pravna pitanja da iznese stav Odbora.</w:t>
      </w:r>
    </w:p>
    <w:p w14:paraId="2181108B" w14:textId="08934630" w:rsidR="00461EFC" w:rsidRPr="00B207A9" w:rsidRDefault="00667534" w:rsidP="0088779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207A9">
        <w:rPr>
          <w:sz w:val="28"/>
          <w:szCs w:val="28"/>
        </w:rPr>
        <w:t xml:space="preserve">Ana Delić, predsjednica Odbora za statutarno pravna pitanja, iznijela  je da je Odbor </w:t>
      </w:r>
      <w:r w:rsidR="009B1B1D" w:rsidRPr="00B207A9">
        <w:rPr>
          <w:sz w:val="28"/>
          <w:szCs w:val="28"/>
        </w:rPr>
        <w:t>jednoglasno (7</w:t>
      </w:r>
      <w:r w:rsidRPr="00B207A9">
        <w:rPr>
          <w:sz w:val="28"/>
          <w:szCs w:val="28"/>
        </w:rPr>
        <w:t xml:space="preserve">“za“) podržao prijedlog </w:t>
      </w:r>
      <w:r w:rsidR="0088779E" w:rsidRPr="00B207A9">
        <w:rPr>
          <w:sz w:val="28"/>
          <w:szCs w:val="28"/>
        </w:rPr>
        <w:t>Zaključka o davanju prethodne suglasnosti na prijedlog Statuta Dječjeg vrtića „Medenjak“ Koprivnica.</w:t>
      </w:r>
    </w:p>
    <w:p w14:paraId="7C0AA986" w14:textId="6FDAB593" w:rsidR="00461EFC" w:rsidRPr="00B207A9" w:rsidRDefault="00461EFC" w:rsidP="00461EFC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>Predsjednik je otvorio raspravu</w:t>
      </w:r>
      <w:r w:rsidR="009B1B1D" w:rsidRPr="00B207A9">
        <w:rPr>
          <w:sz w:val="28"/>
          <w:szCs w:val="28"/>
        </w:rPr>
        <w:t>, a b</w:t>
      </w:r>
      <w:r w:rsidRPr="00B207A9">
        <w:rPr>
          <w:sz w:val="28"/>
          <w:szCs w:val="28"/>
        </w:rPr>
        <w:t xml:space="preserve">udući da se više nitko nije javio za </w:t>
      </w:r>
      <w:r w:rsidR="009B1B1D" w:rsidRPr="00B207A9">
        <w:rPr>
          <w:sz w:val="28"/>
          <w:szCs w:val="28"/>
        </w:rPr>
        <w:t>riječ, predsjednik je zaključio</w:t>
      </w:r>
      <w:r w:rsidRPr="00B207A9">
        <w:rPr>
          <w:sz w:val="28"/>
          <w:szCs w:val="28"/>
        </w:rPr>
        <w:t xml:space="preserve"> raspravu i prijedlog </w:t>
      </w:r>
      <w:r w:rsidR="000472A2" w:rsidRPr="00B207A9">
        <w:rPr>
          <w:sz w:val="28"/>
          <w:szCs w:val="28"/>
        </w:rPr>
        <w:t xml:space="preserve">Zaključka o davanju prethodne suglasnosti na prijedlog Statuta Dječjeg vrtića „Medenjak“ Koprivnica </w:t>
      </w:r>
      <w:r w:rsidRPr="00B207A9">
        <w:rPr>
          <w:sz w:val="28"/>
          <w:szCs w:val="28"/>
        </w:rPr>
        <w:t>dao na glasovanje te konstatirao da je Gradsko vijeće jednoglasno (17 “za“) donijelo</w:t>
      </w:r>
    </w:p>
    <w:p w14:paraId="40167ED4" w14:textId="77777777" w:rsidR="00461EFC" w:rsidRPr="00B207A9" w:rsidRDefault="00461EFC" w:rsidP="00461EFC">
      <w:pPr>
        <w:jc w:val="both"/>
        <w:rPr>
          <w:sz w:val="28"/>
          <w:szCs w:val="28"/>
        </w:rPr>
      </w:pPr>
    </w:p>
    <w:p w14:paraId="533BBC4F" w14:textId="33B16C22" w:rsidR="00461EFC" w:rsidRPr="00B207A9" w:rsidRDefault="000472A2" w:rsidP="000472A2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Zaključak o davanju prethodne suglasnosti na prijedlog Statuta Dječjeg vrtića „Medenjak“ Koprivnica</w:t>
      </w:r>
    </w:p>
    <w:p w14:paraId="2847B8F9" w14:textId="77777777" w:rsidR="00444912" w:rsidRPr="00B207A9" w:rsidRDefault="00444912" w:rsidP="000472A2">
      <w:pPr>
        <w:jc w:val="center"/>
        <w:rPr>
          <w:b/>
          <w:bCs/>
          <w:sz w:val="28"/>
          <w:szCs w:val="28"/>
        </w:rPr>
      </w:pPr>
    </w:p>
    <w:p w14:paraId="515CE77C" w14:textId="73A48E78" w:rsidR="00444912" w:rsidRPr="00B207A9" w:rsidRDefault="00444912" w:rsidP="0038480E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Točka 3.</w:t>
      </w:r>
    </w:p>
    <w:p w14:paraId="4E2403BF" w14:textId="77777777" w:rsidR="00444912" w:rsidRPr="00B207A9" w:rsidRDefault="00444912" w:rsidP="00444912">
      <w:pPr>
        <w:rPr>
          <w:b/>
          <w:bCs/>
          <w:sz w:val="28"/>
          <w:szCs w:val="28"/>
        </w:rPr>
      </w:pPr>
    </w:p>
    <w:p w14:paraId="690F9976" w14:textId="77777777" w:rsidR="00444912" w:rsidRPr="00B207A9" w:rsidRDefault="00444912" w:rsidP="00444912">
      <w:pPr>
        <w:spacing w:line="23" w:lineRule="atLeast"/>
        <w:jc w:val="both"/>
        <w:rPr>
          <w:sz w:val="28"/>
          <w:szCs w:val="28"/>
        </w:rPr>
      </w:pPr>
      <w:bookmarkStart w:id="1" w:name="_Hlk202870901"/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 xml:space="preserve">predsjednika Odbora za proračun i financije Marka Potroška </w:t>
      </w:r>
      <w:r w:rsidRPr="00B207A9">
        <w:rPr>
          <w:sz w:val="28"/>
          <w:szCs w:val="28"/>
        </w:rPr>
        <w:t>da iznese stav Odbora.</w:t>
      </w:r>
    </w:p>
    <w:p w14:paraId="3E1A44EC" w14:textId="3433A617" w:rsidR="00DE64FD" w:rsidRPr="00B207A9" w:rsidRDefault="00444912" w:rsidP="00444912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Marko Potroško, predsjednik </w:t>
      </w:r>
      <w:r w:rsidRPr="00B207A9">
        <w:rPr>
          <w:rFonts w:eastAsia="Calibri"/>
          <w:sz w:val="28"/>
          <w:szCs w:val="28"/>
        </w:rPr>
        <w:t>Odbora za proračun i financije</w:t>
      </w:r>
      <w:r w:rsidRPr="00B207A9">
        <w:rPr>
          <w:sz w:val="28"/>
          <w:szCs w:val="28"/>
        </w:rPr>
        <w:t xml:space="preserve">, iznio je da je Odbor </w:t>
      </w:r>
      <w:r w:rsidR="009B1B1D" w:rsidRPr="00B207A9">
        <w:rPr>
          <w:sz w:val="28"/>
          <w:szCs w:val="28"/>
        </w:rPr>
        <w:t>jednoglasno (6“za“</w:t>
      </w:r>
      <w:r w:rsidRPr="00B207A9">
        <w:rPr>
          <w:sz w:val="28"/>
          <w:szCs w:val="28"/>
        </w:rPr>
        <w:t>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</w:t>
      </w:r>
      <w:r w:rsidR="00DE64FD" w:rsidRPr="00B207A9">
        <w:rPr>
          <w:sz w:val="28"/>
          <w:szCs w:val="28"/>
        </w:rPr>
        <w:t>Odluke o dopuni Odluke o izvršavanju Proračuna Grada Koprivnice za 2025. godinu.</w:t>
      </w:r>
    </w:p>
    <w:p w14:paraId="2846FC09" w14:textId="1482F22E" w:rsidR="00444912" w:rsidRPr="00B207A9" w:rsidRDefault="00444912" w:rsidP="00444912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DE64FD" w:rsidRPr="00B207A9">
        <w:rPr>
          <w:sz w:val="28"/>
          <w:szCs w:val="28"/>
        </w:rPr>
        <w:t xml:space="preserve">Odluke o dopuni Odluke o izvršavanju Proračuna Grada Koprivnice za 2025. godinu </w:t>
      </w:r>
      <w:r w:rsidRPr="00B207A9">
        <w:rPr>
          <w:sz w:val="28"/>
          <w:szCs w:val="28"/>
        </w:rPr>
        <w:t xml:space="preserve">dao na glasovanje te konstatirao da je Gradsko vijeće </w:t>
      </w:r>
      <w:r w:rsidR="009B1B1D" w:rsidRPr="00B207A9">
        <w:rPr>
          <w:sz w:val="28"/>
          <w:szCs w:val="28"/>
        </w:rPr>
        <w:t>većinom glasova (14“za“,3„suzdržana</w:t>
      </w:r>
      <w:r w:rsidRPr="00B207A9">
        <w:rPr>
          <w:sz w:val="28"/>
          <w:szCs w:val="28"/>
        </w:rPr>
        <w:t xml:space="preserve">“) donijelo </w:t>
      </w:r>
    </w:p>
    <w:p w14:paraId="463FB54B" w14:textId="77777777" w:rsidR="00444912" w:rsidRPr="00B207A9" w:rsidRDefault="00444912" w:rsidP="00444912">
      <w:pPr>
        <w:spacing w:line="23" w:lineRule="atLeast"/>
        <w:jc w:val="both"/>
        <w:rPr>
          <w:sz w:val="28"/>
          <w:szCs w:val="28"/>
        </w:rPr>
      </w:pPr>
    </w:p>
    <w:p w14:paraId="4028674C" w14:textId="0A6D2E28" w:rsidR="00444912" w:rsidRPr="00B207A9" w:rsidRDefault="00DE64FD" w:rsidP="00DE64FD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Odluku o dopuni Odluke o izvršavanju Proračuna Grada Koprivnice za 2025. godinu</w:t>
      </w:r>
    </w:p>
    <w:bookmarkEnd w:id="1"/>
    <w:p w14:paraId="452CFFD2" w14:textId="77777777" w:rsidR="000472A2" w:rsidRPr="00B207A9" w:rsidRDefault="000472A2" w:rsidP="000472A2">
      <w:pPr>
        <w:jc w:val="center"/>
        <w:rPr>
          <w:b/>
          <w:bCs/>
          <w:sz w:val="28"/>
          <w:szCs w:val="28"/>
        </w:rPr>
      </w:pPr>
    </w:p>
    <w:p w14:paraId="4621E231" w14:textId="13250AE4" w:rsidR="0038480E" w:rsidRPr="00B207A9" w:rsidRDefault="0038480E" w:rsidP="000472A2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Točka 4.</w:t>
      </w:r>
    </w:p>
    <w:p w14:paraId="76192907" w14:textId="77777777" w:rsidR="0038480E" w:rsidRPr="00B207A9" w:rsidRDefault="0038480E" w:rsidP="000472A2">
      <w:pPr>
        <w:jc w:val="center"/>
        <w:rPr>
          <w:b/>
          <w:bCs/>
          <w:sz w:val="28"/>
          <w:szCs w:val="28"/>
        </w:rPr>
      </w:pPr>
    </w:p>
    <w:p w14:paraId="70F0FF15" w14:textId="77777777" w:rsidR="0038480E" w:rsidRPr="00B207A9" w:rsidRDefault="0038480E" w:rsidP="0038480E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 xml:space="preserve">predsjednika Odbora za proračun i financije Marka Potroška </w:t>
      </w:r>
      <w:r w:rsidRPr="00B207A9">
        <w:rPr>
          <w:sz w:val="28"/>
          <w:szCs w:val="28"/>
        </w:rPr>
        <w:t>da iznese stav Odbora.</w:t>
      </w:r>
    </w:p>
    <w:p w14:paraId="6876C9A7" w14:textId="092C3FEB" w:rsidR="0038480E" w:rsidRPr="00B207A9" w:rsidRDefault="0038480E" w:rsidP="0038480E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Marko Potroško, predsjednik </w:t>
      </w:r>
      <w:r w:rsidRPr="00B207A9">
        <w:rPr>
          <w:rFonts w:eastAsia="Calibri"/>
          <w:sz w:val="28"/>
          <w:szCs w:val="28"/>
        </w:rPr>
        <w:t>Odbora za proračun i financije</w:t>
      </w:r>
      <w:r w:rsidRPr="00B207A9">
        <w:rPr>
          <w:sz w:val="28"/>
          <w:szCs w:val="28"/>
        </w:rPr>
        <w:t xml:space="preserve">, iznio je da je Odbor </w:t>
      </w:r>
      <w:r w:rsidR="009B1B1D" w:rsidRPr="00B207A9">
        <w:rPr>
          <w:sz w:val="28"/>
          <w:szCs w:val="28"/>
        </w:rPr>
        <w:t>jednoglasno (6“za“</w:t>
      </w:r>
      <w:r w:rsidRPr="00B207A9">
        <w:rPr>
          <w:sz w:val="28"/>
          <w:szCs w:val="28"/>
        </w:rPr>
        <w:t>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</w:t>
      </w:r>
      <w:r w:rsidR="00D833C7" w:rsidRPr="00B207A9">
        <w:rPr>
          <w:sz w:val="28"/>
          <w:szCs w:val="28"/>
        </w:rPr>
        <w:t>Odluke o dopuni Odluke o sustavu glavne knjige riznice Grada Koprivnice, te načinu vođenja jedinstvenog računa riznice</w:t>
      </w:r>
      <w:r w:rsidRPr="00B207A9">
        <w:rPr>
          <w:sz w:val="28"/>
          <w:szCs w:val="28"/>
        </w:rPr>
        <w:t>.</w:t>
      </w:r>
    </w:p>
    <w:p w14:paraId="302303C8" w14:textId="3C713429" w:rsidR="0038480E" w:rsidRPr="00B207A9" w:rsidRDefault="0038480E" w:rsidP="0038480E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D833C7" w:rsidRPr="00B207A9">
        <w:rPr>
          <w:sz w:val="28"/>
          <w:szCs w:val="28"/>
        </w:rPr>
        <w:t>Odluke o dopuni Odluke o sustavu glavne knjige riznice Grada Koprivnice, te načinu vođenja jedinstvenog računa riznice</w:t>
      </w:r>
      <w:r w:rsidR="001507B2" w:rsidRPr="00B207A9">
        <w:rPr>
          <w:sz w:val="28"/>
          <w:szCs w:val="28"/>
        </w:rPr>
        <w:t xml:space="preserve"> dao</w:t>
      </w:r>
      <w:r w:rsidR="00D833C7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 xml:space="preserve">na glasovanje te konstatirao da je Gradsko vijeće </w:t>
      </w:r>
      <w:r w:rsidR="009B1B1D" w:rsidRPr="00B207A9">
        <w:rPr>
          <w:sz w:val="28"/>
          <w:szCs w:val="28"/>
        </w:rPr>
        <w:t>jednoglasno (17 “za“</w:t>
      </w:r>
      <w:r w:rsidRPr="00B207A9">
        <w:rPr>
          <w:sz w:val="28"/>
          <w:szCs w:val="28"/>
        </w:rPr>
        <w:t xml:space="preserve">) donijelo </w:t>
      </w:r>
    </w:p>
    <w:p w14:paraId="4A54C9A7" w14:textId="77777777" w:rsidR="0038480E" w:rsidRPr="00B207A9" w:rsidRDefault="0038480E" w:rsidP="0038480E">
      <w:pPr>
        <w:spacing w:line="23" w:lineRule="atLeast"/>
        <w:jc w:val="both"/>
        <w:rPr>
          <w:sz w:val="28"/>
          <w:szCs w:val="28"/>
        </w:rPr>
      </w:pPr>
    </w:p>
    <w:p w14:paraId="486CEC48" w14:textId="2D2C64E8" w:rsidR="0038480E" w:rsidRPr="00B207A9" w:rsidRDefault="00D833C7" w:rsidP="00D833C7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Odluku o dopuni Odluke o sustavu glavne knjige riznice Grada Koprivnice, te načinu vođenja jedinstvenog računa riznice</w:t>
      </w:r>
    </w:p>
    <w:p w14:paraId="50664F30" w14:textId="77777777" w:rsidR="0038480E" w:rsidRPr="00B207A9" w:rsidRDefault="0038480E" w:rsidP="0038480E">
      <w:pPr>
        <w:rPr>
          <w:b/>
          <w:bCs/>
          <w:sz w:val="28"/>
          <w:szCs w:val="28"/>
        </w:rPr>
      </w:pPr>
    </w:p>
    <w:p w14:paraId="21D9D3E7" w14:textId="1BA840E2" w:rsidR="0038480E" w:rsidRPr="00B207A9" w:rsidRDefault="00D833C7" w:rsidP="000472A2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Točka 5.</w:t>
      </w:r>
    </w:p>
    <w:p w14:paraId="16F5DE03" w14:textId="77777777" w:rsidR="00D833C7" w:rsidRPr="00B207A9" w:rsidRDefault="00D833C7" w:rsidP="000472A2">
      <w:pPr>
        <w:jc w:val="center"/>
        <w:rPr>
          <w:b/>
          <w:bCs/>
          <w:sz w:val="28"/>
          <w:szCs w:val="28"/>
        </w:rPr>
      </w:pPr>
    </w:p>
    <w:p w14:paraId="7152DCD3" w14:textId="77777777" w:rsidR="00D833C7" w:rsidRPr="00B207A9" w:rsidRDefault="00D833C7" w:rsidP="00D833C7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 xml:space="preserve">predsjednika Odbora za proračun i financije Marka Potroška </w:t>
      </w:r>
      <w:r w:rsidRPr="00B207A9">
        <w:rPr>
          <w:sz w:val="28"/>
          <w:szCs w:val="28"/>
        </w:rPr>
        <w:t>da iznese stav Odbora.</w:t>
      </w:r>
    </w:p>
    <w:p w14:paraId="12EE6C49" w14:textId="4FFC1407" w:rsidR="00D833C7" w:rsidRPr="00B207A9" w:rsidRDefault="00D833C7" w:rsidP="00D833C7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Marko Potroško, predsjednik </w:t>
      </w:r>
      <w:r w:rsidRPr="00B207A9">
        <w:rPr>
          <w:rFonts w:eastAsia="Calibri"/>
          <w:sz w:val="28"/>
          <w:szCs w:val="28"/>
        </w:rPr>
        <w:t>Odbora za proračun i financije</w:t>
      </w:r>
      <w:r w:rsidRPr="00B207A9">
        <w:rPr>
          <w:sz w:val="28"/>
          <w:szCs w:val="28"/>
        </w:rPr>
        <w:t xml:space="preserve">, iznio je da je Odbor </w:t>
      </w:r>
      <w:r w:rsidR="009B1B1D" w:rsidRPr="00B207A9">
        <w:rPr>
          <w:sz w:val="28"/>
          <w:szCs w:val="28"/>
        </w:rPr>
        <w:t>jednoglasno (6“za“</w:t>
      </w:r>
      <w:r w:rsidRPr="00B207A9">
        <w:rPr>
          <w:sz w:val="28"/>
          <w:szCs w:val="28"/>
        </w:rPr>
        <w:t>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</w:t>
      </w:r>
      <w:r w:rsidR="001336F9" w:rsidRPr="00B207A9">
        <w:rPr>
          <w:sz w:val="28"/>
          <w:szCs w:val="28"/>
        </w:rPr>
        <w:t>Odluke o raspodjeli rezultata Grada Koprivnice za 2024. godinu.</w:t>
      </w:r>
    </w:p>
    <w:p w14:paraId="5FBCFA12" w14:textId="3AEDB2BC" w:rsidR="00D833C7" w:rsidRPr="00B207A9" w:rsidRDefault="00D833C7" w:rsidP="00D833C7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1507B2" w:rsidRPr="00B207A9">
        <w:rPr>
          <w:sz w:val="28"/>
          <w:szCs w:val="28"/>
        </w:rPr>
        <w:t>Odluke o raspodjeli rezultata Grada Koprivnice za 2024. godinu dao</w:t>
      </w:r>
      <w:r w:rsidRPr="00B207A9">
        <w:rPr>
          <w:sz w:val="28"/>
          <w:szCs w:val="28"/>
        </w:rPr>
        <w:t xml:space="preserve"> na glasovanje te konstatirao da je Gradsko vijeće </w:t>
      </w:r>
      <w:r w:rsidR="009B1B1D" w:rsidRPr="00B207A9">
        <w:rPr>
          <w:sz w:val="28"/>
          <w:szCs w:val="28"/>
        </w:rPr>
        <w:t>jednoglasno (17“za“</w:t>
      </w:r>
      <w:r w:rsidRPr="00B207A9">
        <w:rPr>
          <w:sz w:val="28"/>
          <w:szCs w:val="28"/>
        </w:rPr>
        <w:t xml:space="preserve">) donijelo </w:t>
      </w:r>
    </w:p>
    <w:p w14:paraId="6FD25E4D" w14:textId="77777777" w:rsidR="00D833C7" w:rsidRPr="00B207A9" w:rsidRDefault="00D833C7" w:rsidP="00D833C7">
      <w:pPr>
        <w:spacing w:line="23" w:lineRule="atLeast"/>
        <w:jc w:val="both"/>
        <w:rPr>
          <w:sz w:val="28"/>
          <w:szCs w:val="28"/>
        </w:rPr>
      </w:pPr>
    </w:p>
    <w:p w14:paraId="17F3B83D" w14:textId="3516F90B" w:rsidR="005C40A7" w:rsidRPr="00B207A9" w:rsidRDefault="001336F9" w:rsidP="001507B2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Odluku o raspodjeli rezultata Grada Koprivnice za 2024. godinu</w:t>
      </w:r>
    </w:p>
    <w:p w14:paraId="2D80422A" w14:textId="77777777" w:rsidR="0038480E" w:rsidRPr="00B207A9" w:rsidRDefault="0038480E" w:rsidP="001507B2">
      <w:pPr>
        <w:rPr>
          <w:b/>
          <w:bCs/>
          <w:sz w:val="28"/>
          <w:szCs w:val="28"/>
        </w:rPr>
      </w:pPr>
    </w:p>
    <w:p w14:paraId="55A45F0B" w14:textId="270BACCF" w:rsidR="000472A2" w:rsidRPr="00B207A9" w:rsidRDefault="000472A2" w:rsidP="000472A2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</w:rPr>
        <w:t>Točka 6.</w:t>
      </w:r>
    </w:p>
    <w:p w14:paraId="77752449" w14:textId="77777777" w:rsidR="00461EFC" w:rsidRPr="00B207A9" w:rsidRDefault="00461EFC" w:rsidP="00461EFC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603B14C3" w14:textId="38D7C740" w:rsidR="00417A52" w:rsidRPr="00B207A9" w:rsidRDefault="00417A52" w:rsidP="004F579C">
      <w:pPr>
        <w:jc w:val="center"/>
        <w:rPr>
          <w:b/>
          <w:sz w:val="28"/>
          <w:szCs w:val="28"/>
        </w:rPr>
      </w:pPr>
      <w:r w:rsidRPr="00B207A9">
        <w:rPr>
          <w:b/>
          <w:sz w:val="28"/>
          <w:szCs w:val="28"/>
        </w:rPr>
        <w:t xml:space="preserve">1) do </w:t>
      </w:r>
      <w:r w:rsidR="000472A2" w:rsidRPr="00B207A9">
        <w:rPr>
          <w:b/>
          <w:sz w:val="28"/>
          <w:szCs w:val="28"/>
        </w:rPr>
        <w:t>9</w:t>
      </w:r>
      <w:r w:rsidRPr="00B207A9">
        <w:rPr>
          <w:b/>
          <w:sz w:val="28"/>
          <w:szCs w:val="28"/>
        </w:rPr>
        <w:t>)</w:t>
      </w:r>
    </w:p>
    <w:p w14:paraId="70580C46" w14:textId="26F0C54A" w:rsidR="00A65B39" w:rsidRPr="00B207A9" w:rsidRDefault="00417A52" w:rsidP="00A65B39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</w:t>
      </w:r>
      <w:r w:rsidRPr="00B207A9">
        <w:rPr>
          <w:bCs/>
          <w:sz w:val="28"/>
          <w:szCs w:val="28"/>
        </w:rPr>
        <w:t xml:space="preserve">zamolio predsjednike Odbora: </w:t>
      </w:r>
      <w:r w:rsidRPr="00B207A9">
        <w:rPr>
          <w:sz w:val="28"/>
          <w:szCs w:val="28"/>
        </w:rPr>
        <w:t>O</w:t>
      </w:r>
      <w:r w:rsidR="009556C7" w:rsidRPr="00B207A9">
        <w:rPr>
          <w:sz w:val="28"/>
          <w:szCs w:val="28"/>
        </w:rPr>
        <w:t xml:space="preserve">dbora za proračun i financije, </w:t>
      </w:r>
      <w:r w:rsidRPr="00B207A9">
        <w:rPr>
          <w:sz w:val="28"/>
          <w:szCs w:val="28"/>
        </w:rPr>
        <w:t>Odbora za prosvjetu, znanost kulturu i sport, Odbora za zdravstvo i socijalnu skrb</w:t>
      </w:r>
      <w:r w:rsidR="000472A2" w:rsidRPr="00B207A9">
        <w:rPr>
          <w:sz w:val="28"/>
          <w:szCs w:val="28"/>
        </w:rPr>
        <w:t xml:space="preserve"> i</w:t>
      </w:r>
      <w:r w:rsidR="009556C7" w:rsidRPr="00B207A9">
        <w:rPr>
          <w:sz w:val="28"/>
          <w:szCs w:val="28"/>
        </w:rPr>
        <w:t xml:space="preserve"> Odbora za obitelj i mlade te članicu Odbora za gospodarstvo, razvoj grada i zaštitu okoliša,</w:t>
      </w:r>
      <w:r w:rsidRPr="00B207A9">
        <w:rPr>
          <w:sz w:val="28"/>
          <w:szCs w:val="28"/>
        </w:rPr>
        <w:t xml:space="preserve"> da iznesu stavove odbora, svaki iz svoje nadležnosti.</w:t>
      </w:r>
    </w:p>
    <w:p w14:paraId="717BD6FC" w14:textId="77777777" w:rsidR="005C40A7" w:rsidRPr="00B207A9" w:rsidRDefault="005C40A7" w:rsidP="00A65B39">
      <w:pPr>
        <w:jc w:val="both"/>
        <w:rPr>
          <w:sz w:val="28"/>
          <w:szCs w:val="28"/>
        </w:rPr>
      </w:pPr>
    </w:p>
    <w:p w14:paraId="54B18FCC" w14:textId="1F06C764" w:rsidR="00417A52" w:rsidRPr="00B207A9" w:rsidRDefault="009A3381" w:rsidP="00417A52">
      <w:pPr>
        <w:jc w:val="both"/>
        <w:rPr>
          <w:rFonts w:eastAsia="Calibri"/>
          <w:sz w:val="28"/>
          <w:szCs w:val="28"/>
          <w:lang w:eastAsia="en-US"/>
        </w:rPr>
      </w:pPr>
      <w:r w:rsidRPr="00B207A9">
        <w:rPr>
          <w:sz w:val="28"/>
          <w:szCs w:val="28"/>
        </w:rPr>
        <w:t>Marko Potroško</w:t>
      </w:r>
      <w:r w:rsidR="00417A52" w:rsidRPr="00B207A9">
        <w:rPr>
          <w:sz w:val="28"/>
          <w:szCs w:val="28"/>
        </w:rPr>
        <w:t>, predsjedni</w:t>
      </w:r>
      <w:r w:rsidRPr="00B207A9">
        <w:rPr>
          <w:sz w:val="28"/>
          <w:szCs w:val="28"/>
        </w:rPr>
        <w:t>k</w:t>
      </w:r>
      <w:r w:rsidR="00417A52" w:rsidRPr="00B207A9">
        <w:rPr>
          <w:sz w:val="28"/>
          <w:szCs w:val="28"/>
        </w:rPr>
        <w:t xml:space="preserve"> Odbora za proračun i financije, izni</w:t>
      </w:r>
      <w:r w:rsidRPr="00B207A9">
        <w:rPr>
          <w:sz w:val="28"/>
          <w:szCs w:val="28"/>
        </w:rPr>
        <w:t>o</w:t>
      </w:r>
      <w:r w:rsidR="00417A52" w:rsidRPr="00B207A9">
        <w:rPr>
          <w:sz w:val="28"/>
          <w:szCs w:val="28"/>
        </w:rPr>
        <w:t xml:space="preserve"> je da je </w:t>
      </w:r>
      <w:bookmarkStart w:id="2" w:name="_Hlk183082473"/>
      <w:r w:rsidR="00417A52" w:rsidRPr="00B207A9">
        <w:rPr>
          <w:sz w:val="28"/>
          <w:szCs w:val="28"/>
        </w:rPr>
        <w:t xml:space="preserve">Odbor </w:t>
      </w:r>
      <w:r w:rsidR="009556C7" w:rsidRPr="00B207A9">
        <w:rPr>
          <w:sz w:val="28"/>
          <w:szCs w:val="28"/>
        </w:rPr>
        <w:t>jednoglasno (6“za“</w:t>
      </w:r>
      <w:r w:rsidR="00417A52" w:rsidRPr="00B207A9">
        <w:rPr>
          <w:sz w:val="28"/>
          <w:szCs w:val="28"/>
        </w:rPr>
        <w:t>)  podržao prijedlog</w:t>
      </w:r>
      <w:r w:rsidR="00417A52" w:rsidRPr="00B207A9">
        <w:rPr>
          <w:rFonts w:eastAsia="Calibri"/>
          <w:sz w:val="28"/>
          <w:szCs w:val="28"/>
        </w:rPr>
        <w:t xml:space="preserve"> </w:t>
      </w:r>
      <w:bookmarkEnd w:id="2"/>
      <w:r w:rsidR="00A65B39" w:rsidRPr="00B207A9">
        <w:rPr>
          <w:rFonts w:eastAsia="Calibri"/>
          <w:sz w:val="28"/>
          <w:szCs w:val="28"/>
          <w:lang w:eastAsia="en-US"/>
        </w:rPr>
        <w:t>II. Izmjena i dopuna Proračuna Grada Koprivnice za 2025. godinu i Projekcije za 2026. i 2027. godinu.</w:t>
      </w:r>
    </w:p>
    <w:p w14:paraId="350508AC" w14:textId="77777777" w:rsidR="005C40A7" w:rsidRPr="00B207A9" w:rsidRDefault="005C40A7" w:rsidP="00417A52">
      <w:pPr>
        <w:jc w:val="both"/>
        <w:rPr>
          <w:sz w:val="28"/>
          <w:szCs w:val="28"/>
        </w:rPr>
      </w:pPr>
    </w:p>
    <w:p w14:paraId="3AE6744E" w14:textId="4A2720A0" w:rsidR="00417A52" w:rsidRPr="00B207A9" w:rsidRDefault="00365757" w:rsidP="00417A52">
      <w:pPr>
        <w:jc w:val="both"/>
        <w:rPr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Umjesto </w:t>
      </w:r>
      <w:r w:rsidR="00BF125A">
        <w:rPr>
          <w:rFonts w:eastAsia="Calibri"/>
          <w:sz w:val="28"/>
          <w:szCs w:val="28"/>
        </w:rPr>
        <w:t xml:space="preserve">odsutnog </w:t>
      </w:r>
      <w:r w:rsidRPr="00B207A9">
        <w:rPr>
          <w:rFonts w:eastAsia="Calibri"/>
          <w:sz w:val="28"/>
          <w:szCs w:val="28"/>
        </w:rPr>
        <w:t xml:space="preserve">predsjednika Gorana Perišića, </w:t>
      </w:r>
      <w:r w:rsidR="009556C7" w:rsidRPr="00B207A9">
        <w:rPr>
          <w:rFonts w:eastAsia="Calibri"/>
          <w:sz w:val="28"/>
          <w:szCs w:val="28"/>
        </w:rPr>
        <w:t>Maja Raščanec</w:t>
      </w:r>
      <w:r w:rsidR="00417A52" w:rsidRPr="00B207A9">
        <w:rPr>
          <w:rFonts w:eastAsia="Calibri"/>
          <w:sz w:val="28"/>
          <w:szCs w:val="28"/>
        </w:rPr>
        <w:t>,</w:t>
      </w:r>
      <w:r w:rsidR="00417A52" w:rsidRPr="00B207A9">
        <w:rPr>
          <w:sz w:val="28"/>
          <w:szCs w:val="28"/>
        </w:rPr>
        <w:t xml:space="preserve"> </w:t>
      </w:r>
      <w:r w:rsidR="009556C7" w:rsidRPr="00B207A9">
        <w:rPr>
          <w:sz w:val="28"/>
          <w:szCs w:val="28"/>
        </w:rPr>
        <w:t>članica</w:t>
      </w:r>
      <w:r w:rsidR="00417A52" w:rsidRPr="00B207A9">
        <w:rPr>
          <w:sz w:val="28"/>
          <w:szCs w:val="28"/>
        </w:rPr>
        <w:t xml:space="preserve"> Odbora za gospodarstvo, razvoj grada i zaštitu okoliša  izn</w:t>
      </w:r>
      <w:r w:rsidR="009556C7" w:rsidRPr="00B207A9">
        <w:rPr>
          <w:sz w:val="28"/>
          <w:szCs w:val="28"/>
        </w:rPr>
        <w:t>ijela</w:t>
      </w:r>
      <w:r w:rsidR="00417A52" w:rsidRPr="00B207A9">
        <w:rPr>
          <w:sz w:val="28"/>
          <w:szCs w:val="28"/>
        </w:rPr>
        <w:t xml:space="preserve"> je da je Odbor:</w:t>
      </w:r>
    </w:p>
    <w:p w14:paraId="3706FEC2" w14:textId="30BD31B9" w:rsidR="00630621" w:rsidRPr="00B207A9" w:rsidRDefault="00417A52" w:rsidP="0063062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većinom </w:t>
      </w:r>
      <w:r w:rsidR="004F16A7" w:rsidRPr="00B207A9">
        <w:rPr>
          <w:rFonts w:ascii="Times New Roman" w:hAnsi="Times New Roman"/>
          <w:sz w:val="28"/>
          <w:szCs w:val="28"/>
        </w:rPr>
        <w:t>glasova</w:t>
      </w:r>
      <w:r w:rsidR="00C86D0F" w:rsidRPr="00B207A9">
        <w:rPr>
          <w:rFonts w:ascii="Times New Roman" w:hAnsi="Times New Roman"/>
          <w:sz w:val="28"/>
          <w:szCs w:val="28"/>
        </w:rPr>
        <w:t xml:space="preserve"> </w:t>
      </w:r>
      <w:r w:rsidR="009556C7" w:rsidRPr="00B207A9">
        <w:rPr>
          <w:rFonts w:ascii="Times New Roman" w:hAnsi="Times New Roman"/>
          <w:sz w:val="28"/>
          <w:szCs w:val="28"/>
        </w:rPr>
        <w:t>(4“za“, 2</w:t>
      </w:r>
      <w:r w:rsidR="004F16A7" w:rsidRPr="00B207A9">
        <w:rPr>
          <w:rFonts w:ascii="Times New Roman" w:hAnsi="Times New Roman"/>
          <w:sz w:val="28"/>
          <w:szCs w:val="28"/>
        </w:rPr>
        <w:t>“suzdržan</w:t>
      </w:r>
      <w:r w:rsidR="009556C7" w:rsidRPr="00B207A9">
        <w:rPr>
          <w:rFonts w:ascii="Times New Roman" w:hAnsi="Times New Roman"/>
          <w:sz w:val="28"/>
          <w:szCs w:val="28"/>
        </w:rPr>
        <w:t>a</w:t>
      </w:r>
      <w:r w:rsidR="004F16A7" w:rsidRPr="00B207A9">
        <w:rPr>
          <w:rFonts w:ascii="Times New Roman" w:hAnsi="Times New Roman"/>
          <w:sz w:val="28"/>
          <w:szCs w:val="28"/>
        </w:rPr>
        <w:t>“)</w:t>
      </w:r>
      <w:r w:rsidR="009556C7" w:rsidRPr="00B207A9">
        <w:rPr>
          <w:rFonts w:ascii="Times New Roman" w:hAnsi="Times New Roman"/>
          <w:sz w:val="28"/>
          <w:szCs w:val="28"/>
        </w:rPr>
        <w:t xml:space="preserve"> podržao prijedlog</w:t>
      </w:r>
      <w:r w:rsidR="004F16A7" w:rsidRPr="00B207A9">
        <w:rPr>
          <w:rFonts w:ascii="Times New Roman" w:hAnsi="Times New Roman"/>
          <w:sz w:val="28"/>
          <w:szCs w:val="28"/>
        </w:rPr>
        <w:t xml:space="preserve"> </w:t>
      </w:r>
      <w:r w:rsidR="00630621" w:rsidRPr="00B207A9">
        <w:rPr>
          <w:rFonts w:ascii="Times New Roman" w:hAnsi="Times New Roman"/>
          <w:sz w:val="28"/>
          <w:szCs w:val="28"/>
        </w:rPr>
        <w:t xml:space="preserve">II. Izmjena i dopuna Proračuna Grada Koprivnice za 2025. godinu i Projekcije za 2026. i 2027. godinu </w:t>
      </w:r>
    </w:p>
    <w:p w14:paraId="61BA1005" w14:textId="1D039C50" w:rsidR="0017202C" w:rsidRPr="00B207A9" w:rsidRDefault="009556C7" w:rsidP="0017202C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većinom glasova (4“za“, 2“suzdržana“)</w:t>
      </w:r>
      <w:r w:rsidR="00417A52" w:rsidRPr="00B207A9">
        <w:rPr>
          <w:rFonts w:ascii="Times New Roman" w:hAnsi="Times New Roman"/>
          <w:sz w:val="28"/>
          <w:szCs w:val="28"/>
        </w:rPr>
        <w:t xml:space="preserve"> podržao prijedlog </w:t>
      </w:r>
      <w:r w:rsidR="0017202C" w:rsidRPr="00B207A9">
        <w:rPr>
          <w:rFonts w:ascii="Times New Roman" w:hAnsi="Times New Roman"/>
          <w:sz w:val="28"/>
          <w:szCs w:val="28"/>
        </w:rPr>
        <w:t xml:space="preserve">Programa o izmjenama Programa građenja komunalne infrastrukture na području grada Koprivnice za 2025. </w:t>
      </w:r>
      <w:r w:rsidRPr="00B207A9">
        <w:rPr>
          <w:rFonts w:ascii="Times New Roman" w:hAnsi="Times New Roman"/>
          <w:sz w:val="28"/>
          <w:szCs w:val="28"/>
        </w:rPr>
        <w:t>g</w:t>
      </w:r>
      <w:r w:rsidR="0017202C" w:rsidRPr="00B207A9">
        <w:rPr>
          <w:rFonts w:ascii="Times New Roman" w:hAnsi="Times New Roman"/>
          <w:sz w:val="28"/>
          <w:szCs w:val="28"/>
        </w:rPr>
        <w:t>odinu</w:t>
      </w:r>
      <w:r w:rsidRPr="00B207A9">
        <w:rPr>
          <w:rFonts w:ascii="Times New Roman" w:hAnsi="Times New Roman"/>
          <w:sz w:val="28"/>
          <w:szCs w:val="28"/>
        </w:rPr>
        <w:t>.</w:t>
      </w:r>
    </w:p>
    <w:p w14:paraId="678B5C3F" w14:textId="77777777" w:rsidR="00417A52" w:rsidRPr="00B207A9" w:rsidRDefault="00417A52" w:rsidP="00417A52">
      <w:pPr>
        <w:jc w:val="both"/>
        <w:rPr>
          <w:sz w:val="28"/>
          <w:szCs w:val="28"/>
        </w:rPr>
      </w:pPr>
      <w:r w:rsidRPr="00B207A9">
        <w:rPr>
          <w:rFonts w:eastAsia="Calibri"/>
          <w:sz w:val="28"/>
          <w:szCs w:val="28"/>
        </w:rPr>
        <w:t>Petra Rožmarić,</w:t>
      </w:r>
      <w:r w:rsidRPr="00B207A9">
        <w:rPr>
          <w:sz w:val="28"/>
          <w:szCs w:val="28"/>
        </w:rPr>
        <w:t xml:space="preserve"> predsjednica Odbora za prosvjetu, znanost, kulturu i sport, iznijela je da je Odbor</w:t>
      </w:r>
    </w:p>
    <w:p w14:paraId="5DA4BABE" w14:textId="06556A11" w:rsidR="004A51E4" w:rsidRPr="00B207A9" w:rsidRDefault="009556C7" w:rsidP="009556C7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većinom glasova (4“za“, 2</w:t>
      </w:r>
      <w:r w:rsidR="00417A52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„suzdržana“</w:t>
      </w:r>
      <w:r w:rsidR="00417A52" w:rsidRPr="00B207A9">
        <w:rPr>
          <w:rFonts w:ascii="Times New Roman" w:hAnsi="Times New Roman"/>
          <w:sz w:val="28"/>
          <w:szCs w:val="28"/>
        </w:rPr>
        <w:t xml:space="preserve">)  podržao prijedlog </w:t>
      </w:r>
      <w:r w:rsidR="004A51E4" w:rsidRPr="00B207A9">
        <w:rPr>
          <w:rFonts w:ascii="Times New Roman" w:hAnsi="Times New Roman"/>
          <w:sz w:val="28"/>
          <w:szCs w:val="28"/>
        </w:rPr>
        <w:t xml:space="preserve">II. Izmjena i dopuna Proračuna Grada Koprivnice za 2025. godinu i Projekcije za 2026. i 2027. godinu </w:t>
      </w:r>
    </w:p>
    <w:p w14:paraId="399631D3" w14:textId="527B0746" w:rsidR="005B2330" w:rsidRPr="00B207A9" w:rsidRDefault="009556C7" w:rsidP="005B2330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većinom glasova (4</w:t>
      </w:r>
      <w:r w:rsidR="00417A52" w:rsidRPr="00B207A9">
        <w:rPr>
          <w:rFonts w:ascii="Times New Roman" w:hAnsi="Times New Roman"/>
          <w:sz w:val="28"/>
          <w:szCs w:val="28"/>
        </w:rPr>
        <w:t>„za“, 1</w:t>
      </w:r>
      <w:r w:rsidRPr="00B207A9">
        <w:rPr>
          <w:rFonts w:ascii="Times New Roman" w:hAnsi="Times New Roman"/>
          <w:sz w:val="28"/>
          <w:szCs w:val="28"/>
        </w:rPr>
        <w:t>„protiv“, 1</w:t>
      </w:r>
      <w:r w:rsidR="00417A52" w:rsidRPr="00B207A9">
        <w:rPr>
          <w:rFonts w:ascii="Times New Roman" w:hAnsi="Times New Roman"/>
          <w:sz w:val="28"/>
          <w:szCs w:val="28"/>
        </w:rPr>
        <w:t xml:space="preserve">„suzdržan“) podržao prijedlog </w:t>
      </w:r>
      <w:r w:rsidR="005B2330" w:rsidRPr="00B207A9">
        <w:rPr>
          <w:rFonts w:ascii="Times New Roman" w:hAnsi="Times New Roman"/>
          <w:sz w:val="28"/>
          <w:szCs w:val="28"/>
        </w:rPr>
        <w:t>Programa o izmjeni Programa javnih potreba u kulturi i turizmu Grada Koprivnice za 2025. godinu</w:t>
      </w:r>
    </w:p>
    <w:p w14:paraId="2ECEEBA6" w14:textId="07F26C01" w:rsidR="00A3787E" w:rsidRPr="00B207A9" w:rsidRDefault="009556C7" w:rsidP="00A3787E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lastRenderedPageBreak/>
        <w:t>jednoglasno (6„za“</w:t>
      </w:r>
      <w:r w:rsidR="00417A52" w:rsidRPr="00B207A9">
        <w:rPr>
          <w:rFonts w:ascii="Times New Roman" w:hAnsi="Times New Roman"/>
          <w:sz w:val="28"/>
          <w:szCs w:val="28"/>
        </w:rPr>
        <w:t xml:space="preserve">) podržao prijedlog </w:t>
      </w:r>
      <w:r w:rsidR="00A3787E" w:rsidRPr="00B207A9">
        <w:rPr>
          <w:rFonts w:ascii="Times New Roman" w:hAnsi="Times New Roman"/>
          <w:sz w:val="28"/>
          <w:szCs w:val="28"/>
        </w:rPr>
        <w:t>Programa o izmjenama i dopuni Programa javnih potreba u području predškolskog odgoja i obrazovanja Grada Koprivnice za 2025. godinu</w:t>
      </w:r>
    </w:p>
    <w:p w14:paraId="5B08D153" w14:textId="70BDECA7" w:rsidR="003E7D10" w:rsidRPr="00B207A9" w:rsidRDefault="009556C7" w:rsidP="003E7D10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jednoglasno (6„za“) </w:t>
      </w:r>
      <w:r w:rsidR="00417A52" w:rsidRPr="00B207A9">
        <w:rPr>
          <w:rFonts w:ascii="Times New Roman" w:hAnsi="Times New Roman"/>
          <w:sz w:val="28"/>
          <w:szCs w:val="28"/>
        </w:rPr>
        <w:t xml:space="preserve">podržao prijedlog </w:t>
      </w:r>
      <w:r w:rsidR="00137520" w:rsidRPr="00B207A9">
        <w:rPr>
          <w:rFonts w:ascii="Times New Roman" w:hAnsi="Times New Roman"/>
          <w:sz w:val="28"/>
          <w:szCs w:val="28"/>
        </w:rPr>
        <w:t>Programa o izmjeni Programa javnih potreba u obrazovanju Grada Koprivnice za 2025. godinu</w:t>
      </w:r>
    </w:p>
    <w:p w14:paraId="0A5E9CD3" w14:textId="6AB67AED" w:rsidR="00417A52" w:rsidRPr="00B207A9" w:rsidRDefault="009556C7" w:rsidP="003E7D10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većinom glasova (5„za“, 1„protiv</w:t>
      </w:r>
      <w:r w:rsidR="00417A52" w:rsidRPr="00B207A9">
        <w:rPr>
          <w:rFonts w:ascii="Times New Roman" w:hAnsi="Times New Roman"/>
          <w:sz w:val="28"/>
          <w:szCs w:val="28"/>
        </w:rPr>
        <w:t xml:space="preserve">“) podržao prijedlog </w:t>
      </w:r>
      <w:r w:rsidR="000A4712" w:rsidRPr="00B207A9">
        <w:rPr>
          <w:rFonts w:ascii="Times New Roman" w:hAnsi="Times New Roman"/>
          <w:sz w:val="28"/>
          <w:szCs w:val="28"/>
        </w:rPr>
        <w:t>Programa o izmjeni Programa javnih potreba u sportu Grada Koprivnice za 2025. godinu</w:t>
      </w:r>
    </w:p>
    <w:p w14:paraId="1C77D4C3" w14:textId="56ADF930" w:rsidR="00974EF5" w:rsidRPr="00B207A9" w:rsidRDefault="009556C7" w:rsidP="00974EF5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(6„za</w:t>
      </w:r>
      <w:r w:rsidR="00417A52" w:rsidRPr="00B207A9">
        <w:rPr>
          <w:rFonts w:ascii="Times New Roman" w:hAnsi="Times New Roman"/>
          <w:sz w:val="28"/>
          <w:szCs w:val="28"/>
        </w:rPr>
        <w:t xml:space="preserve">“) podržao prijedlog </w:t>
      </w:r>
      <w:r w:rsidR="002537E7" w:rsidRPr="00B207A9">
        <w:rPr>
          <w:rFonts w:ascii="Times New Roman" w:hAnsi="Times New Roman"/>
          <w:sz w:val="28"/>
          <w:szCs w:val="28"/>
        </w:rPr>
        <w:t>Programa o izmjeni Programa javnih potreba u području djelovanja udruga građana Grada Koprivnice za 2025. godinu</w:t>
      </w:r>
    </w:p>
    <w:p w14:paraId="6F842CE4" w14:textId="637C10A6" w:rsidR="00417A52" w:rsidRPr="00B207A9" w:rsidRDefault="009556C7" w:rsidP="00365757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jednoglasno (6„za“) </w:t>
      </w:r>
      <w:r w:rsidR="005B1128" w:rsidRPr="00B207A9">
        <w:rPr>
          <w:rFonts w:ascii="Times New Roman" w:hAnsi="Times New Roman"/>
          <w:sz w:val="28"/>
          <w:szCs w:val="28"/>
        </w:rPr>
        <w:t xml:space="preserve">podržao prijedlog </w:t>
      </w:r>
      <w:r w:rsidR="00000719" w:rsidRPr="00B207A9">
        <w:rPr>
          <w:rFonts w:ascii="Times New Roman" w:hAnsi="Times New Roman"/>
          <w:sz w:val="28"/>
          <w:szCs w:val="28"/>
        </w:rPr>
        <w:t>Programa o izmjeni Programa javnih potreba u području unapređenja kvalitete života  građana Grada Koprivnice za 2025. godinu</w:t>
      </w:r>
    </w:p>
    <w:p w14:paraId="3CBB1A85" w14:textId="77777777" w:rsidR="00417A52" w:rsidRPr="00B207A9" w:rsidRDefault="00417A52" w:rsidP="00417A52">
      <w:pPr>
        <w:jc w:val="both"/>
        <w:rPr>
          <w:sz w:val="28"/>
          <w:szCs w:val="28"/>
        </w:rPr>
      </w:pPr>
      <w:r w:rsidRPr="00B207A9">
        <w:rPr>
          <w:rFonts w:eastAsia="Calibri"/>
          <w:sz w:val="28"/>
          <w:szCs w:val="28"/>
        </w:rPr>
        <w:t xml:space="preserve">Ksenija Kraljic Babić, </w:t>
      </w:r>
      <w:r w:rsidRPr="00B207A9">
        <w:rPr>
          <w:sz w:val="28"/>
          <w:szCs w:val="28"/>
        </w:rPr>
        <w:t>predsjednica Odbora za zdravstvo i socijalnu skrb, iznijela je da je Odbor:</w:t>
      </w:r>
    </w:p>
    <w:p w14:paraId="78EB5A24" w14:textId="6E69BEBE" w:rsidR="007E45ED" w:rsidRPr="00B207A9" w:rsidRDefault="009556C7" w:rsidP="007E45ED">
      <w:pPr>
        <w:pStyle w:val="Odlomakpopisa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(6</w:t>
      </w:r>
      <w:r w:rsidR="00417A52" w:rsidRPr="00B207A9">
        <w:rPr>
          <w:rFonts w:ascii="Times New Roman" w:hAnsi="Times New Roman"/>
          <w:sz w:val="28"/>
          <w:szCs w:val="28"/>
        </w:rPr>
        <w:t xml:space="preserve">“za“) podržao </w:t>
      </w:r>
      <w:r w:rsidR="00F5643F" w:rsidRPr="00B207A9">
        <w:rPr>
          <w:rFonts w:ascii="Times New Roman" w:hAnsi="Times New Roman"/>
          <w:sz w:val="28"/>
          <w:szCs w:val="28"/>
        </w:rPr>
        <w:t xml:space="preserve">prijedlog </w:t>
      </w:r>
      <w:r w:rsidR="007E45ED" w:rsidRPr="00B207A9">
        <w:rPr>
          <w:rFonts w:ascii="Times New Roman" w:hAnsi="Times New Roman"/>
          <w:sz w:val="28"/>
          <w:szCs w:val="28"/>
        </w:rPr>
        <w:t xml:space="preserve">II. Izmjena i dopuna Proračuna Grada Koprivnice za 2025. godinu i Projekcije za 2026. i 2027. godinu </w:t>
      </w:r>
    </w:p>
    <w:p w14:paraId="1B3F4DFC" w14:textId="3B5CF963" w:rsidR="00A62B55" w:rsidRPr="00B207A9" w:rsidRDefault="009556C7" w:rsidP="00A62B55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(6</w:t>
      </w:r>
      <w:r w:rsidR="00417A52" w:rsidRPr="00B207A9">
        <w:rPr>
          <w:rFonts w:ascii="Times New Roman" w:hAnsi="Times New Roman"/>
          <w:sz w:val="28"/>
          <w:szCs w:val="28"/>
        </w:rPr>
        <w:t>„za“) podržao prijedlog</w:t>
      </w:r>
      <w:r w:rsidR="00A62B55" w:rsidRPr="00B207A9">
        <w:rPr>
          <w:rFonts w:ascii="Times New Roman" w:hAnsi="Times New Roman"/>
          <w:sz w:val="28"/>
          <w:szCs w:val="28"/>
        </w:rPr>
        <w:t xml:space="preserve"> </w:t>
      </w:r>
      <w:r w:rsidR="004814B7" w:rsidRPr="00B207A9">
        <w:rPr>
          <w:rFonts w:ascii="Times New Roman" w:hAnsi="Times New Roman"/>
          <w:sz w:val="28"/>
          <w:szCs w:val="28"/>
        </w:rPr>
        <w:t>Programa o izmjenama i dopuni Programa javnih potreba u socijalnoj skrbi i zdravstvu Grada Koprivnice za 2025. godinu</w:t>
      </w:r>
    </w:p>
    <w:p w14:paraId="2D460B71" w14:textId="60C5B923" w:rsidR="00AE648F" w:rsidRPr="00B207A9" w:rsidRDefault="009556C7" w:rsidP="00AE648F">
      <w:pPr>
        <w:pStyle w:val="Odlomakpopisa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B207A9">
        <w:rPr>
          <w:rFonts w:ascii="Times New Roman" w:eastAsia="Times New Roman" w:hAnsi="Times New Roman"/>
          <w:sz w:val="28"/>
          <w:szCs w:val="28"/>
        </w:rPr>
        <w:t>jednoglasno (6</w:t>
      </w:r>
      <w:r w:rsidR="00417A52" w:rsidRPr="00B207A9">
        <w:rPr>
          <w:rFonts w:ascii="Times New Roman" w:eastAsia="Times New Roman" w:hAnsi="Times New Roman"/>
          <w:sz w:val="28"/>
          <w:szCs w:val="28"/>
        </w:rPr>
        <w:t xml:space="preserve">„za“) podržao prijedlog </w:t>
      </w:r>
      <w:r w:rsidR="005F0C76" w:rsidRPr="00B207A9">
        <w:rPr>
          <w:rFonts w:ascii="Times New Roman" w:hAnsi="Times New Roman"/>
          <w:sz w:val="28"/>
          <w:szCs w:val="28"/>
        </w:rPr>
        <w:t>Programa o izmjeni Programa javnih potreba u području unapređenja kvalitete života građana Grada Koprivnice za 2025. godinu</w:t>
      </w:r>
    </w:p>
    <w:p w14:paraId="53ECA559" w14:textId="29325D0F" w:rsidR="00417A52" w:rsidRPr="00B207A9" w:rsidRDefault="00AE648F" w:rsidP="00417A52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Ines Vugrinec</w:t>
      </w:r>
      <w:r w:rsidR="00417A52" w:rsidRPr="00B207A9">
        <w:rPr>
          <w:sz w:val="28"/>
          <w:szCs w:val="28"/>
        </w:rPr>
        <w:t>, predsjedni</w:t>
      </w:r>
      <w:r w:rsidRPr="00B207A9">
        <w:rPr>
          <w:sz w:val="28"/>
          <w:szCs w:val="28"/>
        </w:rPr>
        <w:t>ca</w:t>
      </w:r>
      <w:r w:rsidR="00417A52" w:rsidRPr="00B207A9">
        <w:rPr>
          <w:sz w:val="28"/>
          <w:szCs w:val="28"/>
        </w:rPr>
        <w:t xml:space="preserve"> Odbora za obitelj i mlade, izn</w:t>
      </w:r>
      <w:r w:rsidRPr="00B207A9">
        <w:rPr>
          <w:sz w:val="28"/>
          <w:szCs w:val="28"/>
        </w:rPr>
        <w:t>ijela</w:t>
      </w:r>
      <w:r w:rsidR="00417A52" w:rsidRPr="00B207A9">
        <w:rPr>
          <w:sz w:val="28"/>
          <w:szCs w:val="28"/>
        </w:rPr>
        <w:t xml:space="preserve"> je da je Odbor:</w:t>
      </w:r>
    </w:p>
    <w:p w14:paraId="4DDB248C" w14:textId="7C0A1F04" w:rsidR="00EA1F9C" w:rsidRPr="00B207A9" w:rsidRDefault="009556C7" w:rsidP="00EA1F9C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(6</w:t>
      </w:r>
      <w:r w:rsidR="00417A52" w:rsidRPr="00B207A9">
        <w:rPr>
          <w:rFonts w:ascii="Times New Roman" w:hAnsi="Times New Roman"/>
          <w:sz w:val="28"/>
          <w:szCs w:val="28"/>
        </w:rPr>
        <w:t xml:space="preserve">“za“) podržao prijedlog </w:t>
      </w:r>
      <w:r w:rsidR="00EA1F9C" w:rsidRPr="00B207A9">
        <w:rPr>
          <w:rFonts w:ascii="Times New Roman" w:hAnsi="Times New Roman"/>
          <w:sz w:val="28"/>
          <w:szCs w:val="28"/>
        </w:rPr>
        <w:t xml:space="preserve">II. Izmjena i dopuna Proračuna Grada Koprivnice za 2025. godinu i Projekcije za 2026. i 2027. godinu </w:t>
      </w:r>
    </w:p>
    <w:p w14:paraId="3EA7AE08" w14:textId="16F4F92B" w:rsidR="00417A52" w:rsidRPr="00B207A9" w:rsidRDefault="009556C7" w:rsidP="00417A52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bCs/>
          <w:sz w:val="28"/>
          <w:szCs w:val="28"/>
        </w:rPr>
        <w:t>jednoglasno (6</w:t>
      </w:r>
      <w:r w:rsidR="00417A52" w:rsidRPr="00B207A9">
        <w:rPr>
          <w:rFonts w:ascii="Times New Roman" w:hAnsi="Times New Roman"/>
          <w:bCs/>
          <w:sz w:val="28"/>
          <w:szCs w:val="28"/>
        </w:rPr>
        <w:t xml:space="preserve">“za“) podržao prijedlog </w:t>
      </w:r>
      <w:r w:rsidR="001A572F" w:rsidRPr="00B207A9">
        <w:rPr>
          <w:rFonts w:ascii="Times New Roman" w:hAnsi="Times New Roman"/>
          <w:sz w:val="28"/>
          <w:szCs w:val="28"/>
        </w:rPr>
        <w:t>Programa o izmjeni Programa javnih potreba u području unapređenja kvalitete života građana Grada Koprivnice za 2025. godinu</w:t>
      </w:r>
    </w:p>
    <w:p w14:paraId="130EDDE6" w14:textId="1366BFF1" w:rsidR="00473523" w:rsidRPr="00B207A9" w:rsidRDefault="00417A52" w:rsidP="00473523">
      <w:p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07A9">
        <w:rPr>
          <w:sz w:val="28"/>
          <w:szCs w:val="28"/>
        </w:rPr>
        <w:t xml:space="preserve">Gradonačelnik Mišel Jakšić dao je kratko obrazloženje prijedloga </w:t>
      </w:r>
      <w:r w:rsidR="00F00567" w:rsidRPr="00B207A9">
        <w:rPr>
          <w:rFonts w:eastAsia="Calibri"/>
          <w:sz w:val="28"/>
          <w:szCs w:val="28"/>
          <w:lang w:eastAsia="en-US"/>
        </w:rPr>
        <w:t xml:space="preserve">II. Izmjena i dopuna Proračuna Grada Koprivnice za 2025. godinu i Projekcije za 2026. i 2027. </w:t>
      </w:r>
      <w:r w:rsidR="00365757" w:rsidRPr="00B207A9">
        <w:rPr>
          <w:rFonts w:eastAsia="Calibri"/>
          <w:sz w:val="28"/>
          <w:szCs w:val="28"/>
          <w:lang w:eastAsia="en-US"/>
        </w:rPr>
        <w:t>g</w:t>
      </w:r>
      <w:r w:rsidR="00F00567" w:rsidRPr="00B207A9">
        <w:rPr>
          <w:rFonts w:eastAsia="Calibri"/>
          <w:sz w:val="28"/>
          <w:szCs w:val="28"/>
          <w:lang w:eastAsia="en-US"/>
        </w:rPr>
        <w:t>odinu</w:t>
      </w:r>
      <w:r w:rsidR="00365757" w:rsidRPr="00B207A9">
        <w:rPr>
          <w:rFonts w:eastAsia="Calibri"/>
          <w:sz w:val="28"/>
          <w:szCs w:val="28"/>
          <w:lang w:eastAsia="en-US"/>
        </w:rPr>
        <w:t>.</w:t>
      </w:r>
      <w:r w:rsidR="00F00567" w:rsidRPr="00B207A9">
        <w:rPr>
          <w:rFonts w:eastAsia="Calibri"/>
          <w:sz w:val="28"/>
          <w:szCs w:val="28"/>
          <w:lang w:eastAsia="en-US"/>
        </w:rPr>
        <w:t xml:space="preserve"> </w:t>
      </w:r>
    </w:p>
    <w:p w14:paraId="53D8EEAE" w14:textId="3C63803F" w:rsidR="00417A52" w:rsidRPr="00B207A9" w:rsidRDefault="00417A52" w:rsidP="00417A52">
      <w:pPr>
        <w:jc w:val="both"/>
        <w:rPr>
          <w:sz w:val="28"/>
          <w:szCs w:val="28"/>
        </w:rPr>
      </w:pPr>
      <w:r w:rsidRPr="00B207A9">
        <w:rPr>
          <w:bCs/>
          <w:sz w:val="28"/>
          <w:szCs w:val="28"/>
        </w:rPr>
        <w:t>Predsjednik je predložio da se  rasprava objedini po svim podtočkama, a</w:t>
      </w:r>
      <w:r w:rsidRPr="00B207A9">
        <w:rPr>
          <w:sz w:val="28"/>
          <w:szCs w:val="28"/>
        </w:rPr>
        <w:t xml:space="preserve"> glasuje odvojeno, s čime su se članovi Gradskog vijeća složili te otvorio raspravu. </w:t>
      </w:r>
    </w:p>
    <w:p w14:paraId="67DE4628" w14:textId="248D31DE" w:rsidR="00365757" w:rsidRPr="00B207A9" w:rsidRDefault="00365757" w:rsidP="00417A52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 raspravu su se uključili član Gradskog vijeća Mladen Fajdetić i gradonačelnik Mišel Jakšić.</w:t>
      </w:r>
    </w:p>
    <w:p w14:paraId="444962E6" w14:textId="6FC1F271" w:rsidR="00417A52" w:rsidRPr="00B207A9" w:rsidRDefault="00417A52" w:rsidP="00417A52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Budući da se </w:t>
      </w:r>
      <w:r w:rsidR="00365757" w:rsidRPr="00B207A9">
        <w:rPr>
          <w:sz w:val="28"/>
          <w:szCs w:val="28"/>
        </w:rPr>
        <w:t>više</w:t>
      </w:r>
      <w:r w:rsidRPr="00B207A9">
        <w:rPr>
          <w:sz w:val="28"/>
          <w:szCs w:val="28"/>
        </w:rPr>
        <w:t xml:space="preserve"> nitko nije javio za riječ, predsjednik je zaključio raspravu i dao na glasovanje:</w:t>
      </w:r>
    </w:p>
    <w:p w14:paraId="4E63FBA7" w14:textId="77777777" w:rsidR="00417A52" w:rsidRPr="00B207A9" w:rsidRDefault="00417A52" w:rsidP="00417A52">
      <w:pPr>
        <w:jc w:val="both"/>
        <w:rPr>
          <w:sz w:val="28"/>
          <w:szCs w:val="28"/>
        </w:rPr>
      </w:pPr>
    </w:p>
    <w:p w14:paraId="6CBA174C" w14:textId="5E2E09F1" w:rsidR="00417A52" w:rsidRPr="00B207A9" w:rsidRDefault="00417A52" w:rsidP="00F00567">
      <w:p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07A9">
        <w:rPr>
          <w:rFonts w:eastAsia="Calibri"/>
          <w:sz w:val="28"/>
          <w:szCs w:val="28"/>
        </w:rPr>
        <w:t xml:space="preserve">1. </w:t>
      </w:r>
      <w:r w:rsidR="00F00567" w:rsidRPr="00B207A9">
        <w:rPr>
          <w:rFonts w:eastAsia="Calibri"/>
          <w:sz w:val="28"/>
          <w:szCs w:val="28"/>
          <w:lang w:eastAsia="en-US"/>
        </w:rPr>
        <w:t>II. Izmjen</w:t>
      </w:r>
      <w:r w:rsidR="00C71F5B" w:rsidRPr="00B207A9">
        <w:rPr>
          <w:rFonts w:eastAsia="Calibri"/>
          <w:sz w:val="28"/>
          <w:szCs w:val="28"/>
          <w:lang w:eastAsia="en-US"/>
        </w:rPr>
        <w:t>e</w:t>
      </w:r>
      <w:r w:rsidR="00F00567" w:rsidRPr="00B207A9">
        <w:rPr>
          <w:rFonts w:eastAsia="Calibri"/>
          <w:sz w:val="28"/>
          <w:szCs w:val="28"/>
          <w:lang w:eastAsia="en-US"/>
        </w:rPr>
        <w:t xml:space="preserve"> i dopun</w:t>
      </w:r>
      <w:r w:rsidR="00C71F5B" w:rsidRPr="00B207A9">
        <w:rPr>
          <w:rFonts w:eastAsia="Calibri"/>
          <w:sz w:val="28"/>
          <w:szCs w:val="28"/>
          <w:lang w:eastAsia="en-US"/>
        </w:rPr>
        <w:t>e</w:t>
      </w:r>
      <w:r w:rsidR="00F00567" w:rsidRPr="00B207A9">
        <w:rPr>
          <w:rFonts w:eastAsia="Calibri"/>
          <w:sz w:val="28"/>
          <w:szCs w:val="28"/>
          <w:lang w:eastAsia="en-US"/>
        </w:rPr>
        <w:t xml:space="preserve"> Proračuna Grada Koprivnice za 2025. godinu i Projekcije za 2026. i 2027. godinu </w:t>
      </w:r>
      <w:r w:rsidRPr="00B207A9">
        <w:rPr>
          <w:sz w:val="28"/>
          <w:szCs w:val="28"/>
        </w:rPr>
        <w:t xml:space="preserve">te konstatirao da je Gradsko vijeće </w:t>
      </w:r>
      <w:r w:rsidR="00365757" w:rsidRPr="00B207A9">
        <w:rPr>
          <w:sz w:val="28"/>
          <w:szCs w:val="28"/>
        </w:rPr>
        <w:t>većinom glasova (13“za“, 3 „protiv“, 1 „suzdržan</w:t>
      </w:r>
      <w:r w:rsidRPr="00B207A9">
        <w:rPr>
          <w:sz w:val="28"/>
          <w:szCs w:val="28"/>
        </w:rPr>
        <w:t xml:space="preserve">“) donijelo </w:t>
      </w:r>
    </w:p>
    <w:p w14:paraId="5ECF6616" w14:textId="77777777" w:rsidR="00972B45" w:rsidRPr="00B207A9" w:rsidRDefault="00972B45" w:rsidP="00972B45">
      <w:p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7441280" w14:textId="2EDB53BB" w:rsidR="00F00567" w:rsidRPr="00B207A9" w:rsidRDefault="00972B45" w:rsidP="00F00567">
      <w:pPr>
        <w:spacing w:line="276" w:lineRule="auto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207A9">
        <w:rPr>
          <w:rFonts w:eastAsia="Calibri"/>
          <w:b/>
          <w:bCs/>
          <w:sz w:val="28"/>
          <w:szCs w:val="28"/>
          <w:lang w:eastAsia="en-US"/>
        </w:rPr>
        <w:t xml:space="preserve">II. </w:t>
      </w:r>
      <w:r w:rsidR="00F00567" w:rsidRPr="00B207A9">
        <w:rPr>
          <w:rFonts w:eastAsia="Calibri"/>
          <w:b/>
          <w:bCs/>
          <w:sz w:val="28"/>
          <w:szCs w:val="28"/>
          <w:lang w:eastAsia="en-US"/>
        </w:rPr>
        <w:t>Izmjen</w:t>
      </w:r>
      <w:r w:rsidR="00C71F5B" w:rsidRPr="00B207A9">
        <w:rPr>
          <w:rFonts w:eastAsia="Calibri"/>
          <w:b/>
          <w:bCs/>
          <w:sz w:val="28"/>
          <w:szCs w:val="28"/>
          <w:lang w:eastAsia="en-US"/>
        </w:rPr>
        <w:t>e</w:t>
      </w:r>
      <w:r w:rsidR="00F00567" w:rsidRPr="00B207A9">
        <w:rPr>
          <w:rFonts w:eastAsia="Calibri"/>
          <w:b/>
          <w:bCs/>
          <w:sz w:val="28"/>
          <w:szCs w:val="28"/>
          <w:lang w:eastAsia="en-US"/>
        </w:rPr>
        <w:t xml:space="preserve"> i dopun</w:t>
      </w:r>
      <w:r w:rsidR="00C71F5B" w:rsidRPr="00B207A9">
        <w:rPr>
          <w:rFonts w:eastAsia="Calibri"/>
          <w:b/>
          <w:bCs/>
          <w:sz w:val="28"/>
          <w:szCs w:val="28"/>
          <w:lang w:eastAsia="en-US"/>
        </w:rPr>
        <w:t>e</w:t>
      </w:r>
      <w:r w:rsidR="00F00567" w:rsidRPr="00B207A9">
        <w:rPr>
          <w:rFonts w:eastAsia="Calibri"/>
          <w:b/>
          <w:bCs/>
          <w:sz w:val="28"/>
          <w:szCs w:val="28"/>
          <w:lang w:eastAsia="en-US"/>
        </w:rPr>
        <w:t xml:space="preserve"> Proračuna Grada Koprivnice za 2025. godinu i Projekcije za 2026. i 2027. godinu </w:t>
      </w:r>
    </w:p>
    <w:p w14:paraId="63837988" w14:textId="0986C179" w:rsidR="00972B45" w:rsidRPr="00B207A9" w:rsidRDefault="00972B45" w:rsidP="00972B45">
      <w:pPr>
        <w:spacing w:line="276" w:lineRule="auto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79F6B8B8" w14:textId="77777777" w:rsidR="00417A52" w:rsidRPr="00B207A9" w:rsidRDefault="00417A52" w:rsidP="00417A52">
      <w:pPr>
        <w:jc w:val="center"/>
        <w:rPr>
          <w:sz w:val="28"/>
          <w:szCs w:val="28"/>
        </w:rPr>
      </w:pPr>
    </w:p>
    <w:p w14:paraId="09196DF9" w14:textId="4E8E9C0C" w:rsidR="00417A52" w:rsidRPr="00B207A9" w:rsidRDefault="00417A52" w:rsidP="00417A52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B207A9">
        <w:rPr>
          <w:bCs/>
          <w:sz w:val="28"/>
          <w:szCs w:val="28"/>
        </w:rPr>
        <w:t>2.</w:t>
      </w:r>
      <w:r w:rsidRPr="00B207A9">
        <w:rPr>
          <w:b/>
          <w:sz w:val="28"/>
          <w:szCs w:val="28"/>
        </w:rPr>
        <w:t xml:space="preserve"> </w:t>
      </w:r>
      <w:r w:rsidR="00D61C8B" w:rsidRPr="00B207A9">
        <w:rPr>
          <w:rFonts w:eastAsia="Calibri"/>
          <w:sz w:val="28"/>
          <w:szCs w:val="28"/>
        </w:rPr>
        <w:t xml:space="preserve">Program o izmjenama Programa </w:t>
      </w:r>
      <w:r w:rsidR="00D61C8B" w:rsidRPr="00B207A9">
        <w:rPr>
          <w:sz w:val="28"/>
          <w:szCs w:val="28"/>
        </w:rPr>
        <w:t>građenja komunalne infrastrukture na području grada Koprivnice za 2025. godinu</w:t>
      </w:r>
      <w:r w:rsidR="00D61C8B" w:rsidRPr="00B207A9">
        <w:rPr>
          <w:rFonts w:eastAsia="Calibri"/>
          <w:sz w:val="28"/>
          <w:szCs w:val="28"/>
        </w:rPr>
        <w:t xml:space="preserve"> </w:t>
      </w:r>
      <w:r w:rsidRPr="00B207A9">
        <w:rPr>
          <w:sz w:val="28"/>
          <w:szCs w:val="28"/>
        </w:rPr>
        <w:t xml:space="preserve">te konstatirao da je Gradsko vijeće </w:t>
      </w:r>
      <w:r w:rsidR="00365757" w:rsidRPr="00B207A9">
        <w:rPr>
          <w:sz w:val="28"/>
          <w:szCs w:val="28"/>
        </w:rPr>
        <w:t>većinom glasova (13“za“, 3</w:t>
      </w:r>
      <w:r w:rsidRPr="00B207A9">
        <w:rPr>
          <w:sz w:val="28"/>
          <w:szCs w:val="28"/>
        </w:rPr>
        <w:t>„protiv“</w:t>
      </w:r>
      <w:r w:rsidR="00365757" w:rsidRPr="00B207A9">
        <w:rPr>
          <w:sz w:val="28"/>
          <w:szCs w:val="28"/>
        </w:rPr>
        <w:t>, 1“suzdržan“</w:t>
      </w:r>
      <w:r w:rsidRPr="00B207A9">
        <w:rPr>
          <w:sz w:val="28"/>
          <w:szCs w:val="28"/>
        </w:rPr>
        <w:t>) donijelo</w:t>
      </w:r>
    </w:p>
    <w:p w14:paraId="60700BEE" w14:textId="1F96A375" w:rsidR="00906111" w:rsidRPr="00B207A9" w:rsidRDefault="00D61C8B" w:rsidP="00D61C8B">
      <w:pPr>
        <w:spacing w:after="160" w:line="259" w:lineRule="auto"/>
        <w:contextualSpacing/>
        <w:jc w:val="center"/>
        <w:rPr>
          <w:b/>
          <w:bCs/>
          <w:sz w:val="28"/>
          <w:szCs w:val="28"/>
        </w:rPr>
      </w:pPr>
      <w:r w:rsidRPr="00B207A9">
        <w:rPr>
          <w:rFonts w:eastAsia="Calibri"/>
          <w:b/>
          <w:bCs/>
          <w:sz w:val="28"/>
          <w:szCs w:val="28"/>
        </w:rPr>
        <w:t xml:space="preserve">Program o izmjenama Programa </w:t>
      </w:r>
      <w:r w:rsidRPr="00B207A9">
        <w:rPr>
          <w:b/>
          <w:bCs/>
          <w:sz w:val="28"/>
          <w:szCs w:val="28"/>
        </w:rPr>
        <w:t>građenja komunalne infrastrukture na području grada Koprivnice za 2025. godinu</w:t>
      </w:r>
    </w:p>
    <w:p w14:paraId="42F9D167" w14:textId="71826EB9" w:rsidR="00E46962" w:rsidRPr="00B207A9" w:rsidRDefault="00E46962" w:rsidP="00AB5369">
      <w:pPr>
        <w:spacing w:after="200" w:line="276" w:lineRule="auto"/>
        <w:jc w:val="both"/>
        <w:rPr>
          <w:b/>
          <w:bCs/>
          <w:sz w:val="28"/>
          <w:szCs w:val="28"/>
        </w:rPr>
      </w:pPr>
    </w:p>
    <w:p w14:paraId="368D24E8" w14:textId="03137C45" w:rsidR="00101E39" w:rsidRPr="00B207A9" w:rsidRDefault="00AB5369" w:rsidP="00AB5369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3</w:t>
      </w:r>
      <w:r w:rsidR="00417A52" w:rsidRPr="00B207A9">
        <w:rPr>
          <w:rFonts w:eastAsia="Calibri"/>
          <w:sz w:val="28"/>
          <w:szCs w:val="28"/>
        </w:rPr>
        <w:t xml:space="preserve">. </w:t>
      </w:r>
      <w:r w:rsidRPr="00B207A9">
        <w:rPr>
          <w:rFonts w:eastAsia="Calibri"/>
          <w:sz w:val="28"/>
          <w:szCs w:val="28"/>
        </w:rPr>
        <w:t>Program o izmjeni Programa javnih potreba u kulturi i turizmu Grada Koprivnice za 2025. godinu</w:t>
      </w:r>
      <w:r w:rsidR="00101E39" w:rsidRPr="00B207A9">
        <w:rPr>
          <w:rFonts w:eastAsia="Calibri"/>
          <w:sz w:val="28"/>
          <w:szCs w:val="28"/>
        </w:rPr>
        <w:t xml:space="preserve"> </w:t>
      </w:r>
      <w:r w:rsidR="00417A52" w:rsidRPr="00B207A9">
        <w:rPr>
          <w:sz w:val="28"/>
          <w:szCs w:val="28"/>
        </w:rPr>
        <w:t xml:space="preserve">te konstatirao da je Gradsko vijeće većinom glasova (13“za“, </w:t>
      </w:r>
      <w:r w:rsidR="00365757" w:rsidRPr="00B207A9">
        <w:rPr>
          <w:sz w:val="28"/>
          <w:szCs w:val="28"/>
        </w:rPr>
        <w:t xml:space="preserve">1“protiv“, </w:t>
      </w:r>
      <w:r w:rsidR="00417A52" w:rsidRPr="00B207A9">
        <w:rPr>
          <w:sz w:val="28"/>
          <w:szCs w:val="28"/>
        </w:rPr>
        <w:t>3</w:t>
      </w:r>
      <w:r w:rsidRPr="00B207A9">
        <w:rPr>
          <w:sz w:val="28"/>
          <w:szCs w:val="28"/>
        </w:rPr>
        <w:t xml:space="preserve"> </w:t>
      </w:r>
      <w:r w:rsidR="00417A52" w:rsidRPr="00B207A9">
        <w:rPr>
          <w:sz w:val="28"/>
          <w:szCs w:val="28"/>
        </w:rPr>
        <w:t>„suzdržana“) donijelo</w:t>
      </w:r>
    </w:p>
    <w:p w14:paraId="20B46CD8" w14:textId="76C68EB3" w:rsidR="00AB5369" w:rsidRPr="00B207A9" w:rsidRDefault="00AB5369" w:rsidP="00C71F5B">
      <w:pPr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b/>
          <w:bCs/>
          <w:sz w:val="28"/>
          <w:szCs w:val="28"/>
        </w:rPr>
        <w:t>Program o izmjeni Programa javnih potreba u kulturi i turizmu Grada Koprivnice za 2025. godinu</w:t>
      </w:r>
    </w:p>
    <w:p w14:paraId="5554F5A0" w14:textId="7740196C" w:rsidR="00365A29" w:rsidRPr="00B207A9" w:rsidRDefault="00AB5369" w:rsidP="00417A52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B207A9">
        <w:rPr>
          <w:bCs/>
          <w:sz w:val="28"/>
          <w:szCs w:val="28"/>
        </w:rPr>
        <w:t>4</w:t>
      </w:r>
      <w:r w:rsidR="00417A52" w:rsidRPr="00B207A9">
        <w:rPr>
          <w:bCs/>
          <w:sz w:val="28"/>
          <w:szCs w:val="28"/>
        </w:rPr>
        <w:t xml:space="preserve">. </w:t>
      </w:r>
      <w:r w:rsidR="009253B5" w:rsidRPr="00B207A9">
        <w:rPr>
          <w:rFonts w:eastAsia="Calibri"/>
          <w:sz w:val="28"/>
          <w:szCs w:val="28"/>
        </w:rPr>
        <w:t xml:space="preserve">Program o izmjenama i dopuni Programa javnih potreba u području predškolskog odgoja i obrazovanja Grada Koprivnice za 2025. godinu </w:t>
      </w:r>
      <w:r w:rsidR="00417A52" w:rsidRPr="00B207A9">
        <w:rPr>
          <w:sz w:val="28"/>
          <w:szCs w:val="28"/>
        </w:rPr>
        <w:t xml:space="preserve">te konstatirao da je Gradsko vijeće </w:t>
      </w:r>
      <w:r w:rsidR="00365757" w:rsidRPr="00B207A9">
        <w:rPr>
          <w:sz w:val="28"/>
          <w:szCs w:val="28"/>
        </w:rPr>
        <w:t>jednoglasno (17„za“</w:t>
      </w:r>
      <w:r w:rsidR="00417A52" w:rsidRPr="00B207A9">
        <w:rPr>
          <w:sz w:val="28"/>
          <w:szCs w:val="28"/>
        </w:rPr>
        <w:t>)  donijelo</w:t>
      </w:r>
    </w:p>
    <w:p w14:paraId="20108DBB" w14:textId="2B519144" w:rsidR="009253B5" w:rsidRPr="00B207A9" w:rsidRDefault="009253B5" w:rsidP="009253B5">
      <w:pPr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b/>
          <w:bCs/>
          <w:sz w:val="28"/>
          <w:szCs w:val="28"/>
        </w:rPr>
        <w:t>Program o izmjenama i dopuni Programa javnih potreba u području predškolskog odgoja i obrazovanja Grada Koprivnice za 2025. godinu</w:t>
      </w:r>
    </w:p>
    <w:p w14:paraId="23F02FF3" w14:textId="6B407089" w:rsidR="00030F21" w:rsidRPr="00B207A9" w:rsidRDefault="009253B5" w:rsidP="00417A52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5.</w:t>
      </w:r>
      <w:r w:rsidR="00417A52" w:rsidRPr="00B207A9">
        <w:rPr>
          <w:rFonts w:eastAsia="Calibri"/>
          <w:b/>
          <w:bCs/>
          <w:sz w:val="28"/>
          <w:szCs w:val="28"/>
        </w:rPr>
        <w:t xml:space="preserve"> </w:t>
      </w:r>
      <w:r w:rsidR="003D4CEE" w:rsidRPr="00B207A9">
        <w:rPr>
          <w:rFonts w:eastAsia="Calibri"/>
          <w:sz w:val="28"/>
          <w:szCs w:val="28"/>
        </w:rPr>
        <w:t>Program o izmjeni Programa javnih potreba u obrazovanju Grada Koprivnice za 2025. godinu</w:t>
      </w:r>
      <w:r w:rsidR="00417A52" w:rsidRPr="00B207A9">
        <w:rPr>
          <w:sz w:val="28"/>
          <w:szCs w:val="28"/>
        </w:rPr>
        <w:t xml:space="preserve"> te konstatirao da je Gradsko vijeće </w:t>
      </w:r>
      <w:r w:rsidR="00365757" w:rsidRPr="00B207A9">
        <w:rPr>
          <w:sz w:val="28"/>
          <w:szCs w:val="28"/>
        </w:rPr>
        <w:t xml:space="preserve">jednoglasno (17„za“)  </w:t>
      </w:r>
      <w:r w:rsidR="00417A52" w:rsidRPr="00B207A9">
        <w:rPr>
          <w:sz w:val="28"/>
          <w:szCs w:val="28"/>
        </w:rPr>
        <w:t>donijelo</w:t>
      </w:r>
    </w:p>
    <w:p w14:paraId="70A2731B" w14:textId="2326BC29" w:rsidR="003D4CEE" w:rsidRPr="00B207A9" w:rsidRDefault="003D4CEE" w:rsidP="003D4CEE">
      <w:pPr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b/>
          <w:bCs/>
          <w:sz w:val="28"/>
          <w:szCs w:val="28"/>
        </w:rPr>
        <w:t>Program o izmjeni Programa javnih potreba u obrazovanju Grada Koprivnice za 2025. godinu</w:t>
      </w:r>
    </w:p>
    <w:p w14:paraId="46E8459F" w14:textId="0CA6C3A9" w:rsidR="00417A52" w:rsidRPr="00B207A9" w:rsidRDefault="00F24D36" w:rsidP="00417A52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6</w:t>
      </w:r>
      <w:r w:rsidR="00417A52" w:rsidRPr="00B207A9">
        <w:rPr>
          <w:rFonts w:eastAsia="Calibri"/>
          <w:sz w:val="28"/>
          <w:szCs w:val="28"/>
        </w:rPr>
        <w:t xml:space="preserve">. </w:t>
      </w:r>
      <w:r w:rsidRPr="00B207A9">
        <w:rPr>
          <w:rFonts w:eastAsia="Calibri"/>
          <w:sz w:val="28"/>
          <w:szCs w:val="28"/>
        </w:rPr>
        <w:t xml:space="preserve">Program o izmjenama i dopuni Programa javnih potreba u socijalnoj skrbi i zdravstvu Grada Koprivnice za 2025. godinu </w:t>
      </w:r>
      <w:r w:rsidR="00417A52" w:rsidRPr="00B207A9">
        <w:rPr>
          <w:rFonts w:eastAsia="Calibri"/>
          <w:sz w:val="28"/>
          <w:szCs w:val="28"/>
        </w:rPr>
        <w:t xml:space="preserve">te konstatirao da je Gradsko vijeće </w:t>
      </w:r>
      <w:r w:rsidR="00365757" w:rsidRPr="00B207A9">
        <w:rPr>
          <w:sz w:val="28"/>
          <w:szCs w:val="28"/>
        </w:rPr>
        <w:t xml:space="preserve">jednoglasno (17„za“)  </w:t>
      </w:r>
      <w:r w:rsidR="00417A52" w:rsidRPr="00B207A9">
        <w:rPr>
          <w:rFonts w:eastAsia="Calibri"/>
          <w:sz w:val="28"/>
          <w:szCs w:val="28"/>
        </w:rPr>
        <w:t>donijelo</w:t>
      </w:r>
    </w:p>
    <w:p w14:paraId="473D7D05" w14:textId="1CF20881" w:rsidR="00F24D36" w:rsidRPr="00B207A9" w:rsidRDefault="00F24D36" w:rsidP="00F24D36">
      <w:pPr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b/>
          <w:bCs/>
          <w:sz w:val="28"/>
          <w:szCs w:val="28"/>
        </w:rPr>
        <w:lastRenderedPageBreak/>
        <w:t>Program o izmjenama i dopuni Programa javnih potreba u socijalnoj skrbi i zdravstvu Grada Koprivnice za 2025. godinu</w:t>
      </w:r>
    </w:p>
    <w:p w14:paraId="0AD012FE" w14:textId="7DD27292" w:rsidR="00417A52" w:rsidRPr="00B207A9" w:rsidRDefault="00F24D36" w:rsidP="0009673B">
      <w:pPr>
        <w:spacing w:after="200" w:line="276" w:lineRule="auto"/>
        <w:jc w:val="both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sz w:val="28"/>
          <w:szCs w:val="28"/>
        </w:rPr>
        <w:t>7</w:t>
      </w:r>
      <w:r w:rsidR="00417A52" w:rsidRPr="00B207A9">
        <w:rPr>
          <w:rFonts w:eastAsia="Calibri"/>
          <w:sz w:val="28"/>
          <w:szCs w:val="28"/>
        </w:rPr>
        <w:t xml:space="preserve">. </w:t>
      </w:r>
      <w:r w:rsidR="0009673B" w:rsidRPr="00B207A9">
        <w:rPr>
          <w:rFonts w:eastAsia="Calibri"/>
          <w:sz w:val="28"/>
          <w:szCs w:val="28"/>
        </w:rPr>
        <w:t xml:space="preserve">Program o izmjeni Programa javnih potreba u sportu Grada Koprivnice za 2025. godinu </w:t>
      </w:r>
      <w:r w:rsidR="00417A52" w:rsidRPr="00B207A9">
        <w:rPr>
          <w:rFonts w:eastAsia="Calibri"/>
          <w:sz w:val="28"/>
          <w:szCs w:val="28"/>
        </w:rPr>
        <w:t xml:space="preserve">te konstatirao da je Gradsko vijeće </w:t>
      </w:r>
      <w:r w:rsidR="00365757" w:rsidRPr="00B207A9">
        <w:rPr>
          <w:rFonts w:eastAsia="Calibri"/>
          <w:sz w:val="28"/>
          <w:szCs w:val="28"/>
        </w:rPr>
        <w:t>većinom glasova (16„za“, 1 „protiv</w:t>
      </w:r>
      <w:r w:rsidR="00417A52" w:rsidRPr="00B207A9">
        <w:rPr>
          <w:rFonts w:eastAsia="Calibri"/>
          <w:sz w:val="28"/>
          <w:szCs w:val="28"/>
        </w:rPr>
        <w:t>“)  donijelo</w:t>
      </w:r>
    </w:p>
    <w:p w14:paraId="16906651" w14:textId="3CB1DD56" w:rsidR="0009673B" w:rsidRPr="00B207A9" w:rsidRDefault="0009673B" w:rsidP="0009673B">
      <w:pPr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b/>
          <w:bCs/>
          <w:sz w:val="28"/>
          <w:szCs w:val="28"/>
        </w:rPr>
        <w:t>Program o izmjeni Programa javnih potreba u sportu Grada Koprivnice za 2025. godinu</w:t>
      </w:r>
    </w:p>
    <w:p w14:paraId="0ED8690E" w14:textId="6A8D10E8" w:rsidR="00417A52" w:rsidRPr="00B207A9" w:rsidRDefault="00377C80" w:rsidP="003F333E">
      <w:pPr>
        <w:spacing w:after="200" w:line="276" w:lineRule="auto"/>
        <w:jc w:val="both"/>
        <w:rPr>
          <w:rFonts w:eastAsia="Calibri"/>
          <w:b/>
          <w:bCs/>
          <w:sz w:val="28"/>
          <w:szCs w:val="28"/>
        </w:rPr>
      </w:pPr>
      <w:r w:rsidRPr="00B207A9">
        <w:rPr>
          <w:rFonts w:eastAsia="Calibri"/>
          <w:sz w:val="28"/>
          <w:szCs w:val="28"/>
        </w:rPr>
        <w:t>8</w:t>
      </w:r>
      <w:r w:rsidR="00417A52" w:rsidRPr="00B207A9">
        <w:rPr>
          <w:rFonts w:eastAsia="Calibri"/>
          <w:sz w:val="28"/>
          <w:szCs w:val="28"/>
        </w:rPr>
        <w:t xml:space="preserve">. </w:t>
      </w:r>
      <w:r w:rsidR="00E60CA4" w:rsidRPr="00B207A9">
        <w:rPr>
          <w:sz w:val="28"/>
          <w:szCs w:val="28"/>
        </w:rPr>
        <w:t>Program o izmjeni Programa javnih potreba u području djelovanja udruga građana Grada Koprivnice za 2025. godinu</w:t>
      </w:r>
      <w:r w:rsidR="00E60CA4" w:rsidRPr="00B207A9">
        <w:rPr>
          <w:rFonts w:eastAsia="Calibri"/>
          <w:sz w:val="28"/>
          <w:szCs w:val="28"/>
        </w:rPr>
        <w:t xml:space="preserve"> </w:t>
      </w:r>
      <w:r w:rsidR="00417A52" w:rsidRPr="00B207A9">
        <w:rPr>
          <w:rFonts w:eastAsia="Calibri"/>
          <w:sz w:val="28"/>
          <w:szCs w:val="28"/>
        </w:rPr>
        <w:t xml:space="preserve">te konstatirao da je Gradsko vijeće </w:t>
      </w:r>
      <w:r w:rsidR="00365757" w:rsidRPr="00B207A9">
        <w:rPr>
          <w:sz w:val="28"/>
          <w:szCs w:val="28"/>
        </w:rPr>
        <w:t xml:space="preserve">jednoglasno (17„za“)  </w:t>
      </w:r>
      <w:r w:rsidR="00417A52" w:rsidRPr="00B207A9">
        <w:rPr>
          <w:rFonts w:eastAsia="Calibri"/>
          <w:sz w:val="28"/>
          <w:szCs w:val="28"/>
        </w:rPr>
        <w:t>donijelo</w:t>
      </w:r>
    </w:p>
    <w:p w14:paraId="487DD573" w14:textId="1129AA1A" w:rsidR="00E60CA4" w:rsidRPr="00B207A9" w:rsidRDefault="00E60CA4" w:rsidP="00746DB7">
      <w:pPr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Program o izmjeni Programa javnih potreba u području djelovanja udruga građana Grada Koprivnice za 2025. godinu</w:t>
      </w:r>
    </w:p>
    <w:p w14:paraId="65767BC7" w14:textId="103B5092" w:rsidR="00417A52" w:rsidRPr="00B207A9" w:rsidRDefault="00E60CA4" w:rsidP="00417A52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B207A9">
        <w:rPr>
          <w:rFonts w:eastAsia="Calibri"/>
          <w:sz w:val="28"/>
          <w:szCs w:val="28"/>
        </w:rPr>
        <w:t>9</w:t>
      </w:r>
      <w:r w:rsidR="00417A52" w:rsidRPr="00B207A9">
        <w:rPr>
          <w:rFonts w:eastAsia="Calibri"/>
          <w:sz w:val="28"/>
          <w:szCs w:val="28"/>
        </w:rPr>
        <w:t xml:space="preserve">. </w:t>
      </w:r>
      <w:r w:rsidR="00A1726B" w:rsidRPr="00B207A9">
        <w:rPr>
          <w:rFonts w:eastAsia="Calibri"/>
          <w:sz w:val="28"/>
          <w:szCs w:val="28"/>
        </w:rPr>
        <w:t xml:space="preserve">Program o izmjeni Programa javnih potreba u području unapređenja kvalitete života  građana Grada Koprivnice za 2025. godinu </w:t>
      </w:r>
      <w:r w:rsidR="00417A52" w:rsidRPr="00B207A9">
        <w:rPr>
          <w:rFonts w:eastAsia="Calibri"/>
          <w:sz w:val="28"/>
          <w:szCs w:val="28"/>
        </w:rPr>
        <w:t xml:space="preserve">te konstatirao da je Gradsko vijeće </w:t>
      </w:r>
      <w:r w:rsidR="00365757" w:rsidRPr="00B207A9">
        <w:rPr>
          <w:sz w:val="28"/>
          <w:szCs w:val="28"/>
        </w:rPr>
        <w:t xml:space="preserve">jednoglasno (17„za“)  </w:t>
      </w:r>
      <w:r w:rsidR="00417A52" w:rsidRPr="00B207A9">
        <w:rPr>
          <w:rFonts w:eastAsia="Calibri"/>
          <w:sz w:val="28"/>
          <w:szCs w:val="28"/>
        </w:rPr>
        <w:t>donijelo</w:t>
      </w:r>
    </w:p>
    <w:p w14:paraId="25399584" w14:textId="5326C563" w:rsidR="00417A52" w:rsidRPr="00B207A9" w:rsidRDefault="00A1726B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="Calibri"/>
          <w:b/>
          <w:bCs/>
          <w:sz w:val="28"/>
          <w:szCs w:val="28"/>
        </w:rPr>
        <w:t>Program o izmjeni Programa javnih potreba u području unapređenja kvalitete života  građana Grada Koprivnice za 2025. godinu</w:t>
      </w:r>
    </w:p>
    <w:p w14:paraId="3237BEB1" w14:textId="77777777" w:rsidR="00417A52" w:rsidRPr="00B207A9" w:rsidRDefault="00417A52" w:rsidP="00585CAF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6B719E48" w14:textId="32BDADCB" w:rsidR="00417A52" w:rsidRPr="00B207A9" w:rsidRDefault="00833A86" w:rsidP="00833A8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7.</w:t>
      </w:r>
    </w:p>
    <w:p w14:paraId="4834B60E" w14:textId="77777777" w:rsidR="00833A86" w:rsidRPr="00B207A9" w:rsidRDefault="00833A86" w:rsidP="00833A86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2DFD33BA" w14:textId="5C5F3F26" w:rsidR="00833A86" w:rsidRPr="00B207A9" w:rsidRDefault="00833A86" w:rsidP="00833A86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>predsjedni</w:t>
      </w:r>
      <w:r w:rsidR="008500EF" w:rsidRPr="00B207A9">
        <w:rPr>
          <w:rFonts w:eastAsia="Calibri"/>
          <w:sz w:val="28"/>
          <w:szCs w:val="28"/>
          <w:lang w:eastAsia="en-US"/>
        </w:rPr>
        <w:t>ka</w:t>
      </w:r>
      <w:r w:rsidRPr="00B207A9">
        <w:rPr>
          <w:rFonts w:eastAsia="Calibri"/>
          <w:sz w:val="28"/>
          <w:szCs w:val="28"/>
          <w:lang w:eastAsia="en-US"/>
        </w:rPr>
        <w:t xml:space="preserve"> Odbora za proračun i financije </w:t>
      </w:r>
      <w:r w:rsidR="008500EF" w:rsidRPr="00B207A9">
        <w:rPr>
          <w:rFonts w:eastAsia="Calibri"/>
          <w:sz w:val="28"/>
          <w:szCs w:val="28"/>
          <w:lang w:eastAsia="en-US"/>
        </w:rPr>
        <w:t>Marka Potr</w:t>
      </w:r>
      <w:r w:rsidR="00EE7225" w:rsidRPr="00B207A9">
        <w:rPr>
          <w:rFonts w:eastAsia="Calibri"/>
          <w:sz w:val="28"/>
          <w:szCs w:val="28"/>
          <w:lang w:eastAsia="en-US"/>
        </w:rPr>
        <w:t>ošk</w:t>
      </w:r>
      <w:r w:rsidR="008500EF" w:rsidRPr="00B207A9">
        <w:rPr>
          <w:rFonts w:eastAsia="Calibri"/>
          <w:sz w:val="28"/>
          <w:szCs w:val="28"/>
          <w:lang w:eastAsia="en-US"/>
        </w:rPr>
        <w:t>a</w:t>
      </w:r>
      <w:r w:rsidRPr="00B207A9">
        <w:rPr>
          <w:rFonts w:eastAsia="Calibri"/>
          <w:sz w:val="28"/>
          <w:szCs w:val="28"/>
          <w:lang w:eastAsia="en-US"/>
        </w:rPr>
        <w:t xml:space="preserve"> </w:t>
      </w:r>
      <w:r w:rsidRPr="00B207A9">
        <w:rPr>
          <w:sz w:val="28"/>
          <w:szCs w:val="28"/>
        </w:rPr>
        <w:t>da iznese stav Odbora.</w:t>
      </w:r>
    </w:p>
    <w:p w14:paraId="65B62788" w14:textId="4E379CED" w:rsidR="00833A86" w:rsidRPr="00B207A9" w:rsidRDefault="008500EF" w:rsidP="00833A86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Marko Potroško</w:t>
      </w:r>
      <w:r w:rsidR="00833A86" w:rsidRPr="00B207A9">
        <w:rPr>
          <w:sz w:val="28"/>
          <w:szCs w:val="28"/>
        </w:rPr>
        <w:t>, predsjedni</w:t>
      </w:r>
      <w:r w:rsidRPr="00B207A9">
        <w:rPr>
          <w:sz w:val="28"/>
          <w:szCs w:val="28"/>
        </w:rPr>
        <w:t>k</w:t>
      </w:r>
      <w:r w:rsidR="00833A86" w:rsidRPr="00B207A9">
        <w:rPr>
          <w:sz w:val="28"/>
          <w:szCs w:val="28"/>
        </w:rPr>
        <w:t xml:space="preserve"> </w:t>
      </w:r>
      <w:r w:rsidR="00833A86" w:rsidRPr="00B207A9">
        <w:rPr>
          <w:rFonts w:eastAsia="Calibri"/>
          <w:sz w:val="28"/>
          <w:szCs w:val="28"/>
        </w:rPr>
        <w:t>Odbora za proračun i financije</w:t>
      </w:r>
      <w:r w:rsidR="00833A86" w:rsidRPr="00B207A9">
        <w:rPr>
          <w:sz w:val="28"/>
          <w:szCs w:val="28"/>
        </w:rPr>
        <w:t>, izni</w:t>
      </w:r>
      <w:r w:rsidRPr="00B207A9">
        <w:rPr>
          <w:sz w:val="28"/>
          <w:szCs w:val="28"/>
        </w:rPr>
        <w:t>o</w:t>
      </w:r>
      <w:r w:rsidR="00833A86" w:rsidRPr="00B207A9">
        <w:rPr>
          <w:sz w:val="28"/>
          <w:szCs w:val="28"/>
        </w:rPr>
        <w:t xml:space="preserve"> je da je Odbor </w:t>
      </w:r>
      <w:r w:rsidR="009B1B1D" w:rsidRPr="00B207A9">
        <w:rPr>
          <w:sz w:val="28"/>
          <w:szCs w:val="28"/>
        </w:rPr>
        <w:t>jednoglasno (6“za“</w:t>
      </w:r>
      <w:r w:rsidR="00833A86" w:rsidRPr="00B207A9">
        <w:rPr>
          <w:sz w:val="28"/>
          <w:szCs w:val="28"/>
        </w:rPr>
        <w:t>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Odluke o  dopuni Odluke o vrijednosti koeficijenta radnog mjesta ravnatelja gradske ustanove.</w:t>
      </w:r>
    </w:p>
    <w:p w14:paraId="181778C1" w14:textId="242823A9" w:rsidR="00833A86" w:rsidRPr="00B207A9" w:rsidRDefault="00833A86" w:rsidP="00833A86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6676F7" w:rsidRPr="00B207A9">
        <w:rPr>
          <w:sz w:val="28"/>
          <w:szCs w:val="28"/>
          <w:bdr w:val="none" w:sz="0" w:space="0" w:color="auto" w:frame="1"/>
        </w:rPr>
        <w:t>Odluke o  dopuni Odluke o vrijednosti koeficijenta radnog mjesta ravnatelja gradske ustanove</w:t>
      </w:r>
      <w:r w:rsidRPr="00B207A9">
        <w:rPr>
          <w:sz w:val="28"/>
          <w:szCs w:val="28"/>
        </w:rPr>
        <w:t xml:space="preserve"> dao na glasovanje te konstatirao da je Gradsko vijeće </w:t>
      </w:r>
      <w:r w:rsidR="009B1B1D" w:rsidRPr="00B207A9">
        <w:rPr>
          <w:sz w:val="28"/>
          <w:szCs w:val="28"/>
        </w:rPr>
        <w:t>jednoglasno (17“za“</w:t>
      </w:r>
      <w:r w:rsidRPr="00B207A9">
        <w:rPr>
          <w:sz w:val="28"/>
          <w:szCs w:val="28"/>
        </w:rPr>
        <w:t xml:space="preserve">) donijelo </w:t>
      </w:r>
    </w:p>
    <w:p w14:paraId="5780509D" w14:textId="77777777" w:rsidR="00833A86" w:rsidRPr="00B207A9" w:rsidRDefault="00833A86" w:rsidP="00833A86">
      <w:pPr>
        <w:spacing w:line="23" w:lineRule="atLeast"/>
        <w:jc w:val="both"/>
        <w:rPr>
          <w:sz w:val="28"/>
          <w:szCs w:val="28"/>
        </w:rPr>
      </w:pPr>
    </w:p>
    <w:p w14:paraId="605B2E83" w14:textId="21CD11C1" w:rsidR="00417A52" w:rsidRPr="00B207A9" w:rsidRDefault="006676F7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>Odluku o  dopuni Odluke o vrijednosti koeficijenta radnog mjesta ravnatelja gradske ustanove</w:t>
      </w:r>
    </w:p>
    <w:p w14:paraId="1973583F" w14:textId="77777777" w:rsidR="00417A52" w:rsidRPr="00B207A9" w:rsidRDefault="00417A52" w:rsidP="00585CAF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067633ED" w14:textId="77FFA5C5" w:rsidR="00417A52" w:rsidRPr="00B207A9" w:rsidRDefault="006676F7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8.</w:t>
      </w:r>
    </w:p>
    <w:p w14:paraId="4F963185" w14:textId="77777777" w:rsidR="00417A52" w:rsidRPr="00B207A9" w:rsidRDefault="00417A52" w:rsidP="006676F7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6E1B7C88" w14:textId="78568355" w:rsidR="006676F7" w:rsidRPr="00B207A9" w:rsidRDefault="006676F7" w:rsidP="006676F7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2F8560A6" w14:textId="6C6F3198" w:rsidR="006676F7" w:rsidRPr="00B207A9" w:rsidRDefault="006676F7" w:rsidP="006676F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207A9">
        <w:rPr>
          <w:sz w:val="28"/>
          <w:szCs w:val="28"/>
        </w:rPr>
        <w:lastRenderedPageBreak/>
        <w:t xml:space="preserve">Petra Rožmarić, predsjednica Odbora za prosvjetu, znanost, kulturu i sport, iznijela je da je Odbor </w:t>
      </w:r>
      <w:r w:rsidR="000A3D80" w:rsidRPr="00B207A9">
        <w:rPr>
          <w:sz w:val="28"/>
          <w:szCs w:val="28"/>
        </w:rPr>
        <w:t>jednoglasno (6</w:t>
      </w:r>
      <w:r w:rsidRPr="00B207A9">
        <w:rPr>
          <w:sz w:val="28"/>
          <w:szCs w:val="28"/>
        </w:rPr>
        <w:t xml:space="preserve">“za“) podržao prijedlog </w:t>
      </w:r>
      <w:r w:rsidR="00E00C1E" w:rsidRPr="00B207A9">
        <w:rPr>
          <w:sz w:val="28"/>
          <w:szCs w:val="28"/>
        </w:rPr>
        <w:t>Odluke o kriterijima, mjerilima i načinu financiranja decentraliziranih funkcija osnovnog i srednjeg školstva na području Grada Koprivnice u 2025. godini.</w:t>
      </w:r>
    </w:p>
    <w:p w14:paraId="7557F903" w14:textId="4579DA39" w:rsidR="006676F7" w:rsidRPr="00B207A9" w:rsidRDefault="006676F7" w:rsidP="006676F7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Predsjednik je otvorio raspravu, a budući da se nitko nije javio za</w:t>
      </w:r>
      <w:r w:rsidR="000A3D80" w:rsidRPr="00B207A9">
        <w:rPr>
          <w:sz w:val="28"/>
          <w:szCs w:val="28"/>
        </w:rPr>
        <w:t xml:space="preserve"> riječ predsjednik je zaključio</w:t>
      </w:r>
      <w:r w:rsidRPr="00B207A9">
        <w:rPr>
          <w:sz w:val="28"/>
          <w:szCs w:val="28"/>
        </w:rPr>
        <w:t xml:space="preserve"> raspravu i dao na glasovanje prijedlog </w:t>
      </w:r>
      <w:r w:rsidR="00E00C1E" w:rsidRPr="00B207A9">
        <w:rPr>
          <w:sz w:val="28"/>
          <w:szCs w:val="28"/>
        </w:rPr>
        <w:t xml:space="preserve">Odluke o kriterijima, mjerilima i načinu financiranja decentraliziranih funkcija osnovnog i srednjeg školstva na području Grada Koprivnice u 2025. godini </w:t>
      </w:r>
      <w:r w:rsidRPr="00B207A9">
        <w:rPr>
          <w:sz w:val="28"/>
          <w:szCs w:val="28"/>
        </w:rPr>
        <w:t xml:space="preserve">te konstatirao da je Gradsko vijeće jednoglasno (17 “za“) donijelo </w:t>
      </w:r>
    </w:p>
    <w:p w14:paraId="4AF8E059" w14:textId="77777777" w:rsidR="006676F7" w:rsidRPr="00B207A9" w:rsidRDefault="006676F7" w:rsidP="006676F7">
      <w:pPr>
        <w:jc w:val="center"/>
        <w:rPr>
          <w:b/>
          <w:bCs/>
          <w:sz w:val="28"/>
          <w:szCs w:val="28"/>
          <w:lang w:eastAsia="en-US"/>
        </w:rPr>
      </w:pPr>
    </w:p>
    <w:p w14:paraId="44CD0E49" w14:textId="386597D3" w:rsidR="00417A52" w:rsidRPr="00B207A9" w:rsidRDefault="00E00C1E" w:rsidP="005C3D66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Odluku o kriterijima, mjerilima i načinu financiranja decentraliziranih funkcija osnovnog i srednjeg školstva na području Grada Koprivnice u 2025. godini</w:t>
      </w:r>
    </w:p>
    <w:p w14:paraId="0F3DFEE4" w14:textId="77777777" w:rsidR="00FB522C" w:rsidRPr="00B207A9" w:rsidRDefault="00FB522C" w:rsidP="00FB522C">
      <w:pPr>
        <w:rPr>
          <w:b/>
          <w:bCs/>
          <w:sz w:val="28"/>
          <w:szCs w:val="28"/>
        </w:rPr>
      </w:pPr>
    </w:p>
    <w:p w14:paraId="67372B62" w14:textId="27630002" w:rsidR="00FB522C" w:rsidRPr="00B207A9" w:rsidRDefault="002E6639" w:rsidP="002E6639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9.</w:t>
      </w:r>
    </w:p>
    <w:p w14:paraId="5EE5AF58" w14:textId="77777777" w:rsidR="002E6639" w:rsidRPr="00B207A9" w:rsidRDefault="002E6639" w:rsidP="002E6639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1EDFE284" w14:textId="77777777" w:rsidR="002E6639" w:rsidRPr="00B207A9" w:rsidRDefault="002E6639" w:rsidP="002E6639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79DD33E4" w14:textId="42BEA41D" w:rsidR="00EC612D" w:rsidRPr="00B207A9" w:rsidRDefault="002E6639" w:rsidP="00EC612D">
      <w:pPr>
        <w:spacing w:line="276" w:lineRule="auto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Petra Rožmarić, predsjednica Odbora za prosvjetu, znanost, kulturu i sport, iznijela je da je Odbor </w:t>
      </w:r>
      <w:r w:rsidR="006F038B" w:rsidRPr="00B207A9">
        <w:rPr>
          <w:sz w:val="28"/>
          <w:szCs w:val="28"/>
        </w:rPr>
        <w:t>jednoglasno (6</w:t>
      </w:r>
      <w:r w:rsidRPr="00B207A9">
        <w:rPr>
          <w:sz w:val="28"/>
          <w:szCs w:val="28"/>
        </w:rPr>
        <w:t xml:space="preserve">“za“) podržao prijedlog </w:t>
      </w:r>
      <w:r w:rsidR="00EC612D" w:rsidRPr="00B207A9">
        <w:rPr>
          <w:sz w:val="28"/>
          <w:szCs w:val="28"/>
        </w:rPr>
        <w:t>Odluke o izmjenama Odluke o utvrđivanju mjerila za sufinanciranje djelatnosti ustanova predškolskog odgoja i obrazovanja na području Grada Koprivnice.</w:t>
      </w:r>
    </w:p>
    <w:p w14:paraId="7BF7E7AD" w14:textId="03A3B61A" w:rsidR="002E6639" w:rsidRPr="00B207A9" w:rsidRDefault="002E6639" w:rsidP="002E6639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Predsjednik je otvorio raspravu, a budući da se nitko nije javio za</w:t>
      </w:r>
      <w:r w:rsidR="006F038B" w:rsidRPr="00B207A9">
        <w:rPr>
          <w:sz w:val="28"/>
          <w:szCs w:val="28"/>
        </w:rPr>
        <w:t xml:space="preserve"> riječ predsjednik je zaključio</w:t>
      </w:r>
      <w:r w:rsidRPr="00B207A9">
        <w:rPr>
          <w:sz w:val="28"/>
          <w:szCs w:val="28"/>
        </w:rPr>
        <w:t xml:space="preserve"> raspravu i dao na glasovanje prijedlog </w:t>
      </w:r>
      <w:r w:rsidR="00EC612D" w:rsidRPr="00B207A9">
        <w:rPr>
          <w:sz w:val="28"/>
          <w:szCs w:val="28"/>
        </w:rPr>
        <w:t>Odluke o izmjenama Odluke o utvrđivanju mjerila za sufinanciranje djelatnosti ustanova predškolskog odgoja i obrazovanja na području Grada Koprivnice</w:t>
      </w:r>
      <w:r w:rsidRPr="00B207A9">
        <w:rPr>
          <w:sz w:val="28"/>
          <w:szCs w:val="28"/>
        </w:rPr>
        <w:t xml:space="preserve"> te konstatirao da je Gradsko vijeće jednoglasno (17 “za“) donijelo </w:t>
      </w:r>
    </w:p>
    <w:p w14:paraId="707FE2FD" w14:textId="77777777" w:rsidR="002E6639" w:rsidRPr="00B207A9" w:rsidRDefault="002E6639" w:rsidP="002E6639">
      <w:pPr>
        <w:jc w:val="center"/>
        <w:rPr>
          <w:b/>
          <w:bCs/>
          <w:sz w:val="28"/>
          <w:szCs w:val="28"/>
          <w:lang w:eastAsia="en-US"/>
        </w:rPr>
      </w:pPr>
    </w:p>
    <w:p w14:paraId="714FD65F" w14:textId="295F050D" w:rsidR="002E6639" w:rsidRPr="00B207A9" w:rsidRDefault="00EC612D" w:rsidP="00EC612D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</w:rPr>
        <w:t>Odluku o izmjenama Odluke o utvrđivanju mjerila za sufinanciranje djelatnosti ustanova predškolskog odgoja i obrazovanja na području Grada Koprivnice</w:t>
      </w:r>
    </w:p>
    <w:p w14:paraId="27BA22ED" w14:textId="77777777" w:rsidR="00417A52" w:rsidRPr="00B207A9" w:rsidRDefault="00417A52" w:rsidP="009C1D60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229EA893" w14:textId="67B75A63" w:rsidR="00417A52" w:rsidRPr="00B207A9" w:rsidRDefault="00EC612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10.</w:t>
      </w:r>
    </w:p>
    <w:p w14:paraId="3058C86B" w14:textId="77777777" w:rsidR="00EC612D" w:rsidRPr="00B207A9" w:rsidRDefault="00EC612D" w:rsidP="00EC612D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396A8EBA" w14:textId="6EA82169" w:rsidR="00EC612D" w:rsidRPr="00B207A9" w:rsidRDefault="00EC612D" w:rsidP="00EC612D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="00585CAF" w:rsidRPr="00B207A9">
        <w:rPr>
          <w:sz w:val="28"/>
          <w:szCs w:val="28"/>
        </w:rPr>
        <w:t>Ines Vugrinec</w:t>
      </w:r>
      <w:r w:rsidRPr="00B207A9">
        <w:rPr>
          <w:sz w:val="28"/>
          <w:szCs w:val="28"/>
        </w:rPr>
        <w:t>, predsjedni</w:t>
      </w:r>
      <w:r w:rsidR="00585CAF" w:rsidRPr="00B207A9">
        <w:rPr>
          <w:sz w:val="28"/>
          <w:szCs w:val="28"/>
        </w:rPr>
        <w:t>cu</w:t>
      </w:r>
      <w:r w:rsidRPr="00B207A9">
        <w:rPr>
          <w:sz w:val="28"/>
          <w:szCs w:val="28"/>
        </w:rPr>
        <w:t xml:space="preserve"> Odbora za obitelj i mlade, da iznese stav Odbora.</w:t>
      </w:r>
    </w:p>
    <w:p w14:paraId="74698CFD" w14:textId="32B81702" w:rsidR="001E6A0B" w:rsidRPr="00B207A9" w:rsidRDefault="00585CAF" w:rsidP="001E6A0B">
      <w:pPr>
        <w:spacing w:line="276" w:lineRule="auto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Ines Vugrinec</w:t>
      </w:r>
      <w:r w:rsidR="00EC612D" w:rsidRPr="00B207A9">
        <w:rPr>
          <w:sz w:val="28"/>
          <w:szCs w:val="28"/>
        </w:rPr>
        <w:t>, predsjedni</w:t>
      </w:r>
      <w:r w:rsidRPr="00B207A9">
        <w:rPr>
          <w:sz w:val="28"/>
          <w:szCs w:val="28"/>
        </w:rPr>
        <w:t>ca</w:t>
      </w:r>
      <w:r w:rsidR="00EC612D" w:rsidRPr="00B207A9">
        <w:rPr>
          <w:sz w:val="28"/>
          <w:szCs w:val="28"/>
        </w:rPr>
        <w:t xml:space="preserve"> Odbora za obitelj i mlade, izni</w:t>
      </w:r>
      <w:r w:rsidRPr="00B207A9">
        <w:rPr>
          <w:sz w:val="28"/>
          <w:szCs w:val="28"/>
        </w:rPr>
        <w:t>jela</w:t>
      </w:r>
      <w:r w:rsidR="00EC612D" w:rsidRPr="00B207A9">
        <w:rPr>
          <w:sz w:val="28"/>
          <w:szCs w:val="28"/>
        </w:rPr>
        <w:t xml:space="preserve"> je da je Odbor </w:t>
      </w:r>
      <w:r w:rsidR="006F038B" w:rsidRPr="00B207A9">
        <w:rPr>
          <w:sz w:val="28"/>
          <w:szCs w:val="28"/>
        </w:rPr>
        <w:t>jednoglasno (6</w:t>
      </w:r>
      <w:r w:rsidR="00EC612D" w:rsidRPr="00B207A9">
        <w:rPr>
          <w:sz w:val="28"/>
          <w:szCs w:val="28"/>
        </w:rPr>
        <w:t xml:space="preserve">“za“) podržao prijedlog </w:t>
      </w:r>
      <w:r w:rsidR="001E6A0B" w:rsidRPr="00B207A9">
        <w:rPr>
          <w:sz w:val="28"/>
          <w:szCs w:val="28"/>
        </w:rPr>
        <w:t>Odluke o raspisivanju Javnog poziva za isticanje kandidatura za izbor članova Savjeta mladih Grada Koprivnice.</w:t>
      </w:r>
    </w:p>
    <w:p w14:paraId="35BAC25F" w14:textId="26B475BC" w:rsidR="00EC612D" w:rsidRPr="00B207A9" w:rsidRDefault="00EC612D" w:rsidP="001E6A0B">
      <w:pPr>
        <w:spacing w:line="276" w:lineRule="auto"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Gradonačelnik Mišel Jakši</w:t>
      </w:r>
      <w:r w:rsidR="006F038B" w:rsidRPr="00B207A9">
        <w:rPr>
          <w:sz w:val="28"/>
          <w:szCs w:val="28"/>
        </w:rPr>
        <w:t>ć ukratko je obrazložio navedenu</w:t>
      </w:r>
      <w:r w:rsidRPr="00B207A9">
        <w:rPr>
          <w:sz w:val="28"/>
          <w:szCs w:val="28"/>
        </w:rPr>
        <w:t xml:space="preserve"> </w:t>
      </w:r>
      <w:r w:rsidR="006F038B" w:rsidRPr="00B207A9">
        <w:rPr>
          <w:sz w:val="28"/>
          <w:szCs w:val="28"/>
        </w:rPr>
        <w:t>Odluku</w:t>
      </w:r>
      <w:r w:rsidR="00221465">
        <w:rPr>
          <w:sz w:val="28"/>
          <w:szCs w:val="28"/>
        </w:rPr>
        <w:t>.</w:t>
      </w:r>
    </w:p>
    <w:p w14:paraId="5DA50466" w14:textId="75A23AEB" w:rsidR="0088276A" w:rsidRPr="00B207A9" w:rsidRDefault="00EC612D" w:rsidP="00EC612D">
      <w:pPr>
        <w:spacing w:after="160" w:line="259" w:lineRule="auto"/>
        <w:contextualSpacing/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 xml:space="preserve">Predsjednik je otvorio </w:t>
      </w:r>
      <w:r w:rsidR="0088276A" w:rsidRPr="00B207A9">
        <w:rPr>
          <w:sz w:val="28"/>
          <w:szCs w:val="28"/>
        </w:rPr>
        <w:t>raspravu u koju se uključio član Gradskog vijeća Timon Fabijanec.</w:t>
      </w:r>
    </w:p>
    <w:p w14:paraId="58BF74A0" w14:textId="43C5B6AC" w:rsidR="00EC612D" w:rsidRPr="00B207A9" w:rsidRDefault="0088276A" w:rsidP="00EC612D">
      <w:pPr>
        <w:spacing w:after="160" w:line="259" w:lineRule="auto"/>
        <w:contextualSpacing/>
        <w:jc w:val="both"/>
        <w:rPr>
          <w:sz w:val="28"/>
          <w:szCs w:val="28"/>
        </w:rPr>
      </w:pPr>
      <w:r w:rsidRPr="00B207A9">
        <w:rPr>
          <w:sz w:val="28"/>
          <w:szCs w:val="28"/>
        </w:rPr>
        <w:t>B</w:t>
      </w:r>
      <w:r w:rsidR="00EC612D" w:rsidRPr="00B207A9">
        <w:rPr>
          <w:sz w:val="28"/>
          <w:szCs w:val="28"/>
        </w:rPr>
        <w:t>udući da se</w:t>
      </w:r>
      <w:r w:rsidRPr="00B207A9">
        <w:rPr>
          <w:sz w:val="28"/>
          <w:szCs w:val="28"/>
        </w:rPr>
        <w:t xml:space="preserve"> više</w:t>
      </w:r>
      <w:r w:rsidR="00EC612D" w:rsidRPr="00B207A9">
        <w:rPr>
          <w:sz w:val="28"/>
          <w:szCs w:val="28"/>
        </w:rPr>
        <w:t xml:space="preserve"> nitko nije javio za riječ predsjednik je zaključio raspravu i dao na glasovanje prijedlog </w:t>
      </w:r>
      <w:r w:rsidR="001E6A0B" w:rsidRPr="00B207A9">
        <w:rPr>
          <w:sz w:val="28"/>
          <w:szCs w:val="28"/>
        </w:rPr>
        <w:t xml:space="preserve">Odluke o raspisivanju Javnog poziva za isticanje kandidatura za izbor članova Savjeta mladih Grada Koprivnice </w:t>
      </w:r>
      <w:r w:rsidR="00EC612D" w:rsidRPr="00B207A9">
        <w:rPr>
          <w:sz w:val="28"/>
          <w:szCs w:val="28"/>
        </w:rPr>
        <w:t xml:space="preserve">te konstatirao da je Gradsko vijeće jednoglasno (17 “za“) donijelo </w:t>
      </w:r>
    </w:p>
    <w:p w14:paraId="43EA0E38" w14:textId="77777777" w:rsidR="00EC612D" w:rsidRPr="00B207A9" w:rsidRDefault="00EC612D" w:rsidP="00EC612D">
      <w:pPr>
        <w:jc w:val="center"/>
        <w:rPr>
          <w:b/>
          <w:bCs/>
          <w:sz w:val="28"/>
          <w:szCs w:val="28"/>
          <w:lang w:eastAsia="en-US"/>
        </w:rPr>
      </w:pPr>
    </w:p>
    <w:p w14:paraId="4A0929AA" w14:textId="08708692" w:rsidR="00417A52" w:rsidRPr="00B207A9" w:rsidRDefault="001E6A0B" w:rsidP="0088276A">
      <w:pPr>
        <w:jc w:val="center"/>
        <w:rPr>
          <w:b/>
          <w:bCs/>
          <w:sz w:val="28"/>
          <w:szCs w:val="28"/>
        </w:rPr>
      </w:pPr>
      <w:r w:rsidRPr="00B207A9">
        <w:rPr>
          <w:b/>
          <w:bCs/>
          <w:sz w:val="28"/>
          <w:szCs w:val="28"/>
        </w:rPr>
        <w:t>Odluku o raspisivanju Javnog poziva za isticanje kandidatura za izbor članova</w:t>
      </w:r>
      <w:r w:rsidR="0088276A" w:rsidRPr="00B207A9">
        <w:rPr>
          <w:b/>
          <w:bCs/>
          <w:sz w:val="28"/>
          <w:szCs w:val="28"/>
        </w:rPr>
        <w:t xml:space="preserve"> Savjeta mladih Grada Koprivnic</w:t>
      </w:r>
    </w:p>
    <w:p w14:paraId="21D58E68" w14:textId="311926A7" w:rsidR="00417A52" w:rsidRPr="00B207A9" w:rsidRDefault="00585CAF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11.</w:t>
      </w:r>
    </w:p>
    <w:p w14:paraId="54F4CA4B" w14:textId="77777777" w:rsidR="00417A52" w:rsidRPr="00B207A9" w:rsidRDefault="00417A52" w:rsidP="00585CAF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1711AC7C" w14:textId="1488BD3D" w:rsidR="00585CAF" w:rsidRPr="00B207A9" w:rsidRDefault="00585CAF" w:rsidP="00585CAF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>predsjednika Odbora za proračun i financije Marka Potr</w:t>
      </w:r>
      <w:r w:rsidR="0082599C" w:rsidRPr="00B207A9">
        <w:rPr>
          <w:rFonts w:eastAsia="Calibri"/>
          <w:sz w:val="28"/>
          <w:szCs w:val="28"/>
          <w:lang w:eastAsia="en-US"/>
        </w:rPr>
        <w:t>ošk</w:t>
      </w:r>
      <w:r w:rsidRPr="00B207A9">
        <w:rPr>
          <w:rFonts w:eastAsia="Calibri"/>
          <w:sz w:val="28"/>
          <w:szCs w:val="28"/>
          <w:lang w:eastAsia="en-US"/>
        </w:rPr>
        <w:t xml:space="preserve">a </w:t>
      </w:r>
      <w:r w:rsidRPr="00B207A9">
        <w:rPr>
          <w:sz w:val="28"/>
          <w:szCs w:val="28"/>
        </w:rPr>
        <w:t>da iznese stav Odbora.</w:t>
      </w:r>
    </w:p>
    <w:p w14:paraId="1C12C1D4" w14:textId="636FFFA2" w:rsidR="00585CAF" w:rsidRPr="00B207A9" w:rsidRDefault="00585CAF" w:rsidP="00585CAF">
      <w:pPr>
        <w:spacing w:line="23" w:lineRule="atLeast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</w:rPr>
        <w:t xml:space="preserve">Marko Potroško, predsjednik </w:t>
      </w:r>
      <w:r w:rsidRPr="00B207A9">
        <w:rPr>
          <w:rFonts w:eastAsia="Calibri"/>
          <w:sz w:val="28"/>
          <w:szCs w:val="28"/>
        </w:rPr>
        <w:t>Odbora za proračun i financije</w:t>
      </w:r>
      <w:r w:rsidRPr="00B207A9">
        <w:rPr>
          <w:sz w:val="28"/>
          <w:szCs w:val="28"/>
        </w:rPr>
        <w:t xml:space="preserve">, iznio je da je Odbor </w:t>
      </w:r>
      <w:r w:rsidR="00834837" w:rsidRPr="00B207A9">
        <w:rPr>
          <w:sz w:val="28"/>
          <w:szCs w:val="28"/>
        </w:rPr>
        <w:t>jednoglasno (6“za“</w:t>
      </w:r>
      <w:r w:rsidRPr="00B207A9">
        <w:rPr>
          <w:sz w:val="28"/>
          <w:szCs w:val="28"/>
        </w:rPr>
        <w:t>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</w:t>
      </w:r>
      <w:r w:rsidR="0082599C" w:rsidRPr="00B207A9">
        <w:rPr>
          <w:sz w:val="28"/>
          <w:szCs w:val="28"/>
        </w:rPr>
        <w:t>Odluke o naknadi za rad gradonačelnika i zamjenika grad</w:t>
      </w:r>
      <w:r w:rsidR="00834837" w:rsidRPr="00B207A9">
        <w:rPr>
          <w:sz w:val="28"/>
          <w:szCs w:val="28"/>
        </w:rPr>
        <w:t>onačelnika koji dužnost obnaša</w:t>
      </w:r>
      <w:r w:rsidR="0082599C" w:rsidRPr="00B207A9">
        <w:rPr>
          <w:sz w:val="28"/>
          <w:szCs w:val="28"/>
        </w:rPr>
        <w:t xml:space="preserve"> bez zasnivanja radnog odnosa</w:t>
      </w:r>
      <w:r w:rsidR="00834837" w:rsidRPr="00B207A9">
        <w:rPr>
          <w:sz w:val="28"/>
          <w:szCs w:val="28"/>
          <w:bdr w:val="none" w:sz="0" w:space="0" w:color="auto" w:frame="1"/>
        </w:rPr>
        <w:t xml:space="preserve"> u Gradu Koprivnici.</w:t>
      </w:r>
    </w:p>
    <w:p w14:paraId="6AAC4777" w14:textId="0D9DFF6C" w:rsidR="00834837" w:rsidRPr="00B207A9" w:rsidRDefault="00834837" w:rsidP="00834837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Gradonačelnik Mišel Jakšić ukratko je obrazložio navedenu Odluku</w:t>
      </w:r>
      <w:r w:rsidR="00221465">
        <w:rPr>
          <w:sz w:val="28"/>
          <w:szCs w:val="28"/>
        </w:rPr>
        <w:t>.</w:t>
      </w:r>
    </w:p>
    <w:p w14:paraId="16A29F03" w14:textId="1943942C" w:rsidR="00585CAF" w:rsidRPr="00B207A9" w:rsidRDefault="00585CAF" w:rsidP="00585CAF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834837" w:rsidRPr="00B207A9">
        <w:rPr>
          <w:sz w:val="28"/>
          <w:szCs w:val="28"/>
        </w:rPr>
        <w:t>Odluke o naknadi za rad gradonačelnika i zamjenika gradonačelnika koji dužnost obnaša bez zasnivanja radnog odnosa</w:t>
      </w:r>
      <w:r w:rsidR="00834837" w:rsidRPr="00B207A9">
        <w:rPr>
          <w:sz w:val="28"/>
          <w:szCs w:val="28"/>
          <w:bdr w:val="none" w:sz="0" w:space="0" w:color="auto" w:frame="1"/>
        </w:rPr>
        <w:t xml:space="preserve"> u Gradu Koprivnici </w:t>
      </w:r>
      <w:r w:rsidRPr="00B207A9">
        <w:rPr>
          <w:sz w:val="28"/>
          <w:szCs w:val="28"/>
        </w:rPr>
        <w:t xml:space="preserve">dao na glasovanje te konstatirao da je Gradsko vijeće </w:t>
      </w:r>
      <w:r w:rsidR="00834837" w:rsidRPr="00B207A9">
        <w:rPr>
          <w:sz w:val="28"/>
          <w:szCs w:val="28"/>
        </w:rPr>
        <w:t>jednoglasno (17“za“</w:t>
      </w:r>
      <w:r w:rsidRPr="00B207A9">
        <w:rPr>
          <w:sz w:val="28"/>
          <w:szCs w:val="28"/>
        </w:rPr>
        <w:t xml:space="preserve">) donijelo </w:t>
      </w:r>
    </w:p>
    <w:p w14:paraId="77BAE405" w14:textId="77777777" w:rsidR="00585CAF" w:rsidRPr="00B207A9" w:rsidRDefault="00585CAF" w:rsidP="00585CAF">
      <w:pPr>
        <w:spacing w:line="23" w:lineRule="atLeast"/>
        <w:jc w:val="both"/>
        <w:rPr>
          <w:sz w:val="28"/>
          <w:szCs w:val="28"/>
        </w:rPr>
      </w:pPr>
    </w:p>
    <w:p w14:paraId="74669642" w14:textId="370F8D4B" w:rsidR="00834837" w:rsidRPr="00B207A9" w:rsidRDefault="00834837" w:rsidP="00834837">
      <w:pPr>
        <w:spacing w:line="23" w:lineRule="atLeast"/>
        <w:jc w:val="center"/>
        <w:rPr>
          <w:b/>
          <w:sz w:val="28"/>
          <w:szCs w:val="28"/>
        </w:rPr>
      </w:pPr>
      <w:r w:rsidRPr="00B207A9">
        <w:rPr>
          <w:b/>
          <w:sz w:val="28"/>
          <w:szCs w:val="28"/>
        </w:rPr>
        <w:t>Odluku o naknadi za rad gradonačelnika i zamjenika gradonačelnika koji dužnost obnaša bez zasnivanja radnog odnosa</w:t>
      </w:r>
      <w:r w:rsidRPr="00B207A9">
        <w:rPr>
          <w:b/>
          <w:sz w:val="28"/>
          <w:szCs w:val="28"/>
          <w:bdr w:val="none" w:sz="0" w:space="0" w:color="auto" w:frame="1"/>
        </w:rPr>
        <w:t xml:space="preserve"> u Gradu Koprivnici</w:t>
      </w:r>
    </w:p>
    <w:p w14:paraId="44C61FB9" w14:textId="77777777" w:rsidR="00417A52" w:rsidRPr="00B207A9" w:rsidRDefault="00417A52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61C7D648" w14:textId="306FDE25" w:rsidR="00417A52" w:rsidRPr="00B207A9" w:rsidRDefault="00FA1B48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12.</w:t>
      </w:r>
    </w:p>
    <w:p w14:paraId="6BEFE14B" w14:textId="77777777" w:rsidR="00FA1B48" w:rsidRPr="00B207A9" w:rsidRDefault="00FA1B48" w:rsidP="00FA1B48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454A4BFA" w14:textId="77777777" w:rsidR="00FA1B48" w:rsidRPr="00B207A9" w:rsidRDefault="00FA1B48" w:rsidP="00FA1B48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 xml:space="preserve">predsjednika Odbora za proračun i financije Marka Potroška </w:t>
      </w:r>
      <w:r w:rsidRPr="00B207A9">
        <w:rPr>
          <w:sz w:val="28"/>
          <w:szCs w:val="28"/>
        </w:rPr>
        <w:t>da iznese stav Odbora.</w:t>
      </w:r>
    </w:p>
    <w:p w14:paraId="76E39052" w14:textId="22B82242" w:rsidR="00834837" w:rsidRPr="00B207A9" w:rsidRDefault="00FA1B48" w:rsidP="00FA1B48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Marko Potroško, predsjednik </w:t>
      </w:r>
      <w:r w:rsidRPr="00B207A9">
        <w:rPr>
          <w:rFonts w:eastAsia="Calibri"/>
          <w:sz w:val="28"/>
          <w:szCs w:val="28"/>
        </w:rPr>
        <w:t>Odbora za proračun i financije</w:t>
      </w:r>
      <w:r w:rsidRPr="00B207A9">
        <w:rPr>
          <w:sz w:val="28"/>
          <w:szCs w:val="28"/>
        </w:rPr>
        <w:t xml:space="preserve">, iznio je da je Odbor </w:t>
      </w:r>
      <w:r w:rsidR="00834837" w:rsidRPr="00B207A9">
        <w:rPr>
          <w:sz w:val="28"/>
          <w:szCs w:val="28"/>
        </w:rPr>
        <w:t>jednoglasno (6“za“</w:t>
      </w:r>
      <w:r w:rsidRPr="00B207A9">
        <w:rPr>
          <w:sz w:val="28"/>
          <w:szCs w:val="28"/>
        </w:rPr>
        <w:t>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</w:t>
      </w:r>
      <w:r w:rsidR="00986EFA" w:rsidRPr="00B207A9">
        <w:rPr>
          <w:sz w:val="28"/>
          <w:szCs w:val="28"/>
        </w:rPr>
        <w:t>Odluke o raspoređivanju sredstava za financiranje političkih stranaka</w:t>
      </w:r>
      <w:r w:rsidR="00834837" w:rsidRPr="00B207A9">
        <w:rPr>
          <w:sz w:val="28"/>
          <w:szCs w:val="28"/>
        </w:rPr>
        <w:t xml:space="preserve"> za razdoblje</w:t>
      </w:r>
      <w:r w:rsidR="00986EFA" w:rsidRPr="00B207A9">
        <w:rPr>
          <w:sz w:val="28"/>
          <w:szCs w:val="28"/>
        </w:rPr>
        <w:t xml:space="preserve"> od konstituiranja </w:t>
      </w:r>
      <w:r w:rsidR="00834837" w:rsidRPr="00B207A9">
        <w:rPr>
          <w:sz w:val="28"/>
          <w:szCs w:val="28"/>
        </w:rPr>
        <w:t xml:space="preserve">Gradskog vijeća </w:t>
      </w:r>
      <w:r w:rsidR="00986EFA" w:rsidRPr="00B207A9">
        <w:rPr>
          <w:sz w:val="28"/>
          <w:szCs w:val="28"/>
        </w:rPr>
        <w:t xml:space="preserve">do 31.12.2025. godine. </w:t>
      </w:r>
    </w:p>
    <w:p w14:paraId="2785D4A6" w14:textId="6B618497" w:rsidR="00FA1B48" w:rsidRPr="00B207A9" w:rsidRDefault="00FA1B48" w:rsidP="00FA1B48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834837" w:rsidRPr="00B207A9">
        <w:rPr>
          <w:sz w:val="28"/>
          <w:szCs w:val="28"/>
        </w:rPr>
        <w:t xml:space="preserve">Odluke o raspoređivanju sredstava za financiranje političkih stranaka za razdoblje od konstituiranja Gradskog vijeća do 31.12.2025. godine. </w:t>
      </w:r>
      <w:r w:rsidRPr="00B207A9">
        <w:rPr>
          <w:sz w:val="28"/>
          <w:szCs w:val="28"/>
        </w:rPr>
        <w:t xml:space="preserve">dao na glasovanje te konstatirao da je Gradsko vijeće </w:t>
      </w:r>
      <w:r w:rsidR="00834837" w:rsidRPr="00B207A9">
        <w:rPr>
          <w:sz w:val="28"/>
          <w:szCs w:val="28"/>
        </w:rPr>
        <w:t>jednogalasno (17“za“</w:t>
      </w:r>
      <w:r w:rsidRPr="00B207A9">
        <w:rPr>
          <w:sz w:val="28"/>
          <w:szCs w:val="28"/>
        </w:rPr>
        <w:t xml:space="preserve">) donijelo </w:t>
      </w:r>
    </w:p>
    <w:p w14:paraId="543BB3BA" w14:textId="77777777" w:rsidR="00FA1B48" w:rsidRPr="00B207A9" w:rsidRDefault="00FA1B48" w:rsidP="00FA1B48">
      <w:pPr>
        <w:spacing w:line="23" w:lineRule="atLeast"/>
        <w:jc w:val="both"/>
        <w:rPr>
          <w:sz w:val="28"/>
          <w:szCs w:val="28"/>
        </w:rPr>
      </w:pPr>
    </w:p>
    <w:p w14:paraId="3FC009F1" w14:textId="5C5E5E80" w:rsidR="00FA1B48" w:rsidRPr="00B207A9" w:rsidRDefault="00834837" w:rsidP="00986EF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sz w:val="28"/>
          <w:szCs w:val="28"/>
        </w:rPr>
        <w:lastRenderedPageBreak/>
        <w:t>Odluku o raspoređivanju sredstava za financiranje političkih stranaka za razdoblje od konstituiranja Gradskog vijeća do 31.12.2025. godine</w:t>
      </w:r>
    </w:p>
    <w:p w14:paraId="7275108A" w14:textId="77777777" w:rsidR="00417A52" w:rsidRPr="00B207A9" w:rsidRDefault="00417A52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1CF3063" w14:textId="40765ABA" w:rsidR="00417A52" w:rsidRPr="00B207A9" w:rsidRDefault="00986EFA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13.</w:t>
      </w:r>
    </w:p>
    <w:p w14:paraId="38A57275" w14:textId="77777777" w:rsidR="00986EFA" w:rsidRPr="00B207A9" w:rsidRDefault="00986EFA" w:rsidP="00986EFA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00CD6D78" w14:textId="07823476" w:rsidR="00EE7225" w:rsidRPr="00B207A9" w:rsidRDefault="00EE7225" w:rsidP="00EE7225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="00834837" w:rsidRPr="00B207A9">
        <w:rPr>
          <w:rFonts w:eastAsia="Calibri"/>
          <w:sz w:val="28"/>
          <w:szCs w:val="28"/>
          <w:lang w:eastAsia="en-US"/>
        </w:rPr>
        <w:t>članicu</w:t>
      </w:r>
      <w:r w:rsidRPr="00B207A9">
        <w:rPr>
          <w:rFonts w:eastAsia="Calibri"/>
          <w:sz w:val="28"/>
          <w:szCs w:val="28"/>
          <w:lang w:eastAsia="en-US"/>
        </w:rPr>
        <w:t xml:space="preserve"> Odbora za </w:t>
      </w:r>
      <w:r w:rsidR="009E48AB" w:rsidRPr="00B207A9">
        <w:rPr>
          <w:rFonts w:eastAsia="Calibri"/>
          <w:sz w:val="28"/>
          <w:szCs w:val="28"/>
          <w:lang w:eastAsia="en-US"/>
        </w:rPr>
        <w:t>gospodarstvo, razvoj grada i zaštitu okoliša</w:t>
      </w:r>
      <w:r w:rsidRPr="00B207A9">
        <w:rPr>
          <w:rFonts w:eastAsia="Calibri"/>
          <w:sz w:val="28"/>
          <w:szCs w:val="28"/>
          <w:lang w:eastAsia="en-US"/>
        </w:rPr>
        <w:t xml:space="preserve"> </w:t>
      </w:r>
      <w:r w:rsidR="00834837" w:rsidRPr="00B207A9">
        <w:rPr>
          <w:rFonts w:eastAsia="Calibri"/>
          <w:sz w:val="28"/>
          <w:szCs w:val="28"/>
          <w:lang w:eastAsia="en-US"/>
        </w:rPr>
        <w:t>Maju Raščanec</w:t>
      </w:r>
      <w:r w:rsidRPr="00B207A9">
        <w:rPr>
          <w:rFonts w:eastAsia="Calibri"/>
          <w:sz w:val="28"/>
          <w:szCs w:val="28"/>
          <w:lang w:eastAsia="en-US"/>
        </w:rPr>
        <w:t xml:space="preserve"> </w:t>
      </w:r>
      <w:r w:rsidRPr="00B207A9">
        <w:rPr>
          <w:sz w:val="28"/>
          <w:szCs w:val="28"/>
        </w:rPr>
        <w:t>da iznese stav Odbora.</w:t>
      </w:r>
    </w:p>
    <w:p w14:paraId="63ED3E67" w14:textId="77699120" w:rsidR="00EE7225" w:rsidRPr="00B207A9" w:rsidRDefault="00834837" w:rsidP="00EE7225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Maja Raščanec, članica</w:t>
      </w:r>
      <w:r w:rsidR="00EE7225" w:rsidRPr="00B207A9">
        <w:rPr>
          <w:sz w:val="28"/>
          <w:szCs w:val="28"/>
        </w:rPr>
        <w:t xml:space="preserve"> </w:t>
      </w:r>
      <w:r w:rsidR="009E48AB" w:rsidRPr="00B207A9">
        <w:rPr>
          <w:rFonts w:eastAsia="Calibri"/>
          <w:sz w:val="28"/>
          <w:szCs w:val="28"/>
          <w:lang w:eastAsia="en-US"/>
        </w:rPr>
        <w:t>Odbora za gospodarstvo, razvoj grada i zaštitu</w:t>
      </w:r>
      <w:r w:rsidRPr="00B207A9">
        <w:rPr>
          <w:sz w:val="28"/>
          <w:szCs w:val="28"/>
        </w:rPr>
        <w:t>, iznijela</w:t>
      </w:r>
      <w:r w:rsidR="00EE7225" w:rsidRPr="00B207A9">
        <w:rPr>
          <w:sz w:val="28"/>
          <w:szCs w:val="28"/>
        </w:rPr>
        <w:t xml:space="preserve"> je da je Odbor </w:t>
      </w:r>
      <w:r w:rsidRPr="00B207A9">
        <w:rPr>
          <w:sz w:val="28"/>
          <w:szCs w:val="28"/>
        </w:rPr>
        <w:t>jednoglasno (6“za“</w:t>
      </w:r>
      <w:r w:rsidR="00EE7225" w:rsidRPr="00B207A9">
        <w:rPr>
          <w:sz w:val="28"/>
          <w:szCs w:val="28"/>
        </w:rPr>
        <w:t>) podržao prijedlog</w:t>
      </w:r>
      <w:r w:rsidR="00EE7225" w:rsidRPr="00B207A9">
        <w:rPr>
          <w:sz w:val="28"/>
          <w:szCs w:val="28"/>
          <w:bdr w:val="none" w:sz="0" w:space="0" w:color="auto" w:frame="1"/>
        </w:rPr>
        <w:t xml:space="preserve"> </w:t>
      </w:r>
      <w:r w:rsidR="009E48AB" w:rsidRPr="00B207A9">
        <w:rPr>
          <w:sz w:val="28"/>
          <w:szCs w:val="28"/>
          <w:bdr w:val="none" w:sz="0" w:space="0" w:color="auto" w:frame="1"/>
        </w:rPr>
        <w:t>Odluke o izmjeni Odluke o upravljanju, raspolaganju i korištenju nekretnina u vlasništvu Grada Koprivnice.</w:t>
      </w:r>
    </w:p>
    <w:p w14:paraId="1F7FE865" w14:textId="44DF0F7B" w:rsidR="00EE7225" w:rsidRPr="00B207A9" w:rsidRDefault="00EE7225" w:rsidP="00EE7225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9E48AB" w:rsidRPr="00B207A9">
        <w:rPr>
          <w:sz w:val="28"/>
          <w:szCs w:val="28"/>
          <w:bdr w:val="none" w:sz="0" w:space="0" w:color="auto" w:frame="1"/>
        </w:rPr>
        <w:t>Odluke o izmjeni Odluke o upravljanju, raspolaganju i korištenju nekretnina u vlasništvu Grada Koprivnice</w:t>
      </w:r>
      <w:r w:rsidR="009E48AB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 xml:space="preserve">dao na glasovanje te konstatirao da je Gradsko vijeće </w:t>
      </w:r>
      <w:r w:rsidR="00834837" w:rsidRPr="00B207A9">
        <w:rPr>
          <w:sz w:val="28"/>
          <w:szCs w:val="28"/>
        </w:rPr>
        <w:t>jednoglasno (17“za“</w:t>
      </w:r>
      <w:r w:rsidRPr="00B207A9">
        <w:rPr>
          <w:sz w:val="28"/>
          <w:szCs w:val="28"/>
        </w:rPr>
        <w:t xml:space="preserve">) donijelo </w:t>
      </w:r>
    </w:p>
    <w:p w14:paraId="0903364C" w14:textId="77777777" w:rsidR="00EE7225" w:rsidRPr="00B207A9" w:rsidRDefault="00EE7225" w:rsidP="00EE7225">
      <w:pPr>
        <w:spacing w:line="23" w:lineRule="atLeast"/>
        <w:jc w:val="both"/>
        <w:rPr>
          <w:sz w:val="28"/>
          <w:szCs w:val="28"/>
        </w:rPr>
      </w:pPr>
    </w:p>
    <w:p w14:paraId="6EA4FDCB" w14:textId="3F43BFDA" w:rsidR="00417A52" w:rsidRPr="00B207A9" w:rsidRDefault="009E48AB" w:rsidP="005C3D66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>Odluku o izmjeni Odluke o upravljanju, raspolaganju i korištenju nekretnina u vlasništvu Grada Koprivnice</w:t>
      </w:r>
    </w:p>
    <w:p w14:paraId="0DA81423" w14:textId="77777777" w:rsidR="00ED3875" w:rsidRPr="00B207A9" w:rsidRDefault="00ED3875" w:rsidP="005C3D66">
      <w:pPr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04193705" w14:textId="6E7C3D7B" w:rsidR="00ED3875" w:rsidRPr="00E31ABF" w:rsidRDefault="00ED3875" w:rsidP="005C3D66">
      <w:pPr>
        <w:jc w:val="center"/>
        <w:rPr>
          <w:rFonts w:eastAsiaTheme="minorHAnsi"/>
          <w:sz w:val="28"/>
          <w:szCs w:val="28"/>
          <w:lang w:eastAsia="en-US"/>
        </w:rPr>
      </w:pPr>
      <w:r w:rsidRPr="00E31ABF">
        <w:rPr>
          <w:sz w:val="28"/>
          <w:szCs w:val="28"/>
          <w:bdr w:val="none" w:sz="0" w:space="0" w:color="auto" w:frame="1"/>
        </w:rPr>
        <w:t>STANKA – NASTAVAK SJEDNICE</w:t>
      </w:r>
    </w:p>
    <w:p w14:paraId="324BF267" w14:textId="77777777" w:rsidR="00417A52" w:rsidRPr="00B207A9" w:rsidRDefault="00417A52" w:rsidP="001E4F29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45477398" w14:textId="3DD790A5" w:rsidR="00417A52" w:rsidRPr="00B207A9" w:rsidRDefault="009E48AB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 xml:space="preserve">Točka 14. </w:t>
      </w:r>
    </w:p>
    <w:p w14:paraId="6D352C8E" w14:textId="77777777" w:rsidR="00417A52" w:rsidRPr="00B207A9" w:rsidRDefault="00417A52" w:rsidP="003C2FE3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1D2623C3" w14:textId="77777777" w:rsidR="007C714B" w:rsidRPr="00B207A9" w:rsidRDefault="007C714B" w:rsidP="007C714B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zamolio Ines Vugrinec, predsjednicu Odbora za obitelj i mlade, da iznese stav Odbora.</w:t>
      </w:r>
    </w:p>
    <w:p w14:paraId="5B36A3FD" w14:textId="40071A51" w:rsidR="007C714B" w:rsidRPr="00B207A9" w:rsidRDefault="007C714B" w:rsidP="007C714B">
      <w:pPr>
        <w:spacing w:line="276" w:lineRule="auto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Ines Vugrinec, predsjednica Odbora za obitelj i mlade, iznijela je da je Odbor </w:t>
      </w:r>
      <w:r w:rsidR="00ED3875" w:rsidRPr="00B207A9">
        <w:rPr>
          <w:sz w:val="28"/>
          <w:szCs w:val="28"/>
        </w:rPr>
        <w:t>jednoglasno (6</w:t>
      </w:r>
      <w:r w:rsidRPr="00B207A9">
        <w:rPr>
          <w:sz w:val="28"/>
          <w:szCs w:val="28"/>
        </w:rPr>
        <w:t xml:space="preserve">“za“) podržao prijedlog </w:t>
      </w:r>
      <w:r w:rsidR="00D7304E" w:rsidRPr="00B207A9">
        <w:rPr>
          <w:sz w:val="28"/>
          <w:szCs w:val="28"/>
          <w:bdr w:val="none" w:sz="0" w:space="0" w:color="auto" w:frame="1"/>
        </w:rPr>
        <w:t>Zaključka o prihvaćanju Izvješća o provedbi Programa „Sretno dijete – sretan grad – Koprivnica“ u 2024. godini</w:t>
      </w:r>
      <w:r w:rsidRPr="00B207A9">
        <w:rPr>
          <w:sz w:val="28"/>
          <w:szCs w:val="28"/>
        </w:rPr>
        <w:t>.</w:t>
      </w:r>
    </w:p>
    <w:p w14:paraId="5A3E0AEF" w14:textId="7ABC7A17" w:rsidR="007C714B" w:rsidRPr="00B207A9" w:rsidRDefault="007C714B" w:rsidP="007C714B">
      <w:pPr>
        <w:spacing w:line="276" w:lineRule="auto"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Gradonačelnik Mišel Jakšić ukratko je obrazložio Izvje</w:t>
      </w:r>
      <w:r w:rsidR="00283F7A" w:rsidRPr="00B207A9">
        <w:rPr>
          <w:sz w:val="28"/>
          <w:szCs w:val="28"/>
        </w:rPr>
        <w:t>šće</w:t>
      </w:r>
      <w:r w:rsidRPr="00B207A9">
        <w:rPr>
          <w:sz w:val="28"/>
          <w:szCs w:val="28"/>
        </w:rPr>
        <w:t xml:space="preserve"> i apelira na Gradsko vijeće da </w:t>
      </w:r>
      <w:r w:rsidR="00283F7A" w:rsidRPr="00B207A9">
        <w:rPr>
          <w:sz w:val="28"/>
          <w:szCs w:val="28"/>
        </w:rPr>
        <w:t>usvoje navedeni Zaključak.</w:t>
      </w:r>
    </w:p>
    <w:p w14:paraId="19364D7D" w14:textId="402CB954" w:rsidR="007C714B" w:rsidRPr="00B207A9" w:rsidRDefault="007C714B" w:rsidP="007C714B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 raspravu i dao na glasovanje prijedlog </w:t>
      </w:r>
      <w:r w:rsidR="003C2FE3" w:rsidRPr="00B207A9">
        <w:rPr>
          <w:sz w:val="28"/>
          <w:szCs w:val="28"/>
          <w:bdr w:val="none" w:sz="0" w:space="0" w:color="auto" w:frame="1"/>
        </w:rPr>
        <w:t>Zaključka o prihvaćanju Izvješća o provedbi Programa „Sretno dijete – sretan grad – Koprivnica“ u 2024. godini</w:t>
      </w:r>
      <w:r w:rsidR="003C2FE3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 xml:space="preserve">te konstatirao da je Gradsko vijeće jednoglasno (17 “za“) donijelo </w:t>
      </w:r>
    </w:p>
    <w:p w14:paraId="53478602" w14:textId="77777777" w:rsidR="007C714B" w:rsidRPr="00B207A9" w:rsidRDefault="007C714B" w:rsidP="007C714B">
      <w:pPr>
        <w:jc w:val="center"/>
        <w:rPr>
          <w:b/>
          <w:bCs/>
          <w:sz w:val="28"/>
          <w:szCs w:val="28"/>
          <w:lang w:eastAsia="en-US"/>
        </w:rPr>
      </w:pPr>
    </w:p>
    <w:p w14:paraId="5F1A0883" w14:textId="6137721C" w:rsidR="00417A52" w:rsidRPr="00B207A9" w:rsidRDefault="003C2FE3" w:rsidP="005C3D66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 xml:space="preserve">Zaključak o prihvaćanju Izvješća o provedbi Programa „Sretno dijete – sretan grad – Koprivnica“ u 2024. </w:t>
      </w:r>
      <w:r w:rsidR="0028213F" w:rsidRPr="00B207A9">
        <w:rPr>
          <w:b/>
          <w:bCs/>
          <w:sz w:val="28"/>
          <w:szCs w:val="28"/>
          <w:bdr w:val="none" w:sz="0" w:space="0" w:color="auto" w:frame="1"/>
        </w:rPr>
        <w:t>G</w:t>
      </w:r>
      <w:r w:rsidRPr="00B207A9">
        <w:rPr>
          <w:b/>
          <w:bCs/>
          <w:sz w:val="28"/>
          <w:szCs w:val="28"/>
          <w:bdr w:val="none" w:sz="0" w:space="0" w:color="auto" w:frame="1"/>
        </w:rPr>
        <w:t>odini</w:t>
      </w:r>
    </w:p>
    <w:p w14:paraId="0BEA80BE" w14:textId="77777777" w:rsidR="003C2FE3" w:rsidRPr="00B207A9" w:rsidRDefault="003C2FE3" w:rsidP="00ED3875">
      <w:pPr>
        <w:rPr>
          <w:b/>
          <w:bCs/>
          <w:sz w:val="28"/>
          <w:szCs w:val="28"/>
          <w:bdr w:val="none" w:sz="0" w:space="0" w:color="auto" w:frame="1"/>
        </w:rPr>
      </w:pPr>
    </w:p>
    <w:p w14:paraId="23FFDF13" w14:textId="39AEC105" w:rsidR="00417A52" w:rsidRPr="00B207A9" w:rsidRDefault="003C2FE3" w:rsidP="001C28B0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>Točka 15.</w:t>
      </w:r>
    </w:p>
    <w:p w14:paraId="4D319578" w14:textId="77777777" w:rsidR="00417A52" w:rsidRPr="00B207A9" w:rsidRDefault="00417A52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243E021" w14:textId="1D4D5CDE" w:rsidR="001C28B0" w:rsidRPr="00B207A9" w:rsidRDefault="001C28B0" w:rsidP="001C28B0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 xml:space="preserve">Uvodnu riječ dao je predsjednik i zamolio </w:t>
      </w:r>
      <w:r w:rsidR="00ED3875" w:rsidRPr="00B207A9">
        <w:rPr>
          <w:rFonts w:eastAsia="Calibri"/>
          <w:sz w:val="28"/>
          <w:szCs w:val="28"/>
          <w:lang w:eastAsia="en-US"/>
        </w:rPr>
        <w:t>članicu</w:t>
      </w:r>
      <w:r w:rsidRPr="00B207A9">
        <w:rPr>
          <w:rFonts w:eastAsia="Calibri"/>
          <w:sz w:val="28"/>
          <w:szCs w:val="28"/>
          <w:lang w:eastAsia="en-US"/>
        </w:rPr>
        <w:t xml:space="preserve"> Odbora za gospodarstvo, razvoj grada i zaštitu okoliša </w:t>
      </w:r>
      <w:r w:rsidR="00ED3875" w:rsidRPr="00B207A9">
        <w:rPr>
          <w:rFonts w:eastAsia="Calibri"/>
          <w:sz w:val="28"/>
          <w:szCs w:val="28"/>
          <w:lang w:eastAsia="en-US"/>
        </w:rPr>
        <w:t>Maju Raščanec</w:t>
      </w:r>
      <w:r w:rsidRPr="00B207A9">
        <w:rPr>
          <w:rFonts w:eastAsia="Calibri"/>
          <w:sz w:val="28"/>
          <w:szCs w:val="28"/>
          <w:lang w:eastAsia="en-US"/>
        </w:rPr>
        <w:t xml:space="preserve"> </w:t>
      </w:r>
      <w:r w:rsidRPr="00B207A9">
        <w:rPr>
          <w:sz w:val="28"/>
          <w:szCs w:val="28"/>
        </w:rPr>
        <w:t>da iznese stav Odbora.</w:t>
      </w:r>
    </w:p>
    <w:p w14:paraId="20FA28A5" w14:textId="39A5BD23" w:rsidR="001C28B0" w:rsidRPr="00B207A9" w:rsidRDefault="00ED3875" w:rsidP="001C28B0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Maja Raščanec, članica </w:t>
      </w:r>
      <w:r w:rsidR="001C28B0" w:rsidRPr="00B207A9">
        <w:rPr>
          <w:rFonts w:eastAsia="Calibri"/>
          <w:sz w:val="28"/>
          <w:szCs w:val="28"/>
          <w:lang w:eastAsia="en-US"/>
        </w:rPr>
        <w:t>Odbora za gospodarstvo, razvoj grada i zaštitu</w:t>
      </w:r>
      <w:r w:rsidRPr="00B207A9">
        <w:rPr>
          <w:sz w:val="28"/>
          <w:szCs w:val="28"/>
        </w:rPr>
        <w:t>, iznijela</w:t>
      </w:r>
      <w:r w:rsidR="001C28B0" w:rsidRPr="00B207A9">
        <w:rPr>
          <w:sz w:val="28"/>
          <w:szCs w:val="28"/>
        </w:rPr>
        <w:t xml:space="preserve"> je da je Odbor </w:t>
      </w:r>
      <w:r w:rsidRPr="00B207A9">
        <w:rPr>
          <w:sz w:val="28"/>
          <w:szCs w:val="28"/>
        </w:rPr>
        <w:t>jednoglasno (6“za“</w:t>
      </w:r>
      <w:r w:rsidR="001C28B0" w:rsidRPr="00B207A9">
        <w:rPr>
          <w:sz w:val="28"/>
          <w:szCs w:val="28"/>
        </w:rPr>
        <w:t>) podržao prijedlog</w:t>
      </w:r>
      <w:r w:rsidR="001C28B0" w:rsidRPr="00B207A9">
        <w:rPr>
          <w:sz w:val="28"/>
          <w:szCs w:val="28"/>
          <w:bdr w:val="none" w:sz="0" w:space="0" w:color="auto" w:frame="1"/>
        </w:rPr>
        <w:t xml:space="preserve"> </w:t>
      </w:r>
      <w:r w:rsidR="009A1ACF" w:rsidRPr="00B207A9">
        <w:rPr>
          <w:sz w:val="28"/>
          <w:szCs w:val="28"/>
          <w:bdr w:val="none" w:sz="0" w:space="0" w:color="auto" w:frame="1"/>
        </w:rPr>
        <w:t>Programa dodjele potpora male vrijednosti subjektima malog gospodarstva na području Grada Koprivnice za 2025. godinu</w:t>
      </w:r>
      <w:r w:rsidR="001C28B0" w:rsidRPr="00B207A9">
        <w:rPr>
          <w:sz w:val="28"/>
          <w:szCs w:val="28"/>
          <w:bdr w:val="none" w:sz="0" w:space="0" w:color="auto" w:frame="1"/>
        </w:rPr>
        <w:t>.</w:t>
      </w:r>
    </w:p>
    <w:p w14:paraId="37F60B2F" w14:textId="2D8338B0" w:rsidR="001C28B0" w:rsidRPr="00B207A9" w:rsidRDefault="001C28B0" w:rsidP="001C28B0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9A1ACF" w:rsidRPr="00B207A9">
        <w:rPr>
          <w:sz w:val="28"/>
          <w:szCs w:val="28"/>
          <w:bdr w:val="none" w:sz="0" w:space="0" w:color="auto" w:frame="1"/>
        </w:rPr>
        <w:t>Programa dodjele potpora male vrijednosti subjektima malog gospodarstva na području Grada Koprivnice za 2025. godinu</w:t>
      </w:r>
      <w:r w:rsidR="009A1ACF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 xml:space="preserve">dao na glasovanje te konstatirao da je Gradsko vijeće </w:t>
      </w:r>
      <w:r w:rsidR="00ED3875" w:rsidRPr="00B207A9">
        <w:rPr>
          <w:sz w:val="28"/>
          <w:szCs w:val="28"/>
        </w:rPr>
        <w:t>jednoglasno (17“za“</w:t>
      </w:r>
      <w:r w:rsidRPr="00B207A9">
        <w:rPr>
          <w:sz w:val="28"/>
          <w:szCs w:val="28"/>
        </w:rPr>
        <w:t xml:space="preserve">) donijelo </w:t>
      </w:r>
    </w:p>
    <w:p w14:paraId="7517E5F9" w14:textId="77777777" w:rsidR="001C28B0" w:rsidRPr="00B207A9" w:rsidRDefault="001C28B0" w:rsidP="001C28B0">
      <w:pPr>
        <w:spacing w:line="23" w:lineRule="atLeast"/>
        <w:jc w:val="both"/>
        <w:rPr>
          <w:sz w:val="28"/>
          <w:szCs w:val="28"/>
        </w:rPr>
      </w:pPr>
    </w:p>
    <w:p w14:paraId="690F06D1" w14:textId="51781D34" w:rsidR="00417A52" w:rsidRPr="00B207A9" w:rsidRDefault="009A1ACF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>Program dodjele potpora male vrijednosti subjektima malog gospodarstva na području Grada Koprivnice za 2025. godinu</w:t>
      </w:r>
    </w:p>
    <w:p w14:paraId="5216E556" w14:textId="77777777" w:rsidR="001C28B0" w:rsidRPr="00B207A9" w:rsidRDefault="001C28B0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D11FB52" w14:textId="20E5BA01" w:rsidR="001C28B0" w:rsidRPr="00B207A9" w:rsidRDefault="009A1ACF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16.</w:t>
      </w:r>
    </w:p>
    <w:p w14:paraId="0F42A04D" w14:textId="77777777" w:rsidR="009A1ACF" w:rsidRPr="00B207A9" w:rsidRDefault="009A1ACF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6ADBBA2" w14:textId="0629A62B" w:rsidR="00ED3875" w:rsidRPr="00B207A9" w:rsidRDefault="00ED3875" w:rsidP="00ED3875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 xml:space="preserve">članicu Odbora za gospodarstvo, razvoj grada i zaštitu okoliša Maju Raščanec </w:t>
      </w:r>
      <w:r w:rsidRPr="00B207A9">
        <w:rPr>
          <w:sz w:val="28"/>
          <w:szCs w:val="28"/>
        </w:rPr>
        <w:t>da iznese stav Odbora.</w:t>
      </w:r>
    </w:p>
    <w:p w14:paraId="72F8D631" w14:textId="042F8378" w:rsidR="001C28B0" w:rsidRPr="00B207A9" w:rsidRDefault="00ED3875" w:rsidP="00ED3875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Maja Raščanec, članica </w:t>
      </w:r>
      <w:r w:rsidRPr="00B207A9">
        <w:rPr>
          <w:rFonts w:eastAsia="Calibri"/>
          <w:sz w:val="28"/>
          <w:szCs w:val="28"/>
          <w:lang w:eastAsia="en-US"/>
        </w:rPr>
        <w:t>Odbora za gospodarstvo, razvoj grada i zaštitu</w:t>
      </w:r>
      <w:r w:rsidRPr="00B207A9">
        <w:rPr>
          <w:sz w:val="28"/>
          <w:szCs w:val="28"/>
        </w:rPr>
        <w:t>, iznijela je da je Odbor jednoglasno (6“za“)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</w:t>
      </w:r>
      <w:r w:rsidR="00997444" w:rsidRPr="00B207A9">
        <w:rPr>
          <w:sz w:val="28"/>
          <w:szCs w:val="28"/>
        </w:rPr>
        <w:t>Programa dodjele potpora male vrijednosti (</w:t>
      </w:r>
      <w:r w:rsidR="00997444" w:rsidRPr="00B207A9">
        <w:rPr>
          <w:i/>
          <w:iCs/>
          <w:sz w:val="28"/>
          <w:szCs w:val="28"/>
        </w:rPr>
        <w:t>de minimis</w:t>
      </w:r>
      <w:r w:rsidR="00997444" w:rsidRPr="00B207A9">
        <w:rPr>
          <w:sz w:val="28"/>
          <w:szCs w:val="28"/>
        </w:rPr>
        <w:t xml:space="preserve"> potpora) za očuvanje i razvoj tradicijskih, odnosno umjetničkih obrta na području Grada Koprivnice za 2025. godinu</w:t>
      </w:r>
      <w:r w:rsidR="001C28B0" w:rsidRPr="00B207A9">
        <w:rPr>
          <w:sz w:val="28"/>
          <w:szCs w:val="28"/>
          <w:bdr w:val="none" w:sz="0" w:space="0" w:color="auto" w:frame="1"/>
        </w:rPr>
        <w:t>.</w:t>
      </w:r>
    </w:p>
    <w:p w14:paraId="4F3E1122" w14:textId="6ED0CB15" w:rsidR="001C28B0" w:rsidRPr="00B207A9" w:rsidRDefault="001C28B0" w:rsidP="001C28B0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997444" w:rsidRPr="00B207A9">
        <w:rPr>
          <w:sz w:val="28"/>
          <w:szCs w:val="28"/>
        </w:rPr>
        <w:t>Programa dodjele potpora male vrijednosti (</w:t>
      </w:r>
      <w:r w:rsidR="00997444" w:rsidRPr="00B207A9">
        <w:rPr>
          <w:i/>
          <w:iCs/>
          <w:sz w:val="28"/>
          <w:szCs w:val="28"/>
        </w:rPr>
        <w:t>de minimis</w:t>
      </w:r>
      <w:r w:rsidR="00997444" w:rsidRPr="00B207A9">
        <w:rPr>
          <w:sz w:val="28"/>
          <w:szCs w:val="28"/>
        </w:rPr>
        <w:t xml:space="preserve"> potpora) za očuvanje i razvoj tradicijskih, odnosno umjetničkih obrta na području Grada Koprivnice za 2025. godinu </w:t>
      </w:r>
      <w:r w:rsidRPr="00B207A9">
        <w:rPr>
          <w:sz w:val="28"/>
          <w:szCs w:val="28"/>
        </w:rPr>
        <w:t xml:space="preserve">dao na glasovanje te konstatirao da je Gradsko vijeće </w:t>
      </w:r>
      <w:r w:rsidR="00ED3875" w:rsidRPr="00B207A9">
        <w:rPr>
          <w:sz w:val="28"/>
          <w:szCs w:val="28"/>
        </w:rPr>
        <w:t>jednoglasno (17“za“</w:t>
      </w:r>
      <w:r w:rsidRPr="00B207A9">
        <w:rPr>
          <w:sz w:val="28"/>
          <w:szCs w:val="28"/>
        </w:rPr>
        <w:t xml:space="preserve">) donijelo </w:t>
      </w:r>
    </w:p>
    <w:p w14:paraId="1B241E98" w14:textId="77777777" w:rsidR="001C28B0" w:rsidRPr="00B207A9" w:rsidRDefault="001C28B0" w:rsidP="001C28B0">
      <w:pPr>
        <w:spacing w:line="23" w:lineRule="atLeast"/>
        <w:jc w:val="both"/>
        <w:rPr>
          <w:sz w:val="28"/>
          <w:szCs w:val="28"/>
        </w:rPr>
      </w:pPr>
    </w:p>
    <w:p w14:paraId="18726A21" w14:textId="1CF1EB7C" w:rsidR="00417A52" w:rsidRPr="00B207A9" w:rsidRDefault="00997444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</w:rPr>
        <w:t>Program dodjele potpora male vrijednosti (</w:t>
      </w:r>
      <w:r w:rsidRPr="00B207A9">
        <w:rPr>
          <w:b/>
          <w:bCs/>
          <w:i/>
          <w:iCs/>
          <w:sz w:val="28"/>
          <w:szCs w:val="28"/>
        </w:rPr>
        <w:t>de minimis</w:t>
      </w:r>
      <w:r w:rsidRPr="00B207A9">
        <w:rPr>
          <w:b/>
          <w:bCs/>
          <w:sz w:val="28"/>
          <w:szCs w:val="28"/>
        </w:rPr>
        <w:t xml:space="preserve"> potpora) za očuvanje i razvoj tradicijskih, odnosno umjetničkih obrta na području Grada Koprivnice za 2025. godinu</w:t>
      </w:r>
    </w:p>
    <w:p w14:paraId="501F91C4" w14:textId="77777777" w:rsidR="00417A52" w:rsidRPr="00B207A9" w:rsidRDefault="00417A52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1FC1954" w14:textId="27FAF606" w:rsidR="00417A52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17.</w:t>
      </w:r>
    </w:p>
    <w:p w14:paraId="2A6EB2FF" w14:textId="77777777" w:rsidR="00417A52" w:rsidRPr="00B207A9" w:rsidRDefault="00417A52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F3951C4" w14:textId="77777777" w:rsidR="00736A4D" w:rsidRPr="00B207A9" w:rsidRDefault="00736A4D" w:rsidP="00736A4D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611727D9" w14:textId="772A22DA" w:rsidR="00D6453D" w:rsidRPr="00B207A9" w:rsidRDefault="00736A4D" w:rsidP="00D6453D">
      <w:pPr>
        <w:spacing w:line="276" w:lineRule="auto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Petra Rožmarić, predsjednica Odbora za prosvjetu, znan</w:t>
      </w:r>
      <w:r w:rsidR="0035720D" w:rsidRPr="00B207A9">
        <w:rPr>
          <w:sz w:val="28"/>
          <w:szCs w:val="28"/>
        </w:rPr>
        <w:t xml:space="preserve">ost, kulturu i sport, iznijela </w:t>
      </w:r>
      <w:r w:rsidRPr="00B207A9">
        <w:rPr>
          <w:sz w:val="28"/>
          <w:szCs w:val="28"/>
        </w:rPr>
        <w:t xml:space="preserve">je da je Odbor </w:t>
      </w:r>
      <w:r w:rsidR="00ED3875" w:rsidRPr="00B207A9">
        <w:rPr>
          <w:sz w:val="28"/>
          <w:szCs w:val="28"/>
        </w:rPr>
        <w:t>jednoglasno (6</w:t>
      </w:r>
      <w:r w:rsidRPr="00B207A9">
        <w:rPr>
          <w:sz w:val="28"/>
          <w:szCs w:val="28"/>
        </w:rPr>
        <w:t xml:space="preserve">“za“) podržao prijedlog </w:t>
      </w:r>
      <w:r w:rsidR="00D6453D" w:rsidRPr="00B207A9">
        <w:rPr>
          <w:sz w:val="28"/>
          <w:szCs w:val="28"/>
        </w:rPr>
        <w:t>Pravilnika o stipendiranju studenata s područja Grada Koprivnice.</w:t>
      </w:r>
    </w:p>
    <w:p w14:paraId="432FB414" w14:textId="555DB25C" w:rsidR="00736A4D" w:rsidRPr="00B207A9" w:rsidRDefault="00736A4D" w:rsidP="00D6453D">
      <w:pPr>
        <w:spacing w:line="276" w:lineRule="auto"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Gradonačelnik Mišel Jakši</w:t>
      </w:r>
      <w:r w:rsidR="0035720D" w:rsidRPr="00B207A9">
        <w:rPr>
          <w:sz w:val="28"/>
          <w:szCs w:val="28"/>
        </w:rPr>
        <w:t>ć ukratko je obrazložio navedeni Pravilnik</w:t>
      </w:r>
      <w:r w:rsidR="00221465">
        <w:rPr>
          <w:sz w:val="28"/>
          <w:szCs w:val="28"/>
        </w:rPr>
        <w:t>.</w:t>
      </w:r>
    </w:p>
    <w:p w14:paraId="0F3A9781" w14:textId="597EDA78" w:rsidR="0035720D" w:rsidRPr="00B207A9" w:rsidRDefault="00736A4D" w:rsidP="00736A4D">
      <w:pPr>
        <w:spacing w:after="160" w:line="259" w:lineRule="auto"/>
        <w:contextualSpacing/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>Pr</w:t>
      </w:r>
      <w:r w:rsidR="0035720D" w:rsidRPr="00B207A9">
        <w:rPr>
          <w:sz w:val="28"/>
          <w:szCs w:val="28"/>
        </w:rPr>
        <w:t>edsjednik je otvorio raspravu u koju se uključio član Gradskog vijeća Timon Fabijanec.</w:t>
      </w:r>
    </w:p>
    <w:p w14:paraId="181C4BA5" w14:textId="67D1BA2C" w:rsidR="00736A4D" w:rsidRPr="00B207A9" w:rsidRDefault="0035720D" w:rsidP="00736A4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B</w:t>
      </w:r>
      <w:r w:rsidR="00736A4D" w:rsidRPr="00B207A9">
        <w:rPr>
          <w:sz w:val="28"/>
          <w:szCs w:val="28"/>
        </w:rPr>
        <w:t>udući da se</w:t>
      </w:r>
      <w:r w:rsidRPr="00B207A9">
        <w:rPr>
          <w:sz w:val="28"/>
          <w:szCs w:val="28"/>
        </w:rPr>
        <w:t xml:space="preserve"> više</w:t>
      </w:r>
      <w:r w:rsidR="00736A4D" w:rsidRPr="00B207A9">
        <w:rPr>
          <w:sz w:val="28"/>
          <w:szCs w:val="28"/>
        </w:rPr>
        <w:t xml:space="preserve"> nitko nije javio za riječ predsjednik je zaključio  raspravu i dao na glasovanje prijedlog </w:t>
      </w:r>
      <w:r w:rsidR="00D6453D" w:rsidRPr="00B207A9">
        <w:rPr>
          <w:sz w:val="28"/>
          <w:szCs w:val="28"/>
        </w:rPr>
        <w:t xml:space="preserve">Pravilnika o stipendiranju studenata s područja Grada Koprivnice </w:t>
      </w:r>
      <w:r w:rsidR="00736A4D" w:rsidRPr="00B207A9">
        <w:rPr>
          <w:sz w:val="28"/>
          <w:szCs w:val="28"/>
        </w:rPr>
        <w:t xml:space="preserve">te konstatirao da je Gradsko vijeće jednoglasno (17 “za“) donijelo </w:t>
      </w:r>
    </w:p>
    <w:p w14:paraId="108EAD65" w14:textId="77777777" w:rsidR="00736A4D" w:rsidRPr="00B207A9" w:rsidRDefault="00736A4D" w:rsidP="00736A4D">
      <w:pPr>
        <w:jc w:val="center"/>
        <w:rPr>
          <w:b/>
          <w:bCs/>
          <w:sz w:val="28"/>
          <w:szCs w:val="28"/>
          <w:lang w:eastAsia="en-US"/>
        </w:rPr>
      </w:pPr>
    </w:p>
    <w:p w14:paraId="66FE4768" w14:textId="4EACA085" w:rsidR="00417A52" w:rsidRPr="00B207A9" w:rsidRDefault="00D6453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</w:rPr>
        <w:t>Pravilnik o stipendiranju studenata s područja Grada Koprivnice</w:t>
      </w:r>
    </w:p>
    <w:p w14:paraId="0DA6FD1D" w14:textId="77777777" w:rsidR="00736A4D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E75E889" w14:textId="17B1C6AC" w:rsidR="00736A4D" w:rsidRPr="00B207A9" w:rsidRDefault="00D6453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18.</w:t>
      </w:r>
    </w:p>
    <w:p w14:paraId="44903B42" w14:textId="77777777" w:rsidR="00D6453D" w:rsidRPr="00B207A9" w:rsidRDefault="00D6453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AE60873" w14:textId="77777777" w:rsidR="00736A4D" w:rsidRPr="00B207A9" w:rsidRDefault="00736A4D" w:rsidP="00736A4D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514036E8" w14:textId="7A5C3590" w:rsidR="006F2A10" w:rsidRPr="00B207A9" w:rsidRDefault="00736A4D" w:rsidP="006F2A10">
      <w:pPr>
        <w:spacing w:line="276" w:lineRule="auto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Petra Rožmarić, predsjednica Odbora za prosvjetu, znanost, kulturu i sport, iznijela je da je Odbor </w:t>
      </w:r>
      <w:r w:rsidR="0035720D" w:rsidRPr="00B207A9">
        <w:rPr>
          <w:sz w:val="28"/>
          <w:szCs w:val="28"/>
        </w:rPr>
        <w:t>jednoglasno (6</w:t>
      </w:r>
      <w:r w:rsidRPr="00B207A9">
        <w:rPr>
          <w:sz w:val="28"/>
          <w:szCs w:val="28"/>
        </w:rPr>
        <w:t xml:space="preserve">“za“) podržao prijedlog </w:t>
      </w:r>
      <w:r w:rsidR="006F2A10" w:rsidRPr="00B207A9">
        <w:rPr>
          <w:sz w:val="28"/>
          <w:szCs w:val="28"/>
        </w:rPr>
        <w:t>Pravilnika o načinu ostvarivanja prednosti pri upisu djece u dječje vrtiće kojima je osnivač Grad Koprivnica.</w:t>
      </w:r>
    </w:p>
    <w:p w14:paraId="31A34296" w14:textId="120C1F68" w:rsidR="00736A4D" w:rsidRPr="00B207A9" w:rsidRDefault="00736A4D" w:rsidP="00736A4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>Predsjednik je otvorio raspravu, a budući da se nitko nije javio za</w:t>
      </w:r>
      <w:r w:rsidR="0035720D" w:rsidRPr="00B207A9">
        <w:rPr>
          <w:sz w:val="28"/>
          <w:szCs w:val="28"/>
        </w:rPr>
        <w:t xml:space="preserve"> riječ predsjednik je zaključio</w:t>
      </w:r>
      <w:r w:rsidRPr="00B207A9">
        <w:rPr>
          <w:sz w:val="28"/>
          <w:szCs w:val="28"/>
        </w:rPr>
        <w:t xml:space="preserve"> raspravu i dao na glasovanje prijedlog </w:t>
      </w:r>
      <w:r w:rsidR="00672FDA" w:rsidRPr="00B207A9">
        <w:rPr>
          <w:sz w:val="28"/>
          <w:szCs w:val="28"/>
        </w:rPr>
        <w:t xml:space="preserve">Pravilnika o načinu ostvarivanja prednosti pri upisu djece u dječje vrtiće kojima je osnivač Grad Koprivnica </w:t>
      </w:r>
      <w:r w:rsidRPr="00B207A9">
        <w:rPr>
          <w:sz w:val="28"/>
          <w:szCs w:val="28"/>
        </w:rPr>
        <w:t xml:space="preserve">te konstatirao da je Gradsko vijeće jednoglasno (17 “za“) donijelo </w:t>
      </w:r>
    </w:p>
    <w:p w14:paraId="5F3E3574" w14:textId="77777777" w:rsidR="00736A4D" w:rsidRPr="00B207A9" w:rsidRDefault="00736A4D" w:rsidP="00736A4D">
      <w:pPr>
        <w:jc w:val="center"/>
        <w:rPr>
          <w:b/>
          <w:bCs/>
          <w:sz w:val="28"/>
          <w:szCs w:val="28"/>
          <w:lang w:eastAsia="en-US"/>
        </w:rPr>
      </w:pPr>
    </w:p>
    <w:p w14:paraId="17DC2A7D" w14:textId="08650356" w:rsidR="00736A4D" w:rsidRPr="00B207A9" w:rsidRDefault="00672FDA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</w:rPr>
        <w:t>Pravilnik o načinu ostvarivanja prednosti pri upisu djece u dječje vrtiće kojima je osnivač Grad Koprivnica</w:t>
      </w:r>
    </w:p>
    <w:p w14:paraId="75BAB32B" w14:textId="77777777" w:rsidR="00947DF3" w:rsidRPr="00B207A9" w:rsidRDefault="00947DF3" w:rsidP="007F4560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3A08C9F5" w14:textId="13118FD9" w:rsidR="00736A4D" w:rsidRPr="00B207A9" w:rsidRDefault="00672FDA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19.</w:t>
      </w:r>
    </w:p>
    <w:p w14:paraId="5CB9870D" w14:textId="77777777" w:rsidR="00736A4D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CD22AD2" w14:textId="77777777" w:rsidR="00736A4D" w:rsidRPr="00B207A9" w:rsidRDefault="00736A4D" w:rsidP="00736A4D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6741D6AE" w14:textId="095D569B" w:rsidR="00947DF3" w:rsidRPr="00B207A9" w:rsidRDefault="00736A4D" w:rsidP="00947DF3">
      <w:pPr>
        <w:spacing w:line="276" w:lineRule="auto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Petra Rožmarić, predsjednica Odbora za prosvjetu, znan</w:t>
      </w:r>
      <w:r w:rsidR="0035720D" w:rsidRPr="00B207A9">
        <w:rPr>
          <w:sz w:val="28"/>
          <w:szCs w:val="28"/>
        </w:rPr>
        <w:t xml:space="preserve">ost, kulturu i sport, iznijela </w:t>
      </w:r>
      <w:r w:rsidRPr="00B207A9">
        <w:rPr>
          <w:sz w:val="28"/>
          <w:szCs w:val="28"/>
        </w:rPr>
        <w:t xml:space="preserve">je da je Odbor </w:t>
      </w:r>
      <w:r w:rsidR="0035720D" w:rsidRPr="00B207A9">
        <w:rPr>
          <w:sz w:val="28"/>
          <w:szCs w:val="28"/>
        </w:rPr>
        <w:t>jednoglasno (6</w:t>
      </w:r>
      <w:r w:rsidRPr="00B207A9">
        <w:rPr>
          <w:sz w:val="28"/>
          <w:szCs w:val="28"/>
        </w:rPr>
        <w:t xml:space="preserve">“za“) podržao prijedlog </w:t>
      </w:r>
      <w:r w:rsidR="00947DF3" w:rsidRPr="00B207A9">
        <w:rPr>
          <w:sz w:val="28"/>
          <w:szCs w:val="28"/>
          <w:bdr w:val="none" w:sz="0" w:space="0" w:color="auto" w:frame="1"/>
        </w:rPr>
        <w:t>Plana mreže dječjih vrtića na području Grada Koprivnice</w:t>
      </w:r>
      <w:r w:rsidR="00947DF3" w:rsidRPr="00B207A9">
        <w:rPr>
          <w:sz w:val="28"/>
          <w:szCs w:val="28"/>
        </w:rPr>
        <w:t>.</w:t>
      </w:r>
    </w:p>
    <w:p w14:paraId="0D98D021" w14:textId="72AD34C8" w:rsidR="00736A4D" w:rsidRPr="00B207A9" w:rsidRDefault="00736A4D" w:rsidP="00736A4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 raspravu i dao na glasovanje prijedlog </w:t>
      </w:r>
      <w:r w:rsidR="00947DF3" w:rsidRPr="00B207A9">
        <w:rPr>
          <w:sz w:val="28"/>
          <w:szCs w:val="28"/>
          <w:bdr w:val="none" w:sz="0" w:space="0" w:color="auto" w:frame="1"/>
        </w:rPr>
        <w:t>Plana mreže dječjih vrtića na području Grada Koprivnice</w:t>
      </w:r>
      <w:r w:rsidR="00947DF3" w:rsidRPr="00B207A9">
        <w:rPr>
          <w:sz w:val="28"/>
          <w:szCs w:val="28"/>
        </w:rPr>
        <w:t xml:space="preserve"> </w:t>
      </w:r>
      <w:r w:rsidRPr="00B207A9">
        <w:rPr>
          <w:sz w:val="28"/>
          <w:szCs w:val="28"/>
        </w:rPr>
        <w:t xml:space="preserve">te konstatirao da je Gradsko vijeće jednoglasno (17 “za“) donijelo </w:t>
      </w:r>
    </w:p>
    <w:p w14:paraId="3A7545A6" w14:textId="77777777" w:rsidR="00736A4D" w:rsidRPr="00B207A9" w:rsidRDefault="00736A4D" w:rsidP="00736A4D">
      <w:pPr>
        <w:jc w:val="center"/>
        <w:rPr>
          <w:b/>
          <w:bCs/>
          <w:sz w:val="28"/>
          <w:szCs w:val="28"/>
          <w:lang w:eastAsia="en-US"/>
        </w:rPr>
      </w:pPr>
    </w:p>
    <w:p w14:paraId="24A158A3" w14:textId="50FEB93F" w:rsidR="00736A4D" w:rsidRPr="00B207A9" w:rsidRDefault="00947DF3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>Plan mreže dječjih vrtića na području Grada Koprivnice</w:t>
      </w:r>
    </w:p>
    <w:p w14:paraId="3C260DA3" w14:textId="77777777" w:rsidR="00736A4D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CB23C70" w14:textId="0ACE96F4" w:rsidR="002C472A" w:rsidRPr="00B207A9" w:rsidRDefault="002C472A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20.</w:t>
      </w:r>
    </w:p>
    <w:p w14:paraId="358B1B62" w14:textId="77777777" w:rsidR="002C472A" w:rsidRPr="00B207A9" w:rsidRDefault="002C472A" w:rsidP="002C472A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648DE880" w14:textId="0F6DEA65" w:rsidR="001D36D7" w:rsidRPr="00B207A9" w:rsidRDefault="001D36D7" w:rsidP="001D36D7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>Uvodnu riječ dao je predsjednik i zamolio Sašu Cestara, predsjednika Odbora za izbor i imenovanja, da iznese stav Odbora.</w:t>
      </w:r>
    </w:p>
    <w:p w14:paraId="399F74BC" w14:textId="56F87CF8" w:rsidR="005B7B67" w:rsidRPr="00B207A9" w:rsidRDefault="001D36D7" w:rsidP="001D36D7">
      <w:pPr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 w:rsidRPr="00B207A9">
        <w:rPr>
          <w:sz w:val="28"/>
          <w:szCs w:val="28"/>
        </w:rPr>
        <w:t xml:space="preserve">Saša Cestar, predsjednik Odbora za izbor i imenovanja, iznio je da je Odbor </w:t>
      </w:r>
      <w:r w:rsidR="0035720D" w:rsidRPr="00B207A9">
        <w:rPr>
          <w:sz w:val="28"/>
          <w:szCs w:val="28"/>
        </w:rPr>
        <w:t>jednoglasno (4</w:t>
      </w:r>
      <w:r w:rsidRPr="00B207A9">
        <w:rPr>
          <w:sz w:val="28"/>
          <w:szCs w:val="28"/>
        </w:rPr>
        <w:t xml:space="preserve">“za“) </w:t>
      </w:r>
      <w:r w:rsidR="0035720D" w:rsidRPr="00B207A9">
        <w:rPr>
          <w:sz w:val="28"/>
          <w:szCs w:val="28"/>
        </w:rPr>
        <w:t>utvrdio</w:t>
      </w:r>
      <w:r w:rsidRPr="00B207A9">
        <w:rPr>
          <w:sz w:val="28"/>
          <w:szCs w:val="28"/>
        </w:rPr>
        <w:t xml:space="preserve"> prijedlog </w:t>
      </w:r>
      <w:r w:rsidR="005B7B67" w:rsidRPr="00B207A9">
        <w:rPr>
          <w:sz w:val="28"/>
          <w:szCs w:val="28"/>
          <w:bdr w:val="none" w:sz="0" w:space="0" w:color="auto" w:frame="1"/>
        </w:rPr>
        <w:t>Rješenja o osnivanju i imenovanju Savjeta za zaštitu potrošača javnih usluga.</w:t>
      </w:r>
    </w:p>
    <w:p w14:paraId="41D9A324" w14:textId="2D920609" w:rsidR="001D36D7" w:rsidRPr="00B207A9" w:rsidRDefault="001D36D7" w:rsidP="001D36D7">
      <w:pPr>
        <w:spacing w:after="160" w:line="259" w:lineRule="auto"/>
        <w:contextualSpacing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</w:t>
      </w:r>
      <w:r w:rsidR="0035720D" w:rsidRPr="00B207A9">
        <w:rPr>
          <w:sz w:val="28"/>
          <w:szCs w:val="28"/>
        </w:rPr>
        <w:t xml:space="preserve">riječ predsjednik je zaključio </w:t>
      </w:r>
      <w:r w:rsidRPr="00B207A9">
        <w:rPr>
          <w:sz w:val="28"/>
          <w:szCs w:val="28"/>
        </w:rPr>
        <w:t xml:space="preserve">raspravu i dao na glasovanje prijedlog </w:t>
      </w:r>
      <w:r w:rsidR="005B7B67" w:rsidRPr="00B207A9">
        <w:rPr>
          <w:sz w:val="28"/>
          <w:szCs w:val="28"/>
          <w:bdr w:val="none" w:sz="0" w:space="0" w:color="auto" w:frame="1"/>
        </w:rPr>
        <w:t xml:space="preserve">Rješenja o osnivanju i imenovanju Savjeta za zaštitu potrošača javnih usluga </w:t>
      </w:r>
      <w:r w:rsidRPr="00B207A9">
        <w:rPr>
          <w:sz w:val="28"/>
          <w:szCs w:val="28"/>
        </w:rPr>
        <w:t xml:space="preserve">te konstatirao da je Gradsko vijeće jednoglasno (17 “za“) donijelo </w:t>
      </w:r>
    </w:p>
    <w:p w14:paraId="1F54F2B5" w14:textId="77777777" w:rsidR="005B7B67" w:rsidRPr="00B207A9" w:rsidRDefault="005B7B67" w:rsidP="001D36D7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</w:p>
    <w:p w14:paraId="5F10ECFD" w14:textId="5DA7A913" w:rsidR="002C472A" w:rsidRPr="00B207A9" w:rsidRDefault="005B7B67" w:rsidP="005B7B67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b/>
          <w:bCs/>
          <w:sz w:val="28"/>
          <w:szCs w:val="28"/>
          <w:bdr w:val="none" w:sz="0" w:space="0" w:color="auto" w:frame="1"/>
        </w:rPr>
        <w:t>Rješenje o osnivanju i imenovanju Savjeta za zaštitu potrošača javnih usluga</w:t>
      </w:r>
    </w:p>
    <w:p w14:paraId="3BBB7E4D" w14:textId="77777777" w:rsidR="002C472A" w:rsidRPr="00B207A9" w:rsidRDefault="002C472A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26A84BD" w14:textId="06DC373F" w:rsidR="00417A52" w:rsidRPr="00B207A9" w:rsidRDefault="003214C7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207A9">
        <w:rPr>
          <w:rFonts w:eastAsiaTheme="minorHAnsi"/>
          <w:b/>
          <w:bCs/>
          <w:sz w:val="28"/>
          <w:szCs w:val="28"/>
          <w:lang w:eastAsia="en-US"/>
        </w:rPr>
        <w:t>Točka 2</w:t>
      </w:r>
      <w:r w:rsidR="002C472A" w:rsidRPr="00B207A9">
        <w:rPr>
          <w:rFonts w:eastAsiaTheme="minorHAnsi"/>
          <w:b/>
          <w:bCs/>
          <w:sz w:val="28"/>
          <w:szCs w:val="28"/>
          <w:lang w:eastAsia="en-US"/>
        </w:rPr>
        <w:t>1</w:t>
      </w:r>
      <w:r w:rsidRPr="00B207A9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5A006830" w14:textId="77777777" w:rsidR="00417A52" w:rsidRPr="00B207A9" w:rsidRDefault="00417A52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EDF1C7C" w14:textId="11FD9F49" w:rsidR="002C472A" w:rsidRPr="00B207A9" w:rsidRDefault="002C472A" w:rsidP="002C4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Uvodnu riječ dao je predsjednik i ujedno predložio da se rasprava</w:t>
      </w:r>
      <w:r w:rsidR="00597731" w:rsidRPr="00B207A9">
        <w:rPr>
          <w:sz w:val="28"/>
          <w:szCs w:val="28"/>
        </w:rPr>
        <w:t xml:space="preserve"> objedini</w:t>
      </w:r>
      <w:r w:rsidRPr="00B207A9">
        <w:rPr>
          <w:sz w:val="28"/>
          <w:szCs w:val="28"/>
        </w:rPr>
        <w:t xml:space="preserve"> po</w:t>
      </w:r>
      <w:r w:rsidR="00597731" w:rsidRPr="00B207A9">
        <w:rPr>
          <w:sz w:val="28"/>
          <w:szCs w:val="28"/>
        </w:rPr>
        <w:t xml:space="preserve"> svim</w:t>
      </w:r>
      <w:r w:rsidRPr="00B207A9">
        <w:rPr>
          <w:sz w:val="28"/>
          <w:szCs w:val="28"/>
        </w:rPr>
        <w:t xml:space="preserve"> </w:t>
      </w:r>
      <w:r w:rsidR="00597731" w:rsidRPr="00B207A9">
        <w:rPr>
          <w:sz w:val="28"/>
          <w:szCs w:val="28"/>
        </w:rPr>
        <w:t>pod</w:t>
      </w:r>
      <w:r w:rsidRPr="00B207A9">
        <w:rPr>
          <w:sz w:val="28"/>
          <w:szCs w:val="28"/>
        </w:rPr>
        <w:t>točk</w:t>
      </w:r>
      <w:r w:rsidR="00597731" w:rsidRPr="00B207A9">
        <w:rPr>
          <w:sz w:val="28"/>
          <w:szCs w:val="28"/>
        </w:rPr>
        <w:t>ama</w:t>
      </w:r>
      <w:r w:rsidRPr="00B207A9">
        <w:rPr>
          <w:sz w:val="28"/>
          <w:szCs w:val="28"/>
        </w:rPr>
        <w:t>, a glasuje odvojeno, s čime su se članovi Gradskog vijeća složili.</w:t>
      </w:r>
    </w:p>
    <w:p w14:paraId="10549100" w14:textId="77777777" w:rsidR="002C472A" w:rsidRPr="00B207A9" w:rsidRDefault="002C472A" w:rsidP="002C4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>Zatim je zamolio predsjednika Odbora za izbor i imenovanja da iznese prijedlog Odbora.</w:t>
      </w:r>
    </w:p>
    <w:p w14:paraId="174B5936" w14:textId="7F1C380B" w:rsidR="002C472A" w:rsidRPr="00B207A9" w:rsidRDefault="002C472A" w:rsidP="002C4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Gosp. </w:t>
      </w:r>
      <w:r w:rsidR="0010166F" w:rsidRPr="00B207A9">
        <w:rPr>
          <w:sz w:val="28"/>
          <w:szCs w:val="28"/>
        </w:rPr>
        <w:t>Saša Cestar</w:t>
      </w:r>
      <w:r w:rsidRPr="00B207A9">
        <w:rPr>
          <w:sz w:val="28"/>
          <w:szCs w:val="28"/>
        </w:rPr>
        <w:t>, predsjednik Odbora</w:t>
      </w:r>
      <w:r w:rsidR="002F243D" w:rsidRPr="00B207A9">
        <w:rPr>
          <w:sz w:val="28"/>
          <w:szCs w:val="28"/>
        </w:rPr>
        <w:t xml:space="preserve"> za izbor i imenovanja</w:t>
      </w:r>
      <w:r w:rsidRPr="00B207A9">
        <w:rPr>
          <w:sz w:val="28"/>
          <w:szCs w:val="28"/>
        </w:rPr>
        <w:t xml:space="preserve"> iznio je da je  Odbor :</w:t>
      </w:r>
    </w:p>
    <w:p w14:paraId="34A4EC08" w14:textId="6090C79B" w:rsidR="00C678B5" w:rsidRPr="00BF125A" w:rsidRDefault="00221465" w:rsidP="00221465">
      <w:pPr>
        <w:pStyle w:val="Odlomakpopisa"/>
        <w:numPr>
          <w:ilvl w:val="1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BF125A">
        <w:rPr>
          <w:rFonts w:ascii="Times New Roman" w:hAnsi="Times New Roman"/>
          <w:sz w:val="28"/>
          <w:szCs w:val="28"/>
        </w:rPr>
        <w:t xml:space="preserve"> </w:t>
      </w:r>
      <w:r w:rsidR="002F243D" w:rsidRPr="00BF125A">
        <w:rPr>
          <w:rFonts w:ascii="Times New Roman" w:hAnsi="Times New Roman"/>
          <w:sz w:val="28"/>
          <w:szCs w:val="28"/>
        </w:rPr>
        <w:t>jednoglasno (4</w:t>
      </w:r>
      <w:r w:rsidR="0010166F" w:rsidRPr="00BF125A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C678B5" w:rsidRPr="00BF125A">
        <w:rPr>
          <w:rFonts w:ascii="Times New Roman" w:hAnsi="Times New Roman"/>
          <w:sz w:val="28"/>
          <w:szCs w:val="28"/>
          <w:bdr w:val="none" w:sz="0" w:space="0" w:color="auto" w:frame="1"/>
        </w:rPr>
        <w:t>Odbor za međugradsku i međunarodnu suradnju</w:t>
      </w:r>
      <w:r w:rsidR="0010166F" w:rsidRPr="00BF125A">
        <w:rPr>
          <w:rFonts w:ascii="Times New Roman" w:hAnsi="Times New Roman"/>
          <w:sz w:val="28"/>
          <w:szCs w:val="28"/>
        </w:rPr>
        <w:t xml:space="preserve">   izaberu slijedeći kandidati:</w:t>
      </w:r>
    </w:p>
    <w:p w14:paraId="64495F17" w14:textId="77777777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Ernest Forjan, za predsjednika</w:t>
      </w:r>
    </w:p>
    <w:p w14:paraId="231FDB91" w14:textId="77777777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Dalija Roksandić, za potpredsjednicu</w:t>
      </w:r>
    </w:p>
    <w:p w14:paraId="2B2A0169" w14:textId="77777777" w:rsidR="007A61A5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Tomislav Jakopanec, za člana</w:t>
      </w:r>
    </w:p>
    <w:p w14:paraId="08849046" w14:textId="77777777" w:rsidR="007A61A5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Joško Glavina, za člana</w:t>
      </w:r>
    </w:p>
    <w:p w14:paraId="36FB6F0F" w14:textId="77777777" w:rsidR="007A61A5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Danijela Piskač Horvat,  za članicu</w:t>
      </w:r>
    </w:p>
    <w:p w14:paraId="3A38DE7E" w14:textId="77777777" w:rsidR="007A61A5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Denis Dušić, za člana</w:t>
      </w:r>
    </w:p>
    <w:p w14:paraId="22BF922B" w14:textId="712EDD51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Darko Rakić, za člana</w:t>
      </w:r>
    </w:p>
    <w:p w14:paraId="2DED5D58" w14:textId="77777777" w:rsidR="007A61A5" w:rsidRPr="00B207A9" w:rsidRDefault="007A61A5" w:rsidP="007A61A5">
      <w:pPr>
        <w:pStyle w:val="Odlomakpopisa"/>
        <w:ind w:left="2880"/>
        <w:jc w:val="both"/>
        <w:rPr>
          <w:rFonts w:ascii="Times New Roman" w:hAnsi="Times New Roman"/>
          <w:sz w:val="28"/>
          <w:szCs w:val="28"/>
        </w:rPr>
      </w:pPr>
    </w:p>
    <w:p w14:paraId="309E8536" w14:textId="2A8701A6" w:rsidR="0010166F" w:rsidRPr="00BF125A" w:rsidRDefault="00221465" w:rsidP="00221465">
      <w:pPr>
        <w:pStyle w:val="Odlomakpopisa"/>
        <w:numPr>
          <w:ilvl w:val="1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BF125A">
        <w:rPr>
          <w:rFonts w:ascii="Times New Roman" w:hAnsi="Times New Roman"/>
          <w:sz w:val="28"/>
          <w:szCs w:val="28"/>
        </w:rPr>
        <w:t xml:space="preserve"> </w:t>
      </w:r>
      <w:r w:rsidR="0010166F" w:rsidRPr="00BF125A">
        <w:rPr>
          <w:rFonts w:ascii="Times New Roman" w:hAnsi="Times New Roman"/>
          <w:sz w:val="28"/>
          <w:szCs w:val="28"/>
        </w:rPr>
        <w:t>jednoglasno (</w:t>
      </w:r>
      <w:r w:rsidR="009018EC" w:rsidRPr="00BF125A">
        <w:rPr>
          <w:rFonts w:ascii="Times New Roman" w:hAnsi="Times New Roman"/>
          <w:sz w:val="28"/>
          <w:szCs w:val="28"/>
        </w:rPr>
        <w:t>4</w:t>
      </w:r>
      <w:r w:rsidR="0010166F" w:rsidRPr="00BF125A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D6693E" w:rsidRPr="00BF125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Odbor za predstavke i </w:t>
      </w:r>
      <w:r w:rsidRPr="00BF125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  <w:r w:rsidR="00D6693E" w:rsidRPr="00BF125A">
        <w:rPr>
          <w:rFonts w:ascii="Times New Roman" w:hAnsi="Times New Roman"/>
          <w:sz w:val="28"/>
          <w:szCs w:val="28"/>
          <w:bdr w:val="none" w:sz="0" w:space="0" w:color="auto" w:frame="1"/>
        </w:rPr>
        <w:t>pritužbe građana</w:t>
      </w:r>
      <w:r w:rsidR="0010166F" w:rsidRPr="00BF125A">
        <w:rPr>
          <w:rFonts w:ascii="Times New Roman" w:hAnsi="Times New Roman"/>
          <w:sz w:val="28"/>
          <w:szCs w:val="28"/>
        </w:rPr>
        <w:t xml:space="preserve">  izaberu slijedeći kandidati:</w:t>
      </w:r>
    </w:p>
    <w:p w14:paraId="298E8F38" w14:textId="26A11877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Jasmina Markota, za predsjednicu</w:t>
      </w:r>
    </w:p>
    <w:p w14:paraId="5D190F17" w14:textId="15A5FAD2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Biserka Sitar, za potpredsjednicu</w:t>
      </w:r>
    </w:p>
    <w:p w14:paraId="2564C497" w14:textId="19DC5CDC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Marijo Cvrtila, za člana</w:t>
      </w:r>
    </w:p>
    <w:p w14:paraId="25D6A987" w14:textId="25C0A296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Tomislav Lončarić, za člana</w:t>
      </w:r>
    </w:p>
    <w:p w14:paraId="37325D43" w14:textId="7EF33664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Bosiljka Koštić, za članicu</w:t>
      </w:r>
    </w:p>
    <w:p w14:paraId="2230962E" w14:textId="2818F6E0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Željko Laptoš, za člana</w:t>
      </w:r>
    </w:p>
    <w:p w14:paraId="13A902EC" w14:textId="6E0E0141" w:rsidR="00E63BB7" w:rsidRPr="00BF125A" w:rsidRDefault="00E63BB7" w:rsidP="00BF125A">
      <w:pPr>
        <w:ind w:left="708" w:firstLine="708"/>
        <w:jc w:val="both"/>
        <w:rPr>
          <w:sz w:val="28"/>
          <w:szCs w:val="28"/>
        </w:rPr>
      </w:pPr>
      <w:r w:rsidRPr="00BF125A">
        <w:rPr>
          <w:sz w:val="28"/>
          <w:szCs w:val="28"/>
        </w:rPr>
        <w:t>Valerija Plevnik, za članicu</w:t>
      </w:r>
    </w:p>
    <w:p w14:paraId="2A5309A9" w14:textId="77777777" w:rsidR="007A61A5" w:rsidRPr="00BF125A" w:rsidRDefault="007A61A5" w:rsidP="007A61A5">
      <w:pPr>
        <w:pStyle w:val="Odlomakpopisa"/>
        <w:ind w:left="2880"/>
        <w:jc w:val="both"/>
        <w:rPr>
          <w:rFonts w:ascii="Times New Roman" w:hAnsi="Times New Roman"/>
          <w:sz w:val="28"/>
          <w:szCs w:val="28"/>
        </w:rPr>
      </w:pPr>
    </w:p>
    <w:p w14:paraId="1415183A" w14:textId="55FE214A" w:rsidR="0010166F" w:rsidRPr="00BF125A" w:rsidRDefault="00221465" w:rsidP="00221465">
      <w:pPr>
        <w:pStyle w:val="Odlomakpopisa"/>
        <w:numPr>
          <w:ilvl w:val="1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BF125A">
        <w:rPr>
          <w:rFonts w:ascii="Times New Roman" w:hAnsi="Times New Roman"/>
          <w:sz w:val="28"/>
          <w:szCs w:val="28"/>
        </w:rPr>
        <w:t xml:space="preserve"> </w:t>
      </w:r>
      <w:r w:rsidR="00E63BB7" w:rsidRPr="00BF125A">
        <w:rPr>
          <w:rFonts w:ascii="Times New Roman" w:hAnsi="Times New Roman"/>
          <w:sz w:val="28"/>
          <w:szCs w:val="28"/>
        </w:rPr>
        <w:t>jednoglasno (4</w:t>
      </w:r>
      <w:r w:rsidR="0010166F" w:rsidRPr="00BF125A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56427B" w:rsidRPr="00BF125A">
        <w:rPr>
          <w:rFonts w:ascii="Times New Roman" w:hAnsi="Times New Roman"/>
          <w:sz w:val="28"/>
          <w:szCs w:val="28"/>
          <w:bdr w:val="none" w:sz="0" w:space="0" w:color="auto" w:frame="1"/>
        </w:rPr>
        <w:t>Odbor za dodjelu javnih priznanja</w:t>
      </w:r>
      <w:r w:rsidR="0056427B" w:rsidRPr="00BF125A">
        <w:rPr>
          <w:rFonts w:ascii="Times New Roman" w:hAnsi="Times New Roman"/>
          <w:sz w:val="28"/>
          <w:szCs w:val="28"/>
        </w:rPr>
        <w:t xml:space="preserve"> </w:t>
      </w:r>
      <w:r w:rsidR="0010166F" w:rsidRPr="00BF125A">
        <w:rPr>
          <w:rFonts w:ascii="Times New Roman" w:hAnsi="Times New Roman"/>
          <w:sz w:val="28"/>
          <w:szCs w:val="28"/>
        </w:rPr>
        <w:t>izaberu slijedeći kandidati:</w:t>
      </w:r>
    </w:p>
    <w:p w14:paraId="276166BF" w14:textId="5A3229A7" w:rsidR="00E63BB7" w:rsidRPr="00BF125A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F125A">
        <w:rPr>
          <w:rFonts w:ascii="Times New Roman" w:hAnsi="Times New Roman"/>
          <w:sz w:val="28"/>
          <w:szCs w:val="28"/>
        </w:rPr>
        <w:t>Mišel Jakšić, za predsjednika</w:t>
      </w:r>
    </w:p>
    <w:p w14:paraId="5EAF631C" w14:textId="7BD7F0C0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Martin Vaupotić, za potpredsjednika</w:t>
      </w:r>
    </w:p>
    <w:p w14:paraId="097A0C15" w14:textId="3533B44B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Andreja Cmrk, za članicu</w:t>
      </w:r>
    </w:p>
    <w:p w14:paraId="2A2E2C1D" w14:textId="7456B4F5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Anica Desnica, za članicu</w:t>
      </w:r>
    </w:p>
    <w:p w14:paraId="485F2E00" w14:textId="4ADB4A80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Nada Šešić, za članicu</w:t>
      </w:r>
    </w:p>
    <w:p w14:paraId="06748B33" w14:textId="4CB2B137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Ksenija Kraljic Babić, za članicu</w:t>
      </w:r>
    </w:p>
    <w:p w14:paraId="400CC4CC" w14:textId="609139F3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Ivan Pal, za člana</w:t>
      </w:r>
    </w:p>
    <w:p w14:paraId="44E69276" w14:textId="338978C4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Andreja Hobolić, za članicu</w:t>
      </w:r>
    </w:p>
    <w:p w14:paraId="5C8D963A" w14:textId="1F600319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Lana Kontak, za članicu</w:t>
      </w:r>
    </w:p>
    <w:p w14:paraId="3EC91559" w14:textId="2D59BE2E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Martina Hudinčec, za članicu</w:t>
      </w:r>
    </w:p>
    <w:p w14:paraId="4344CED9" w14:textId="7E456E2F" w:rsidR="00E63BB7" w:rsidRPr="00B207A9" w:rsidRDefault="00E63BB7" w:rsidP="00221465">
      <w:pPr>
        <w:pStyle w:val="Odlomakpopisa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Maja Raščanec, za članicu</w:t>
      </w:r>
    </w:p>
    <w:p w14:paraId="1E854EEA" w14:textId="77777777" w:rsidR="00E63BB7" w:rsidRPr="00B207A9" w:rsidRDefault="00E63BB7" w:rsidP="00E63BB7">
      <w:pPr>
        <w:jc w:val="both"/>
        <w:rPr>
          <w:sz w:val="28"/>
          <w:szCs w:val="28"/>
        </w:rPr>
      </w:pPr>
    </w:p>
    <w:p w14:paraId="1ECF1608" w14:textId="32078D93" w:rsidR="00221465" w:rsidRPr="00221465" w:rsidRDefault="00221465" w:rsidP="00221465">
      <w:pPr>
        <w:pStyle w:val="Odlomakpopisa"/>
        <w:numPr>
          <w:ilvl w:val="1"/>
          <w:numId w:val="3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3BB7" w:rsidRPr="00B207A9">
        <w:rPr>
          <w:rFonts w:ascii="Times New Roman" w:hAnsi="Times New Roman"/>
          <w:sz w:val="28"/>
          <w:szCs w:val="28"/>
        </w:rPr>
        <w:t>jednoglasno (4</w:t>
      </w:r>
      <w:r w:rsidR="0010166F" w:rsidRPr="00B207A9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E711A2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Odbor za obilježavanje preuzimanja Vojarne 30.9.1991. </w:t>
      </w:r>
      <w:r w:rsidR="0010166F" w:rsidRPr="00B207A9">
        <w:rPr>
          <w:rFonts w:ascii="Times New Roman" w:hAnsi="Times New Roman"/>
          <w:sz w:val="28"/>
          <w:szCs w:val="28"/>
        </w:rPr>
        <w:t>izaberu slijedeći kandidati:</w:t>
      </w:r>
    </w:p>
    <w:p w14:paraId="3BDF85C9" w14:textId="454262A4" w:rsidR="00E63BB7" w:rsidRPr="00221465" w:rsidRDefault="00E63BB7" w:rsidP="00BF125A">
      <w:pPr>
        <w:ind w:left="372" w:firstLine="708"/>
        <w:jc w:val="both"/>
        <w:rPr>
          <w:sz w:val="28"/>
          <w:szCs w:val="28"/>
        </w:rPr>
      </w:pPr>
      <w:r w:rsidRPr="00221465">
        <w:rPr>
          <w:sz w:val="28"/>
          <w:szCs w:val="28"/>
        </w:rPr>
        <w:t>Goran Sačer, za predsjednika</w:t>
      </w:r>
    </w:p>
    <w:p w14:paraId="40851615" w14:textId="77777777" w:rsidR="00E63BB7" w:rsidRPr="00221465" w:rsidRDefault="00E63BB7" w:rsidP="00BF125A">
      <w:pPr>
        <w:ind w:left="372" w:firstLine="708"/>
        <w:jc w:val="both"/>
        <w:rPr>
          <w:sz w:val="28"/>
          <w:szCs w:val="28"/>
        </w:rPr>
      </w:pPr>
      <w:r w:rsidRPr="00221465">
        <w:rPr>
          <w:sz w:val="28"/>
          <w:szCs w:val="28"/>
        </w:rPr>
        <w:t>Zoran Gošek, za potpredsjednika</w:t>
      </w:r>
    </w:p>
    <w:p w14:paraId="44B6A8DC" w14:textId="77777777" w:rsidR="00E63BB7" w:rsidRPr="00B207A9" w:rsidRDefault="00E63BB7" w:rsidP="00BF125A">
      <w:pPr>
        <w:pStyle w:val="Odlomakpopisa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Mirko Hanžeković, za člana</w:t>
      </w:r>
    </w:p>
    <w:p w14:paraId="4AB8EAF3" w14:textId="77777777" w:rsidR="00E63BB7" w:rsidRPr="00221465" w:rsidRDefault="00E63BB7" w:rsidP="00BF125A">
      <w:pPr>
        <w:ind w:left="372" w:firstLine="708"/>
        <w:jc w:val="both"/>
        <w:rPr>
          <w:sz w:val="28"/>
          <w:szCs w:val="28"/>
        </w:rPr>
      </w:pPr>
      <w:r w:rsidRPr="00221465">
        <w:rPr>
          <w:sz w:val="28"/>
          <w:szCs w:val="28"/>
        </w:rPr>
        <w:t>Nikola Gregur, za člana</w:t>
      </w:r>
    </w:p>
    <w:p w14:paraId="59DF696E" w14:textId="331A59E6" w:rsidR="00E63BB7" w:rsidRPr="00B207A9" w:rsidRDefault="00E63BB7" w:rsidP="00BF125A">
      <w:pPr>
        <w:pStyle w:val="Odlomakpopisa"/>
        <w:spacing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Božidar Bačić, za člana</w:t>
      </w:r>
    </w:p>
    <w:p w14:paraId="267A7A95" w14:textId="77777777" w:rsidR="0010166F" w:rsidRPr="00B207A9" w:rsidRDefault="0010166F" w:rsidP="00E711A2">
      <w:pPr>
        <w:pStyle w:val="Odlomakpopisa"/>
        <w:ind w:left="1440"/>
        <w:jc w:val="both"/>
        <w:rPr>
          <w:rFonts w:ascii="Times New Roman" w:hAnsi="Times New Roman"/>
          <w:sz w:val="28"/>
          <w:szCs w:val="28"/>
        </w:rPr>
      </w:pPr>
    </w:p>
    <w:p w14:paraId="40AA2689" w14:textId="6805E627" w:rsidR="002C472A" w:rsidRPr="00B207A9" w:rsidRDefault="00E63BB7" w:rsidP="00221465">
      <w:pPr>
        <w:pStyle w:val="Odlomakpopisa"/>
        <w:numPr>
          <w:ilvl w:val="1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(4</w:t>
      </w:r>
      <w:r w:rsidR="002C472A" w:rsidRPr="00B207A9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893EA6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Odbor za branitelje</w:t>
      </w:r>
      <w:r w:rsidR="002C472A" w:rsidRPr="00B207A9">
        <w:rPr>
          <w:rFonts w:ascii="Times New Roman" w:hAnsi="Times New Roman"/>
          <w:sz w:val="28"/>
          <w:szCs w:val="28"/>
        </w:rPr>
        <w:t xml:space="preserve">   izaberu slijedeći kandidati:</w:t>
      </w:r>
    </w:p>
    <w:p w14:paraId="311472CC" w14:textId="77777777" w:rsidR="00E63BB7" w:rsidRPr="00B207A9" w:rsidRDefault="00E63BB7" w:rsidP="00BF125A">
      <w:pPr>
        <w:ind w:left="372" w:firstLine="708"/>
        <w:contextualSpacing/>
        <w:rPr>
          <w:kern w:val="2"/>
          <w:sz w:val="28"/>
          <w:szCs w:val="28"/>
          <w:u w:val="single"/>
        </w:rPr>
      </w:pPr>
      <w:r w:rsidRPr="00B207A9">
        <w:rPr>
          <w:kern w:val="2"/>
          <w:sz w:val="28"/>
          <w:szCs w:val="28"/>
        </w:rPr>
        <w:t>Ivica Jurenec, za predsjednika</w:t>
      </w:r>
    </w:p>
    <w:p w14:paraId="7884D592" w14:textId="6CF7CA19" w:rsidR="00E63BB7" w:rsidRPr="00B207A9" w:rsidRDefault="00BF125A" w:rsidP="00BF125A">
      <w:pPr>
        <w:contextualSpacing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</w:t>
      </w:r>
      <w:r w:rsidR="00E63BB7" w:rsidRPr="00B207A9">
        <w:rPr>
          <w:kern w:val="2"/>
          <w:sz w:val="28"/>
          <w:szCs w:val="28"/>
        </w:rPr>
        <w:t>Damir Vuković, za potpredsjednika</w:t>
      </w:r>
    </w:p>
    <w:p w14:paraId="1B023D99" w14:textId="77777777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Ivan Pal, za člana</w:t>
      </w:r>
    </w:p>
    <w:p w14:paraId="4001DE4A" w14:textId="77777777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Ernest Forjan, za člana</w:t>
      </w:r>
    </w:p>
    <w:p w14:paraId="22B99035" w14:textId="77777777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Ranko Vrban, za člana</w:t>
      </w:r>
    </w:p>
    <w:p w14:paraId="43DDF421" w14:textId="0CC7F0E2" w:rsidR="00E63BB7" w:rsidRPr="00B207A9" w:rsidRDefault="00BF125A" w:rsidP="00BF125A">
      <w:pPr>
        <w:contextualSpacing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</w:t>
      </w:r>
      <w:r w:rsidR="00E63BB7" w:rsidRPr="00B207A9">
        <w:rPr>
          <w:kern w:val="2"/>
          <w:sz w:val="28"/>
          <w:szCs w:val="28"/>
        </w:rPr>
        <w:t>Miroslav Blažek Kina, za člana</w:t>
      </w:r>
    </w:p>
    <w:p w14:paraId="34EB7CA4" w14:textId="77777777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Stanislav Lovković, za člana</w:t>
      </w:r>
    </w:p>
    <w:p w14:paraId="49197393" w14:textId="77777777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Juraj Grobenski, za člana</w:t>
      </w:r>
    </w:p>
    <w:p w14:paraId="707399A1" w14:textId="211DFF56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Krešimir Papac, za člana</w:t>
      </w:r>
    </w:p>
    <w:p w14:paraId="1DD99D6B" w14:textId="16D95286" w:rsidR="00E63BB7" w:rsidRPr="00B207A9" w:rsidRDefault="00E63BB7" w:rsidP="00BF125A">
      <w:pPr>
        <w:ind w:left="1080"/>
        <w:contextualSpacing/>
        <w:rPr>
          <w:kern w:val="2"/>
          <w:sz w:val="28"/>
          <w:szCs w:val="28"/>
        </w:rPr>
      </w:pPr>
      <w:r w:rsidRPr="00B207A9">
        <w:rPr>
          <w:kern w:val="2"/>
          <w:sz w:val="28"/>
          <w:szCs w:val="28"/>
        </w:rPr>
        <w:t>Vjekoslav Mužinić, za člana</w:t>
      </w:r>
    </w:p>
    <w:p w14:paraId="69F52C34" w14:textId="77777777" w:rsidR="002C472A" w:rsidRPr="00B207A9" w:rsidRDefault="002C472A" w:rsidP="002C472A">
      <w:pPr>
        <w:jc w:val="both"/>
        <w:rPr>
          <w:sz w:val="28"/>
          <w:szCs w:val="28"/>
        </w:rPr>
      </w:pPr>
    </w:p>
    <w:p w14:paraId="7DADC345" w14:textId="4116D26C" w:rsidR="002C472A" w:rsidRPr="00B207A9" w:rsidRDefault="002C472A" w:rsidP="00221465">
      <w:pPr>
        <w:pStyle w:val="Odlomakpopisa"/>
        <w:numPr>
          <w:ilvl w:val="1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</w:t>
      </w:r>
      <w:r w:rsidR="00847BF6" w:rsidRPr="00B207A9">
        <w:rPr>
          <w:rFonts w:ascii="Times New Roman" w:hAnsi="Times New Roman"/>
          <w:sz w:val="28"/>
          <w:szCs w:val="28"/>
        </w:rPr>
        <w:t>4</w:t>
      </w:r>
      <w:r w:rsidRPr="00B207A9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4D1047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Povjerenstvo za davanje u najam stanova u vlasništvu Grada Koprivnice</w:t>
      </w:r>
      <w:r w:rsidR="004D1047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izaberu slijedeći kandidati:</w:t>
      </w:r>
    </w:p>
    <w:p w14:paraId="674991C0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Petra Rožmarić, za predsjednicu</w:t>
      </w:r>
    </w:p>
    <w:p w14:paraId="0C694DF1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Dražen Mikulec, za potpredsjednika</w:t>
      </w:r>
    </w:p>
    <w:p w14:paraId="3EDFD7AA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lastRenderedPageBreak/>
        <w:t>Mladen Turk, za člana</w:t>
      </w:r>
    </w:p>
    <w:p w14:paraId="2C6168AE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Ksenija Kardaš, za članicu</w:t>
      </w:r>
    </w:p>
    <w:p w14:paraId="2FF99F79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Andreja Popijač Cestar, za članicu</w:t>
      </w:r>
    </w:p>
    <w:p w14:paraId="1667AAA5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Danijel Matijaković, za člana</w:t>
      </w:r>
    </w:p>
    <w:p w14:paraId="220A2C92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Aldijana Matić Horvat, za članicu</w:t>
      </w:r>
    </w:p>
    <w:p w14:paraId="6952E0E4" w14:textId="77777777" w:rsidR="004D1047" w:rsidRPr="00B207A9" w:rsidRDefault="004D1047" w:rsidP="004D1047">
      <w:pPr>
        <w:ind w:left="2484"/>
        <w:jc w:val="both"/>
        <w:rPr>
          <w:sz w:val="28"/>
          <w:szCs w:val="28"/>
        </w:rPr>
      </w:pPr>
    </w:p>
    <w:p w14:paraId="2421BEAE" w14:textId="39BC33D8" w:rsidR="004D1047" w:rsidRPr="00B207A9" w:rsidRDefault="004D1047" w:rsidP="00221465">
      <w:pPr>
        <w:pStyle w:val="Odlomakpopisa"/>
        <w:numPr>
          <w:ilvl w:val="1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jednoglasno (</w:t>
      </w:r>
      <w:r w:rsidR="0001010F" w:rsidRPr="00B207A9">
        <w:rPr>
          <w:rFonts w:ascii="Times New Roman" w:hAnsi="Times New Roman"/>
          <w:sz w:val="28"/>
          <w:szCs w:val="28"/>
        </w:rPr>
        <w:t>4</w:t>
      </w:r>
      <w:r w:rsidRPr="00B207A9">
        <w:rPr>
          <w:rFonts w:ascii="Times New Roman" w:hAnsi="Times New Roman"/>
          <w:sz w:val="28"/>
          <w:szCs w:val="28"/>
        </w:rPr>
        <w:t xml:space="preserve">“za“) utvrdio prijedlog da se u </w:t>
      </w:r>
      <w:r w:rsidR="007D11FC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Povjerenstvo za imenovanje ulica i trgova na području Grada Koprivnice</w:t>
      </w:r>
      <w:r w:rsidR="007D11FC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izaberu slijedeći kandidati:</w:t>
      </w:r>
    </w:p>
    <w:p w14:paraId="18AF8E35" w14:textId="2B6360BA" w:rsidR="00E63BB7" w:rsidRPr="00BF125A" w:rsidRDefault="00BF125A" w:rsidP="00BF1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63BB7" w:rsidRPr="00BF125A">
        <w:rPr>
          <w:sz w:val="28"/>
          <w:szCs w:val="28"/>
        </w:rPr>
        <w:t>Hrvoje Petrić, za predsjednika</w:t>
      </w:r>
    </w:p>
    <w:p w14:paraId="21EF38A2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Biserka Kresojević, za potpredsjednicu</w:t>
      </w:r>
    </w:p>
    <w:p w14:paraId="715C6D39" w14:textId="46A358F2" w:rsidR="00E63BB7" w:rsidRPr="00B207A9" w:rsidRDefault="00BF125A" w:rsidP="00BF1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63BB7" w:rsidRPr="00B207A9">
        <w:rPr>
          <w:sz w:val="28"/>
          <w:szCs w:val="28"/>
        </w:rPr>
        <w:t>Ana Delić, za članicu</w:t>
      </w:r>
    </w:p>
    <w:p w14:paraId="01D723C3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Dražen Fučkar, za člana</w:t>
      </w:r>
    </w:p>
    <w:p w14:paraId="3583B3A7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Marijan Šiško, za člana</w:t>
      </w:r>
    </w:p>
    <w:p w14:paraId="188FCFE9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Marijana Lokotar, za članicu </w:t>
      </w:r>
    </w:p>
    <w:p w14:paraId="6027D7A3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Robert Jakopanec, za člana</w:t>
      </w:r>
    </w:p>
    <w:p w14:paraId="738878AE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Joško Glavina, za člana</w:t>
      </w:r>
    </w:p>
    <w:p w14:paraId="558A9DB3" w14:textId="77777777" w:rsidR="00E63BB7" w:rsidRPr="00B207A9" w:rsidRDefault="00E63BB7" w:rsidP="00BF125A">
      <w:pPr>
        <w:ind w:left="1080"/>
        <w:jc w:val="both"/>
        <w:rPr>
          <w:sz w:val="28"/>
          <w:szCs w:val="28"/>
        </w:rPr>
      </w:pPr>
      <w:r w:rsidRPr="00B207A9">
        <w:rPr>
          <w:sz w:val="28"/>
          <w:szCs w:val="28"/>
        </w:rPr>
        <w:t>Mihaela Lončarek, za članicu</w:t>
      </w:r>
    </w:p>
    <w:p w14:paraId="34858915" w14:textId="77777777" w:rsidR="002C472A" w:rsidRPr="00B207A9" w:rsidRDefault="002C472A" w:rsidP="009208EB">
      <w:pPr>
        <w:jc w:val="both"/>
        <w:rPr>
          <w:sz w:val="28"/>
          <w:szCs w:val="28"/>
        </w:rPr>
      </w:pPr>
    </w:p>
    <w:p w14:paraId="187CBC14" w14:textId="6EAA5C89" w:rsidR="002C472A" w:rsidRPr="00B207A9" w:rsidRDefault="002C472A" w:rsidP="002C472A">
      <w:pPr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</w:t>
      </w:r>
      <w:bookmarkStart w:id="3" w:name="_Hlk74140174"/>
      <w:r w:rsidRPr="00B207A9">
        <w:rPr>
          <w:sz w:val="28"/>
          <w:szCs w:val="28"/>
        </w:rPr>
        <w:t xml:space="preserve">otvorio raspravu, a budući da se nitko nije javio za riječ zaključio je raspravu </w:t>
      </w:r>
      <w:bookmarkEnd w:id="3"/>
      <w:r w:rsidRPr="00B207A9">
        <w:rPr>
          <w:sz w:val="28"/>
          <w:szCs w:val="28"/>
        </w:rPr>
        <w:t xml:space="preserve">i dao na glasovanje </w:t>
      </w:r>
      <w:r w:rsidR="0082336E" w:rsidRPr="00B207A9">
        <w:rPr>
          <w:sz w:val="28"/>
          <w:szCs w:val="28"/>
        </w:rPr>
        <w:t>prijedlog</w:t>
      </w:r>
    </w:p>
    <w:p w14:paraId="5875A65E" w14:textId="77777777" w:rsidR="00474010" w:rsidRPr="00B207A9" w:rsidRDefault="00474010" w:rsidP="002C472A">
      <w:pPr>
        <w:jc w:val="both"/>
        <w:rPr>
          <w:sz w:val="28"/>
          <w:szCs w:val="28"/>
        </w:rPr>
      </w:pPr>
    </w:p>
    <w:p w14:paraId="0447FD2C" w14:textId="011D1494" w:rsidR="002C472A" w:rsidRPr="00B207A9" w:rsidRDefault="002C472A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>Rješenj</w:t>
      </w:r>
      <w:r w:rsidR="00330035" w:rsidRPr="00B207A9">
        <w:rPr>
          <w:rFonts w:ascii="Times New Roman" w:hAnsi="Times New Roman"/>
          <w:sz w:val="28"/>
          <w:szCs w:val="28"/>
        </w:rPr>
        <w:t>a</w:t>
      </w:r>
      <w:r w:rsidRPr="00B207A9">
        <w:rPr>
          <w:rFonts w:ascii="Times New Roman" w:hAnsi="Times New Roman"/>
          <w:sz w:val="28"/>
          <w:szCs w:val="28"/>
        </w:rPr>
        <w:t xml:space="preserve"> o izboru predsjednika, potpredsjednika i članova </w:t>
      </w:r>
      <w:r w:rsidR="00156B5C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Odbora za međugradsku i međunarodnu suradnju</w:t>
      </w:r>
      <w:r w:rsidR="00156B5C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58C83369" w14:textId="77777777" w:rsidR="002C472A" w:rsidRPr="00B207A9" w:rsidRDefault="002C472A" w:rsidP="002C472A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1369265A" w14:textId="71661B84" w:rsidR="002C472A" w:rsidRPr="00B207A9" w:rsidRDefault="002C472A" w:rsidP="002C472A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156B5C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Odbora za međugradsku i međunarodnu suradnju</w:t>
      </w:r>
    </w:p>
    <w:p w14:paraId="2311BD85" w14:textId="77777777" w:rsidR="00156B5C" w:rsidRPr="00B207A9" w:rsidRDefault="00156B5C" w:rsidP="002C472A">
      <w:pPr>
        <w:pStyle w:val="Odlomakpopisa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F1110E" w14:textId="5F38EA61" w:rsidR="002C472A" w:rsidRPr="00B207A9" w:rsidRDefault="002C472A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Rješenja o izboru predsjednika, potpredsjednika i članova </w:t>
      </w:r>
      <w:r w:rsidR="0071300B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Odbora za predstavke i pritužbe građana</w:t>
      </w:r>
      <w:r w:rsidR="0071300B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12280F12" w14:textId="77777777" w:rsidR="002C472A" w:rsidRPr="00B207A9" w:rsidRDefault="002C472A" w:rsidP="002C472A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25D6D5DF" w14:textId="787DAF18" w:rsidR="002C472A" w:rsidRPr="00B207A9" w:rsidRDefault="002C472A" w:rsidP="002C472A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71300B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Odbora za predstavke i pritužbe građana</w:t>
      </w:r>
    </w:p>
    <w:p w14:paraId="4399990A" w14:textId="77777777" w:rsidR="0071300B" w:rsidRPr="00B207A9" w:rsidRDefault="0071300B" w:rsidP="002C472A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357C79CB" w14:textId="1A756775" w:rsidR="0071300B" w:rsidRPr="00B207A9" w:rsidRDefault="0071300B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Rješenja o izboru predsjednika, potpredsjednika i članova </w:t>
      </w:r>
      <w:r w:rsidR="0082336E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Odbora za dodjelu javnih priznanja</w:t>
      </w:r>
      <w:r w:rsidR="0082336E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035937BE" w14:textId="77777777" w:rsidR="0071300B" w:rsidRPr="00B207A9" w:rsidRDefault="0071300B" w:rsidP="0071300B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10BC2315" w14:textId="182BE3A7" w:rsidR="0071300B" w:rsidRPr="00B207A9" w:rsidRDefault="0071300B" w:rsidP="0071300B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CB7E99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Odbora za dodjelu javnih priznanja</w:t>
      </w:r>
    </w:p>
    <w:p w14:paraId="111C1FFB" w14:textId="77777777" w:rsidR="00CB7E99" w:rsidRPr="00B207A9" w:rsidRDefault="00CB7E99" w:rsidP="0071300B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7F039621" w14:textId="32022B4F" w:rsidR="00CB7E99" w:rsidRPr="00B207A9" w:rsidRDefault="00CB7E99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Rješenja o izboru predsjednika, potpredsjednika i članova </w:t>
      </w:r>
      <w:r w:rsidR="001B2330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Odbora za obilježavanje preuzimanja Vojarne 30.9.1991.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47A367CC" w14:textId="77777777" w:rsidR="00CB7E99" w:rsidRPr="00B207A9" w:rsidRDefault="00CB7E99" w:rsidP="00CB7E99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62D1E808" w14:textId="2356E910" w:rsidR="00CB7E99" w:rsidRPr="00B207A9" w:rsidRDefault="00CB7E99" w:rsidP="00CB7E99">
      <w:pPr>
        <w:pStyle w:val="Odlomakpopisa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1B2330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Odbora za obilježavanje preuzimanja Vojarne 30.9.1991.</w:t>
      </w:r>
    </w:p>
    <w:p w14:paraId="778BE940" w14:textId="77777777" w:rsidR="001E54D7" w:rsidRPr="00B207A9" w:rsidRDefault="001E54D7" w:rsidP="00CB7E99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0D053E4F" w14:textId="6624CAF8" w:rsidR="001B2330" w:rsidRPr="00B207A9" w:rsidRDefault="001B2330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Rješenja o izboru predsjednika, potpredsjednika i članova </w:t>
      </w:r>
      <w:r w:rsidR="003A2DD2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Odbora za branitelje</w:t>
      </w:r>
      <w:r w:rsidR="003A2DD2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1D3425D5" w14:textId="77777777" w:rsidR="001B2330" w:rsidRPr="00B207A9" w:rsidRDefault="001B2330" w:rsidP="001B2330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749C1AA4" w14:textId="2C2790F0" w:rsidR="001B2330" w:rsidRPr="00B207A9" w:rsidRDefault="001B2330" w:rsidP="001B2330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3A2DD2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Odbora za branitelje</w:t>
      </w:r>
    </w:p>
    <w:p w14:paraId="37B81D54" w14:textId="77777777" w:rsidR="00972717" w:rsidRPr="00B207A9" w:rsidRDefault="00972717" w:rsidP="001B2330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7995DA1F" w14:textId="78DA073E" w:rsidR="003A2DD2" w:rsidRPr="00B207A9" w:rsidRDefault="003A2DD2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Rješenja o izboru predsjednika, potpredsjednika i članova </w:t>
      </w:r>
      <w:r w:rsidR="00972717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Povjerenstva za davanje u najam stanova u vlasništvu Grada Koprivnice</w:t>
      </w:r>
      <w:r w:rsidR="00972717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04DDD3A6" w14:textId="77777777" w:rsidR="003A2DD2" w:rsidRPr="00B207A9" w:rsidRDefault="003A2DD2" w:rsidP="003A2DD2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4D0D287F" w14:textId="222D2243" w:rsidR="003A2DD2" w:rsidRPr="00B207A9" w:rsidRDefault="003A2DD2" w:rsidP="003A2DD2">
      <w:pPr>
        <w:pStyle w:val="Odlomakpopisa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972717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Povjerenstva za davanje u najam stanova u vlasništvu Grada Koprivnice</w:t>
      </w:r>
    </w:p>
    <w:p w14:paraId="2D7D9993" w14:textId="77777777" w:rsidR="00972717" w:rsidRPr="00B207A9" w:rsidRDefault="00972717" w:rsidP="00972717">
      <w:pPr>
        <w:pStyle w:val="Odlomakpopisa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7CD53601" w14:textId="161D72B9" w:rsidR="00972717" w:rsidRPr="00B207A9" w:rsidRDefault="00972717" w:rsidP="000E7A85">
      <w:pPr>
        <w:pStyle w:val="Odlomakpopisa"/>
        <w:numPr>
          <w:ilvl w:val="1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B207A9">
        <w:rPr>
          <w:rFonts w:ascii="Times New Roman" w:hAnsi="Times New Roman"/>
          <w:sz w:val="28"/>
          <w:szCs w:val="28"/>
        </w:rPr>
        <w:t xml:space="preserve">Rješenja o izboru predsjednika, potpredsjednika i članova </w:t>
      </w:r>
      <w:r w:rsidR="00733251" w:rsidRPr="00B207A9">
        <w:rPr>
          <w:rFonts w:ascii="Times New Roman" w:hAnsi="Times New Roman"/>
          <w:sz w:val="28"/>
          <w:szCs w:val="28"/>
          <w:bdr w:val="none" w:sz="0" w:space="0" w:color="auto" w:frame="1"/>
        </w:rPr>
        <w:t>Povjerenstva za imenovanje ulica i trgova na području Grada Koprivnice</w:t>
      </w:r>
      <w:r w:rsidR="00733251" w:rsidRPr="00B207A9">
        <w:rPr>
          <w:rFonts w:ascii="Times New Roman" w:hAnsi="Times New Roman"/>
          <w:sz w:val="28"/>
          <w:szCs w:val="28"/>
        </w:rPr>
        <w:t xml:space="preserve"> </w:t>
      </w:r>
      <w:r w:rsidRPr="00B207A9">
        <w:rPr>
          <w:rFonts w:ascii="Times New Roman" w:hAnsi="Times New Roman"/>
          <w:sz w:val="28"/>
          <w:szCs w:val="28"/>
        </w:rPr>
        <w:t>te konstatirao da j</w:t>
      </w:r>
      <w:r w:rsidR="007A61A5" w:rsidRPr="00B207A9">
        <w:rPr>
          <w:rFonts w:ascii="Times New Roman" w:hAnsi="Times New Roman"/>
          <w:sz w:val="28"/>
          <w:szCs w:val="28"/>
        </w:rPr>
        <w:t>e Gradsko vijeće jednoglasno (17</w:t>
      </w:r>
      <w:r w:rsidRPr="00B207A9">
        <w:rPr>
          <w:rFonts w:ascii="Times New Roman" w:hAnsi="Times New Roman"/>
          <w:sz w:val="28"/>
          <w:szCs w:val="28"/>
        </w:rPr>
        <w:t xml:space="preserve">“za“) donijelo </w:t>
      </w:r>
    </w:p>
    <w:p w14:paraId="1A85BDD3" w14:textId="77777777" w:rsidR="00972717" w:rsidRPr="00B207A9" w:rsidRDefault="00972717" w:rsidP="00972717">
      <w:pPr>
        <w:pStyle w:val="Odlomakpopisa"/>
        <w:jc w:val="both"/>
        <w:rPr>
          <w:rFonts w:ascii="Times New Roman" w:hAnsi="Times New Roman"/>
          <w:sz w:val="28"/>
          <w:szCs w:val="28"/>
        </w:rPr>
      </w:pPr>
    </w:p>
    <w:p w14:paraId="40C6FF42" w14:textId="56F95379" w:rsidR="007A61A5" w:rsidRPr="00BF125A" w:rsidRDefault="00972717" w:rsidP="00BF125A">
      <w:pPr>
        <w:pStyle w:val="Odlomakpopisa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</w:rPr>
        <w:t xml:space="preserve">Rješenje o izboru predsjednika, potpredsjednika i članova </w:t>
      </w:r>
      <w:r w:rsidR="00733251"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Povjerenstva za imenovanje ulica i trgova na području Grada Koprivnice</w:t>
      </w:r>
    </w:p>
    <w:p w14:paraId="5C8496CA" w14:textId="77777777" w:rsidR="004672DB" w:rsidRPr="00B207A9" w:rsidRDefault="004672DB" w:rsidP="004672DB">
      <w:pPr>
        <w:pStyle w:val="Odlomakpopisa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5DD191EB" w14:textId="1ADAF20D" w:rsidR="004672DB" w:rsidRPr="00B207A9" w:rsidRDefault="0035720D" w:rsidP="004672DB">
      <w:pPr>
        <w:pStyle w:val="Odlomakpopisa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207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Točka 22.</w:t>
      </w:r>
    </w:p>
    <w:p w14:paraId="655F87F7" w14:textId="5C2E642A" w:rsidR="0035720D" w:rsidRPr="00B207A9" w:rsidRDefault="0035720D" w:rsidP="0035720D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Uvodnu riječ dao je predsjednik i zamolio </w:t>
      </w:r>
      <w:r w:rsidRPr="00B207A9">
        <w:rPr>
          <w:rFonts w:eastAsia="Calibri"/>
          <w:sz w:val="28"/>
          <w:szCs w:val="28"/>
          <w:lang w:eastAsia="en-US"/>
        </w:rPr>
        <w:t xml:space="preserve">članicu Odbora za gospodarstvo, razvoj grada i zaštitu okoliša Maju Raščanec </w:t>
      </w:r>
      <w:r w:rsidRPr="00B207A9">
        <w:rPr>
          <w:sz w:val="28"/>
          <w:szCs w:val="28"/>
        </w:rPr>
        <w:t>da iznese stav Odbora.</w:t>
      </w:r>
    </w:p>
    <w:p w14:paraId="1CF00319" w14:textId="65A2B4EF" w:rsidR="0035720D" w:rsidRPr="00B207A9" w:rsidRDefault="0035720D" w:rsidP="0035720D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Maja Raščanec, članica </w:t>
      </w:r>
      <w:r w:rsidRPr="00B207A9">
        <w:rPr>
          <w:rFonts w:eastAsia="Calibri"/>
          <w:sz w:val="28"/>
          <w:szCs w:val="28"/>
          <w:lang w:eastAsia="en-US"/>
        </w:rPr>
        <w:t>Odbora za gospodarstvo, razvoj grada i zaštitu</w:t>
      </w:r>
      <w:r w:rsidRPr="00B207A9">
        <w:rPr>
          <w:sz w:val="28"/>
          <w:szCs w:val="28"/>
        </w:rPr>
        <w:t>, iznijela je da je Odbor jednoglasno (6“za“) podržao prijedlog</w:t>
      </w:r>
      <w:r w:rsidRPr="00B207A9">
        <w:rPr>
          <w:sz w:val="28"/>
          <w:szCs w:val="28"/>
          <w:bdr w:val="none" w:sz="0" w:space="0" w:color="auto" w:frame="1"/>
        </w:rPr>
        <w:t xml:space="preserve"> Odluke o prodaji zemljišta označenog kao k.č.br. 8020, 8021/1 i 8022/1 u k.o. Koprivnica.</w:t>
      </w:r>
    </w:p>
    <w:p w14:paraId="3EB38CEE" w14:textId="5A1ACC4E" w:rsidR="0035720D" w:rsidRPr="00B207A9" w:rsidRDefault="0035720D" w:rsidP="0035720D">
      <w:pPr>
        <w:spacing w:line="23" w:lineRule="atLeast"/>
        <w:jc w:val="both"/>
        <w:rPr>
          <w:sz w:val="28"/>
          <w:szCs w:val="28"/>
        </w:rPr>
      </w:pPr>
      <w:r w:rsidRPr="00B207A9">
        <w:rPr>
          <w:sz w:val="28"/>
          <w:szCs w:val="28"/>
        </w:rPr>
        <w:t xml:space="preserve">Predsjednik je otvorio raspravu, a budući da se nitko nije javio za riječ predsjednik je zaključio raspravu i prijedlog Odluke o prodaji zemljišta označenog kao k.č.br. 8020, 8021/1 i 8022/1 u k.o. Koprivnica dao na glasovanje te konstatirao da je Gradsko vijeće jednoglasno (17“za“) donijelo </w:t>
      </w:r>
    </w:p>
    <w:p w14:paraId="09325ECE" w14:textId="77777777" w:rsidR="0035720D" w:rsidRPr="00B207A9" w:rsidRDefault="0035720D" w:rsidP="0035720D">
      <w:pPr>
        <w:spacing w:line="23" w:lineRule="atLeast"/>
        <w:jc w:val="both"/>
        <w:rPr>
          <w:sz w:val="28"/>
          <w:szCs w:val="28"/>
        </w:rPr>
      </w:pPr>
    </w:p>
    <w:p w14:paraId="29F5B9C3" w14:textId="4BE57F62" w:rsidR="0035720D" w:rsidRPr="00B207A9" w:rsidRDefault="0035720D" w:rsidP="0035720D">
      <w:pPr>
        <w:jc w:val="center"/>
        <w:rPr>
          <w:sz w:val="28"/>
          <w:szCs w:val="28"/>
          <w:bdr w:val="none" w:sz="0" w:space="0" w:color="auto" w:frame="1"/>
        </w:rPr>
      </w:pPr>
      <w:r w:rsidRPr="00B207A9">
        <w:rPr>
          <w:b/>
          <w:bCs/>
          <w:sz w:val="28"/>
          <w:szCs w:val="28"/>
        </w:rPr>
        <w:lastRenderedPageBreak/>
        <w:t>Odluku o prodaji zemljišta označenog kao k.č.br. 8020, 8021/1 i 8022/1 u k.o. Koprivnica</w:t>
      </w:r>
    </w:p>
    <w:p w14:paraId="427C6925" w14:textId="77777777" w:rsidR="0058029C" w:rsidRPr="00B207A9" w:rsidRDefault="0058029C" w:rsidP="00BF125A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39DA8124" w14:textId="6646C496" w:rsidR="0058029C" w:rsidRPr="00B207A9" w:rsidRDefault="0058029C" w:rsidP="0058029C">
      <w:pPr>
        <w:rPr>
          <w:bCs/>
          <w:sz w:val="28"/>
          <w:szCs w:val="28"/>
        </w:rPr>
      </w:pPr>
      <w:r w:rsidRPr="00B207A9">
        <w:rPr>
          <w:bCs/>
          <w:sz w:val="28"/>
          <w:szCs w:val="28"/>
        </w:rPr>
        <w:t>Predsjednik je zaključio sjednicu u</w:t>
      </w:r>
      <w:r w:rsidR="0035720D" w:rsidRPr="00B207A9">
        <w:rPr>
          <w:bCs/>
          <w:sz w:val="28"/>
          <w:szCs w:val="28"/>
        </w:rPr>
        <w:t xml:space="preserve"> 17,35</w:t>
      </w:r>
      <w:r w:rsidRPr="00B207A9">
        <w:rPr>
          <w:bCs/>
          <w:sz w:val="28"/>
          <w:szCs w:val="28"/>
        </w:rPr>
        <w:t xml:space="preserve">  sati.</w:t>
      </w:r>
    </w:p>
    <w:p w14:paraId="20ABD0BF" w14:textId="77777777" w:rsidR="0058029C" w:rsidRPr="00B207A9" w:rsidRDefault="0058029C" w:rsidP="0058029C">
      <w:pPr>
        <w:jc w:val="both"/>
        <w:rPr>
          <w:bCs/>
          <w:sz w:val="28"/>
          <w:szCs w:val="28"/>
        </w:rPr>
      </w:pPr>
    </w:p>
    <w:p w14:paraId="7A73F644" w14:textId="77777777" w:rsidR="0058029C" w:rsidRPr="00B207A9" w:rsidRDefault="0058029C" w:rsidP="0058029C">
      <w:pPr>
        <w:jc w:val="both"/>
        <w:rPr>
          <w:bCs/>
          <w:sz w:val="28"/>
          <w:szCs w:val="28"/>
        </w:rPr>
      </w:pPr>
      <w:r w:rsidRPr="00B207A9">
        <w:rPr>
          <w:bCs/>
          <w:sz w:val="28"/>
          <w:szCs w:val="28"/>
        </w:rPr>
        <w:t>ZAPISNIČAR</w:t>
      </w:r>
      <w:r w:rsidRPr="00B207A9">
        <w:rPr>
          <w:bCs/>
          <w:sz w:val="28"/>
          <w:szCs w:val="28"/>
        </w:rPr>
        <w:tab/>
      </w:r>
      <w:r w:rsidRPr="00B207A9">
        <w:rPr>
          <w:bCs/>
          <w:sz w:val="28"/>
          <w:szCs w:val="28"/>
        </w:rPr>
        <w:tab/>
      </w:r>
      <w:r w:rsidRPr="00B207A9">
        <w:rPr>
          <w:bCs/>
          <w:sz w:val="28"/>
          <w:szCs w:val="28"/>
        </w:rPr>
        <w:tab/>
      </w:r>
      <w:r w:rsidRPr="00B207A9">
        <w:rPr>
          <w:bCs/>
          <w:sz w:val="28"/>
          <w:szCs w:val="28"/>
        </w:rPr>
        <w:tab/>
      </w:r>
      <w:r w:rsidRPr="00B207A9">
        <w:rPr>
          <w:bCs/>
          <w:sz w:val="28"/>
          <w:szCs w:val="28"/>
        </w:rPr>
        <w:tab/>
      </w:r>
      <w:r w:rsidRPr="00B207A9">
        <w:rPr>
          <w:bCs/>
          <w:sz w:val="28"/>
          <w:szCs w:val="28"/>
        </w:rPr>
        <w:tab/>
      </w:r>
      <w:r w:rsidRPr="00B207A9">
        <w:rPr>
          <w:bCs/>
          <w:sz w:val="28"/>
          <w:szCs w:val="28"/>
        </w:rPr>
        <w:tab/>
        <w:t xml:space="preserve">   PREDSJEDNIK</w:t>
      </w:r>
    </w:p>
    <w:p w14:paraId="3368B826" w14:textId="7B8D069C" w:rsidR="00736A4D" w:rsidRPr="00BF125A" w:rsidRDefault="001B08C5" w:rsidP="00BF125A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8029C" w:rsidRPr="00B207A9">
        <w:rPr>
          <w:bCs/>
          <w:sz w:val="28"/>
          <w:szCs w:val="28"/>
        </w:rPr>
        <w:t>Mateja Čok</w:t>
      </w:r>
      <w:r>
        <w:rPr>
          <w:bCs/>
          <w:sz w:val="28"/>
          <w:szCs w:val="28"/>
        </w:rPr>
        <w:t xml:space="preserve">           </w:t>
      </w:r>
      <w:r w:rsidR="0058029C" w:rsidRPr="00B207A9">
        <w:rPr>
          <w:bCs/>
          <w:sz w:val="28"/>
          <w:szCs w:val="28"/>
        </w:rPr>
        <w:tab/>
      </w:r>
      <w:r w:rsidR="0058029C" w:rsidRPr="00B207A9">
        <w:rPr>
          <w:bCs/>
          <w:sz w:val="28"/>
          <w:szCs w:val="28"/>
        </w:rPr>
        <w:tab/>
      </w:r>
      <w:r w:rsidR="0058029C" w:rsidRPr="00B207A9">
        <w:rPr>
          <w:bCs/>
          <w:sz w:val="28"/>
          <w:szCs w:val="28"/>
        </w:rPr>
        <w:tab/>
      </w:r>
      <w:r w:rsidR="0058029C" w:rsidRPr="00B207A9">
        <w:rPr>
          <w:bCs/>
          <w:sz w:val="28"/>
          <w:szCs w:val="28"/>
        </w:rPr>
        <w:tab/>
      </w:r>
      <w:r w:rsidR="0058029C" w:rsidRPr="00B207A9">
        <w:rPr>
          <w:bCs/>
          <w:sz w:val="28"/>
          <w:szCs w:val="28"/>
        </w:rPr>
        <w:tab/>
      </w:r>
      <w:r w:rsidR="0058029C" w:rsidRPr="00B207A9">
        <w:rPr>
          <w:bCs/>
          <w:sz w:val="28"/>
          <w:szCs w:val="28"/>
        </w:rPr>
        <w:tab/>
        <w:t xml:space="preserve">    </w:t>
      </w:r>
      <w:r w:rsidR="00BF125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</w:t>
      </w:r>
      <w:r w:rsidR="0058029C" w:rsidRPr="00B207A9">
        <w:rPr>
          <w:bCs/>
          <w:sz w:val="28"/>
          <w:szCs w:val="28"/>
        </w:rPr>
        <w:t xml:space="preserve"> Ivan Pal</w:t>
      </w:r>
      <w:r w:rsidR="00BF125A">
        <w:rPr>
          <w:bCs/>
          <w:sz w:val="28"/>
          <w:szCs w:val="28"/>
        </w:rPr>
        <w:t xml:space="preserve"> </w:t>
      </w:r>
    </w:p>
    <w:p w14:paraId="25836EE7" w14:textId="77777777" w:rsidR="00736A4D" w:rsidRPr="00B207A9" w:rsidRDefault="00736A4D" w:rsidP="001B08C5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10D65290" w14:textId="77777777" w:rsidR="00736A4D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0018CA6" w14:textId="77777777" w:rsidR="00736A4D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EDAF5AF" w14:textId="77777777" w:rsidR="00736A4D" w:rsidRPr="00B207A9" w:rsidRDefault="00736A4D" w:rsidP="00AC4F49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5D76A003" w14:textId="77777777" w:rsidR="00736A4D" w:rsidRPr="00B207A9" w:rsidRDefault="00736A4D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F8F7DD7" w14:textId="2EF378B9" w:rsidR="00BF615C" w:rsidRPr="00B207A9" w:rsidRDefault="005D0245" w:rsidP="00D53BF1">
      <w:pPr>
        <w:jc w:val="both"/>
        <w:rPr>
          <w:b/>
          <w:sz w:val="28"/>
          <w:szCs w:val="28"/>
        </w:rPr>
      </w:pPr>
      <w:r w:rsidRPr="00B207A9">
        <w:rPr>
          <w:bCs/>
          <w:sz w:val="28"/>
          <w:szCs w:val="28"/>
        </w:rPr>
        <w:t xml:space="preserve"> </w:t>
      </w:r>
    </w:p>
    <w:sectPr w:rsidR="00BF615C" w:rsidRPr="00B207A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6A4E7" w14:textId="77777777" w:rsidR="00674772" w:rsidRDefault="00674772" w:rsidP="006F6A78">
      <w:r>
        <w:separator/>
      </w:r>
    </w:p>
  </w:endnote>
  <w:endnote w:type="continuationSeparator" w:id="0">
    <w:p w14:paraId="2F3CEDB4" w14:textId="77777777" w:rsidR="00674772" w:rsidRDefault="00674772" w:rsidP="006F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8930221"/>
      <w:docPartObj>
        <w:docPartGallery w:val="Page Numbers (Bottom of Page)"/>
        <w:docPartUnique/>
      </w:docPartObj>
    </w:sdtPr>
    <w:sdtContent>
      <w:p w14:paraId="455EF5D0" w14:textId="26ACC818" w:rsidR="009556C7" w:rsidRDefault="009556C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76A">
          <w:rPr>
            <w:noProof/>
          </w:rPr>
          <w:t>19</w:t>
        </w:r>
        <w:r>
          <w:fldChar w:fldCharType="end"/>
        </w:r>
      </w:p>
    </w:sdtContent>
  </w:sdt>
  <w:p w14:paraId="7B61DBEB" w14:textId="77777777" w:rsidR="009556C7" w:rsidRDefault="009556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73BC6" w14:textId="77777777" w:rsidR="00674772" w:rsidRDefault="00674772" w:rsidP="006F6A78">
      <w:r>
        <w:separator/>
      </w:r>
    </w:p>
  </w:footnote>
  <w:footnote w:type="continuationSeparator" w:id="0">
    <w:p w14:paraId="2CC1BE07" w14:textId="77777777" w:rsidR="00674772" w:rsidRDefault="00674772" w:rsidP="006F6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486"/>
    <w:multiLevelType w:val="multilevel"/>
    <w:tmpl w:val="979A6B82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85876"/>
    <w:multiLevelType w:val="hybridMultilevel"/>
    <w:tmpl w:val="4606C1D4"/>
    <w:lvl w:ilvl="0" w:tplc="FFFFFFF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 w15:restartNumberingAfterBreak="0">
    <w:nsid w:val="11FA5E9B"/>
    <w:multiLevelType w:val="multilevel"/>
    <w:tmpl w:val="3C723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-BoldMT" w:eastAsiaTheme="minorHAnsi" w:hAnsi="TimesNewRomanPS-BoldMT" w:cs="TimesNewRomanPS-BoldM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2F2100"/>
    <w:multiLevelType w:val="multilevel"/>
    <w:tmpl w:val="7B026F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78B6775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20A8B"/>
    <w:multiLevelType w:val="hybridMultilevel"/>
    <w:tmpl w:val="12F8066C"/>
    <w:lvl w:ilvl="0" w:tplc="6C36D2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F045E"/>
    <w:multiLevelType w:val="multilevel"/>
    <w:tmpl w:val="7CD46366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9AE30F0"/>
    <w:multiLevelType w:val="multilevel"/>
    <w:tmpl w:val="E67CD6A2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F620180"/>
    <w:multiLevelType w:val="hybridMultilevel"/>
    <w:tmpl w:val="B1C2DB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7634C"/>
    <w:multiLevelType w:val="hybridMultilevel"/>
    <w:tmpl w:val="05BC5F96"/>
    <w:lvl w:ilvl="0" w:tplc="8CA2894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 w15:restartNumberingAfterBreak="0">
    <w:nsid w:val="34F027C5"/>
    <w:multiLevelType w:val="multilevel"/>
    <w:tmpl w:val="40E8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600145"/>
    <w:multiLevelType w:val="hybridMultilevel"/>
    <w:tmpl w:val="A3DA715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A2E06"/>
    <w:multiLevelType w:val="hybridMultilevel"/>
    <w:tmpl w:val="CD28F3CC"/>
    <w:lvl w:ilvl="0" w:tplc="041A000F">
      <w:start w:val="1"/>
      <w:numFmt w:val="decimal"/>
      <w:lvlText w:val="%1."/>
      <w:lvlJc w:val="left"/>
      <w:pPr>
        <w:ind w:left="1139" w:hanging="360"/>
      </w:pPr>
    </w:lvl>
    <w:lvl w:ilvl="1" w:tplc="041A0019" w:tentative="1">
      <w:start w:val="1"/>
      <w:numFmt w:val="lowerLetter"/>
      <w:lvlText w:val="%2."/>
      <w:lvlJc w:val="left"/>
      <w:pPr>
        <w:ind w:left="1859" w:hanging="360"/>
      </w:pPr>
    </w:lvl>
    <w:lvl w:ilvl="2" w:tplc="041A001B" w:tentative="1">
      <w:start w:val="1"/>
      <w:numFmt w:val="lowerRoman"/>
      <w:lvlText w:val="%3."/>
      <w:lvlJc w:val="right"/>
      <w:pPr>
        <w:ind w:left="2579" w:hanging="180"/>
      </w:pPr>
    </w:lvl>
    <w:lvl w:ilvl="3" w:tplc="041A000F" w:tentative="1">
      <w:start w:val="1"/>
      <w:numFmt w:val="decimal"/>
      <w:lvlText w:val="%4."/>
      <w:lvlJc w:val="left"/>
      <w:pPr>
        <w:ind w:left="3299" w:hanging="360"/>
      </w:pPr>
    </w:lvl>
    <w:lvl w:ilvl="4" w:tplc="041A0019" w:tentative="1">
      <w:start w:val="1"/>
      <w:numFmt w:val="lowerLetter"/>
      <w:lvlText w:val="%5."/>
      <w:lvlJc w:val="left"/>
      <w:pPr>
        <w:ind w:left="4019" w:hanging="360"/>
      </w:pPr>
    </w:lvl>
    <w:lvl w:ilvl="5" w:tplc="041A001B" w:tentative="1">
      <w:start w:val="1"/>
      <w:numFmt w:val="lowerRoman"/>
      <w:lvlText w:val="%6."/>
      <w:lvlJc w:val="right"/>
      <w:pPr>
        <w:ind w:left="4739" w:hanging="180"/>
      </w:pPr>
    </w:lvl>
    <w:lvl w:ilvl="6" w:tplc="041A000F" w:tentative="1">
      <w:start w:val="1"/>
      <w:numFmt w:val="decimal"/>
      <w:lvlText w:val="%7."/>
      <w:lvlJc w:val="left"/>
      <w:pPr>
        <w:ind w:left="5459" w:hanging="360"/>
      </w:pPr>
    </w:lvl>
    <w:lvl w:ilvl="7" w:tplc="041A0019" w:tentative="1">
      <w:start w:val="1"/>
      <w:numFmt w:val="lowerLetter"/>
      <w:lvlText w:val="%8."/>
      <w:lvlJc w:val="left"/>
      <w:pPr>
        <w:ind w:left="6179" w:hanging="360"/>
      </w:pPr>
    </w:lvl>
    <w:lvl w:ilvl="8" w:tplc="041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3" w15:restartNumberingAfterBreak="0">
    <w:nsid w:val="46E04B08"/>
    <w:multiLevelType w:val="hybridMultilevel"/>
    <w:tmpl w:val="4606C1D4"/>
    <w:lvl w:ilvl="0" w:tplc="29F85C52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4" w15:restartNumberingAfterBreak="0">
    <w:nsid w:val="47471F5B"/>
    <w:multiLevelType w:val="hybridMultilevel"/>
    <w:tmpl w:val="5AC25A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A79A5"/>
    <w:multiLevelType w:val="hybridMultilevel"/>
    <w:tmpl w:val="0090F186"/>
    <w:lvl w:ilvl="0" w:tplc="041A000F">
      <w:start w:val="1"/>
      <w:numFmt w:val="decimal"/>
      <w:lvlText w:val="%1."/>
      <w:lvlJc w:val="left"/>
      <w:pPr>
        <w:ind w:left="903" w:hanging="360"/>
      </w:pPr>
    </w:lvl>
    <w:lvl w:ilvl="1" w:tplc="041A0019" w:tentative="1">
      <w:start w:val="1"/>
      <w:numFmt w:val="lowerLetter"/>
      <w:lvlText w:val="%2."/>
      <w:lvlJc w:val="left"/>
      <w:pPr>
        <w:ind w:left="1623" w:hanging="360"/>
      </w:pPr>
    </w:lvl>
    <w:lvl w:ilvl="2" w:tplc="041A001B" w:tentative="1">
      <w:start w:val="1"/>
      <w:numFmt w:val="lowerRoman"/>
      <w:lvlText w:val="%3."/>
      <w:lvlJc w:val="right"/>
      <w:pPr>
        <w:ind w:left="2343" w:hanging="180"/>
      </w:pPr>
    </w:lvl>
    <w:lvl w:ilvl="3" w:tplc="041A000F" w:tentative="1">
      <w:start w:val="1"/>
      <w:numFmt w:val="decimal"/>
      <w:lvlText w:val="%4."/>
      <w:lvlJc w:val="left"/>
      <w:pPr>
        <w:ind w:left="3063" w:hanging="360"/>
      </w:pPr>
    </w:lvl>
    <w:lvl w:ilvl="4" w:tplc="041A0019" w:tentative="1">
      <w:start w:val="1"/>
      <w:numFmt w:val="lowerLetter"/>
      <w:lvlText w:val="%5."/>
      <w:lvlJc w:val="left"/>
      <w:pPr>
        <w:ind w:left="3783" w:hanging="360"/>
      </w:pPr>
    </w:lvl>
    <w:lvl w:ilvl="5" w:tplc="041A001B" w:tentative="1">
      <w:start w:val="1"/>
      <w:numFmt w:val="lowerRoman"/>
      <w:lvlText w:val="%6."/>
      <w:lvlJc w:val="right"/>
      <w:pPr>
        <w:ind w:left="4503" w:hanging="180"/>
      </w:pPr>
    </w:lvl>
    <w:lvl w:ilvl="6" w:tplc="041A000F" w:tentative="1">
      <w:start w:val="1"/>
      <w:numFmt w:val="decimal"/>
      <w:lvlText w:val="%7."/>
      <w:lvlJc w:val="left"/>
      <w:pPr>
        <w:ind w:left="5223" w:hanging="360"/>
      </w:pPr>
    </w:lvl>
    <w:lvl w:ilvl="7" w:tplc="041A0019" w:tentative="1">
      <w:start w:val="1"/>
      <w:numFmt w:val="lowerLetter"/>
      <w:lvlText w:val="%8."/>
      <w:lvlJc w:val="left"/>
      <w:pPr>
        <w:ind w:left="5943" w:hanging="360"/>
      </w:pPr>
    </w:lvl>
    <w:lvl w:ilvl="8" w:tplc="041A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6" w15:restartNumberingAfterBreak="0">
    <w:nsid w:val="4D767583"/>
    <w:multiLevelType w:val="multilevel"/>
    <w:tmpl w:val="40E8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C1342C"/>
    <w:multiLevelType w:val="hybridMultilevel"/>
    <w:tmpl w:val="4606C1D4"/>
    <w:lvl w:ilvl="0" w:tplc="FFFFFFF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8" w15:restartNumberingAfterBreak="0">
    <w:nsid w:val="4F936D84"/>
    <w:multiLevelType w:val="multilevel"/>
    <w:tmpl w:val="65ACDEA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171234F"/>
    <w:multiLevelType w:val="hybridMultilevel"/>
    <w:tmpl w:val="11925A26"/>
    <w:lvl w:ilvl="0" w:tplc="C7DAA89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FFFFFFFF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FFFFFFFF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0" w15:restartNumberingAfterBreak="0">
    <w:nsid w:val="54661DED"/>
    <w:multiLevelType w:val="hybridMultilevel"/>
    <w:tmpl w:val="8C8A32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15F78"/>
    <w:multiLevelType w:val="hybridMultilevel"/>
    <w:tmpl w:val="E60E6A26"/>
    <w:lvl w:ilvl="0" w:tplc="FFFFFFFF">
      <w:start w:val="1"/>
      <w:numFmt w:val="decimal"/>
      <w:lvlText w:val="%1."/>
      <w:lvlJc w:val="left"/>
      <w:pPr>
        <w:ind w:left="3240" w:hanging="360"/>
      </w:pPr>
    </w:lvl>
    <w:lvl w:ilvl="1" w:tplc="FFFFFFFF">
      <w:start w:val="1"/>
      <w:numFmt w:val="lowerLetter"/>
      <w:lvlText w:val="%2."/>
      <w:lvlJc w:val="left"/>
      <w:pPr>
        <w:ind w:left="3960" w:hanging="360"/>
      </w:pPr>
    </w:lvl>
    <w:lvl w:ilvl="2" w:tplc="FFFFFFFF">
      <w:start w:val="1"/>
      <w:numFmt w:val="lowerRoman"/>
      <w:lvlText w:val="%3."/>
      <w:lvlJc w:val="right"/>
      <w:pPr>
        <w:ind w:left="4680" w:hanging="180"/>
      </w:pPr>
    </w:lvl>
    <w:lvl w:ilvl="3" w:tplc="FFFFFFFF">
      <w:start w:val="1"/>
      <w:numFmt w:val="decimal"/>
      <w:lvlText w:val="%4."/>
      <w:lvlJc w:val="left"/>
      <w:pPr>
        <w:ind w:left="5400" w:hanging="360"/>
      </w:pPr>
    </w:lvl>
    <w:lvl w:ilvl="4" w:tplc="FFFFFFFF">
      <w:start w:val="1"/>
      <w:numFmt w:val="lowerLetter"/>
      <w:lvlText w:val="%5."/>
      <w:lvlJc w:val="left"/>
      <w:pPr>
        <w:ind w:left="6120" w:hanging="360"/>
      </w:pPr>
    </w:lvl>
    <w:lvl w:ilvl="5" w:tplc="FFFFFFFF">
      <w:start w:val="1"/>
      <w:numFmt w:val="lowerRoman"/>
      <w:lvlText w:val="%6."/>
      <w:lvlJc w:val="right"/>
      <w:pPr>
        <w:ind w:left="6840" w:hanging="180"/>
      </w:pPr>
    </w:lvl>
    <w:lvl w:ilvl="6" w:tplc="FFFFFFFF">
      <w:start w:val="1"/>
      <w:numFmt w:val="decimal"/>
      <w:lvlText w:val="%7."/>
      <w:lvlJc w:val="left"/>
      <w:pPr>
        <w:ind w:left="7560" w:hanging="360"/>
      </w:pPr>
    </w:lvl>
    <w:lvl w:ilvl="7" w:tplc="FFFFFFFF">
      <w:start w:val="1"/>
      <w:numFmt w:val="lowerLetter"/>
      <w:lvlText w:val="%8."/>
      <w:lvlJc w:val="left"/>
      <w:pPr>
        <w:ind w:left="8280" w:hanging="360"/>
      </w:pPr>
    </w:lvl>
    <w:lvl w:ilvl="8" w:tplc="FFFFFFFF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5E215BB0"/>
    <w:multiLevelType w:val="hybridMultilevel"/>
    <w:tmpl w:val="4606C1D4"/>
    <w:lvl w:ilvl="0" w:tplc="FFFFFFF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3" w15:restartNumberingAfterBreak="0">
    <w:nsid w:val="5EE24F69"/>
    <w:multiLevelType w:val="hybridMultilevel"/>
    <w:tmpl w:val="63F8AD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C28DD"/>
    <w:multiLevelType w:val="multilevel"/>
    <w:tmpl w:val="40E8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8B78C8"/>
    <w:multiLevelType w:val="multilevel"/>
    <w:tmpl w:val="40E8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A24A8B"/>
    <w:multiLevelType w:val="multilevel"/>
    <w:tmpl w:val="04CEC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-BoldMT" w:eastAsiaTheme="minorHAnsi" w:hAnsi="TimesNewRomanPS-BoldMT" w:cs="TimesNewRomanPS-BoldM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D00FAA"/>
    <w:multiLevelType w:val="hybridMultilevel"/>
    <w:tmpl w:val="5CA8F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541B7D"/>
    <w:multiLevelType w:val="hybridMultilevel"/>
    <w:tmpl w:val="4606C1D4"/>
    <w:lvl w:ilvl="0" w:tplc="29F85C52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9" w15:restartNumberingAfterBreak="0">
    <w:nsid w:val="764E60A2"/>
    <w:multiLevelType w:val="multilevel"/>
    <w:tmpl w:val="40E8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DA1D6A"/>
    <w:multiLevelType w:val="multilevel"/>
    <w:tmpl w:val="5C20A87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1" w15:restartNumberingAfterBreak="0">
    <w:nsid w:val="7BDE3D3B"/>
    <w:multiLevelType w:val="hybridMultilevel"/>
    <w:tmpl w:val="C36C911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EC5549"/>
    <w:multiLevelType w:val="multilevel"/>
    <w:tmpl w:val="0E8ED82C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58314448">
    <w:abstractNumId w:val="26"/>
  </w:num>
  <w:num w:numId="2" w16cid:durableId="1564680674">
    <w:abstractNumId w:val="5"/>
  </w:num>
  <w:num w:numId="3" w16cid:durableId="597718166">
    <w:abstractNumId w:val="11"/>
  </w:num>
  <w:num w:numId="4" w16cid:durableId="143159473">
    <w:abstractNumId w:val="31"/>
  </w:num>
  <w:num w:numId="5" w16cid:durableId="1012223547">
    <w:abstractNumId w:val="3"/>
  </w:num>
  <w:num w:numId="6" w16cid:durableId="257252975">
    <w:abstractNumId w:val="27"/>
  </w:num>
  <w:num w:numId="7" w16cid:durableId="1040208487">
    <w:abstractNumId w:val="4"/>
  </w:num>
  <w:num w:numId="8" w16cid:durableId="1522284129">
    <w:abstractNumId w:val="15"/>
  </w:num>
  <w:num w:numId="9" w16cid:durableId="252323924">
    <w:abstractNumId w:val="20"/>
  </w:num>
  <w:num w:numId="10" w16cid:durableId="1367020447">
    <w:abstractNumId w:val="14"/>
  </w:num>
  <w:num w:numId="11" w16cid:durableId="744647462">
    <w:abstractNumId w:val="12"/>
  </w:num>
  <w:num w:numId="12" w16cid:durableId="1126386008">
    <w:abstractNumId w:val="23"/>
  </w:num>
  <w:num w:numId="13" w16cid:durableId="1864703501">
    <w:abstractNumId w:val="10"/>
  </w:num>
  <w:num w:numId="14" w16cid:durableId="1081027145">
    <w:abstractNumId w:val="16"/>
  </w:num>
  <w:num w:numId="15" w16cid:durableId="1835609549">
    <w:abstractNumId w:val="24"/>
  </w:num>
  <w:num w:numId="16" w16cid:durableId="1889026877">
    <w:abstractNumId w:val="25"/>
  </w:num>
  <w:num w:numId="17" w16cid:durableId="1494446852">
    <w:abstractNumId w:val="29"/>
  </w:num>
  <w:num w:numId="18" w16cid:durableId="545682601">
    <w:abstractNumId w:val="2"/>
  </w:num>
  <w:num w:numId="19" w16cid:durableId="261963708">
    <w:abstractNumId w:val="13"/>
  </w:num>
  <w:num w:numId="20" w16cid:durableId="1037120949">
    <w:abstractNumId w:val="28"/>
  </w:num>
  <w:num w:numId="21" w16cid:durableId="1733037326">
    <w:abstractNumId w:val="8"/>
  </w:num>
  <w:num w:numId="22" w16cid:durableId="2128817033">
    <w:abstractNumId w:val="18"/>
  </w:num>
  <w:num w:numId="23" w16cid:durableId="17308345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34963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0571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7355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85824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80968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08379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41935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6000943">
    <w:abstractNumId w:val="32"/>
  </w:num>
  <w:num w:numId="32" w16cid:durableId="1399136515">
    <w:abstractNumId w:val="7"/>
  </w:num>
  <w:num w:numId="33" w16cid:durableId="1859730970">
    <w:abstractNumId w:val="30"/>
  </w:num>
  <w:num w:numId="34" w16cid:durableId="835877118">
    <w:abstractNumId w:val="0"/>
  </w:num>
  <w:num w:numId="35" w16cid:durableId="130465652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BD"/>
    <w:rsid w:val="00000719"/>
    <w:rsid w:val="000018B0"/>
    <w:rsid w:val="000038DC"/>
    <w:rsid w:val="0000575C"/>
    <w:rsid w:val="000061AC"/>
    <w:rsid w:val="0001010F"/>
    <w:rsid w:val="00011384"/>
    <w:rsid w:val="0001190F"/>
    <w:rsid w:val="00011ACD"/>
    <w:rsid w:val="00011B66"/>
    <w:rsid w:val="000126AA"/>
    <w:rsid w:val="0001352D"/>
    <w:rsid w:val="0001373C"/>
    <w:rsid w:val="00013986"/>
    <w:rsid w:val="000158BE"/>
    <w:rsid w:val="000160D5"/>
    <w:rsid w:val="0001622E"/>
    <w:rsid w:val="00016C7E"/>
    <w:rsid w:val="000176DC"/>
    <w:rsid w:val="00017B96"/>
    <w:rsid w:val="00017C30"/>
    <w:rsid w:val="00020258"/>
    <w:rsid w:val="00020D19"/>
    <w:rsid w:val="00020DE5"/>
    <w:rsid w:val="00022393"/>
    <w:rsid w:val="00022EAF"/>
    <w:rsid w:val="00023284"/>
    <w:rsid w:val="00023286"/>
    <w:rsid w:val="00023A60"/>
    <w:rsid w:val="0002429A"/>
    <w:rsid w:val="00025935"/>
    <w:rsid w:val="00025E6F"/>
    <w:rsid w:val="0002663C"/>
    <w:rsid w:val="00030F21"/>
    <w:rsid w:val="000313E3"/>
    <w:rsid w:val="00031AEE"/>
    <w:rsid w:val="00033169"/>
    <w:rsid w:val="00033782"/>
    <w:rsid w:val="000343AF"/>
    <w:rsid w:val="00034EA4"/>
    <w:rsid w:val="00034EBD"/>
    <w:rsid w:val="00035A5A"/>
    <w:rsid w:val="00036807"/>
    <w:rsid w:val="00037C3F"/>
    <w:rsid w:val="00037FDE"/>
    <w:rsid w:val="0004584D"/>
    <w:rsid w:val="000459DA"/>
    <w:rsid w:val="00046628"/>
    <w:rsid w:val="00046CA5"/>
    <w:rsid w:val="000470E5"/>
    <w:rsid w:val="000472A2"/>
    <w:rsid w:val="000476CD"/>
    <w:rsid w:val="000476FB"/>
    <w:rsid w:val="00047C3C"/>
    <w:rsid w:val="00047CA0"/>
    <w:rsid w:val="00050148"/>
    <w:rsid w:val="00051430"/>
    <w:rsid w:val="00051C55"/>
    <w:rsid w:val="00051D2D"/>
    <w:rsid w:val="00051D8F"/>
    <w:rsid w:val="0005209B"/>
    <w:rsid w:val="00052464"/>
    <w:rsid w:val="00052C6B"/>
    <w:rsid w:val="00052E70"/>
    <w:rsid w:val="000554E9"/>
    <w:rsid w:val="00055699"/>
    <w:rsid w:val="00055BAF"/>
    <w:rsid w:val="00055BD5"/>
    <w:rsid w:val="000560DA"/>
    <w:rsid w:val="00056D44"/>
    <w:rsid w:val="00056E1B"/>
    <w:rsid w:val="00056ED2"/>
    <w:rsid w:val="00060D3B"/>
    <w:rsid w:val="00061BB1"/>
    <w:rsid w:val="00061EB9"/>
    <w:rsid w:val="00062E09"/>
    <w:rsid w:val="00063845"/>
    <w:rsid w:val="000639E8"/>
    <w:rsid w:val="00066F98"/>
    <w:rsid w:val="00070CEF"/>
    <w:rsid w:val="00070DF4"/>
    <w:rsid w:val="000713A3"/>
    <w:rsid w:val="00071678"/>
    <w:rsid w:val="000719ED"/>
    <w:rsid w:val="00071BC1"/>
    <w:rsid w:val="00071EB4"/>
    <w:rsid w:val="000726F9"/>
    <w:rsid w:val="000726FE"/>
    <w:rsid w:val="0007419E"/>
    <w:rsid w:val="00074627"/>
    <w:rsid w:val="00074A17"/>
    <w:rsid w:val="00074BDD"/>
    <w:rsid w:val="000759E8"/>
    <w:rsid w:val="000765CA"/>
    <w:rsid w:val="00076E28"/>
    <w:rsid w:val="0007723D"/>
    <w:rsid w:val="0007762E"/>
    <w:rsid w:val="00080900"/>
    <w:rsid w:val="000809B6"/>
    <w:rsid w:val="00081175"/>
    <w:rsid w:val="00081250"/>
    <w:rsid w:val="000815EC"/>
    <w:rsid w:val="000823FF"/>
    <w:rsid w:val="0008372A"/>
    <w:rsid w:val="000839D7"/>
    <w:rsid w:val="000841C3"/>
    <w:rsid w:val="00084D0B"/>
    <w:rsid w:val="000851D0"/>
    <w:rsid w:val="0008755B"/>
    <w:rsid w:val="000875DE"/>
    <w:rsid w:val="00087FCC"/>
    <w:rsid w:val="000900A7"/>
    <w:rsid w:val="00091278"/>
    <w:rsid w:val="00091755"/>
    <w:rsid w:val="0009185C"/>
    <w:rsid w:val="00091EDA"/>
    <w:rsid w:val="0009238F"/>
    <w:rsid w:val="000926A7"/>
    <w:rsid w:val="00093316"/>
    <w:rsid w:val="000934F8"/>
    <w:rsid w:val="00093CF2"/>
    <w:rsid w:val="00093E6D"/>
    <w:rsid w:val="000949A9"/>
    <w:rsid w:val="00094BCC"/>
    <w:rsid w:val="0009673B"/>
    <w:rsid w:val="000975C8"/>
    <w:rsid w:val="00097FEF"/>
    <w:rsid w:val="000A03D2"/>
    <w:rsid w:val="000A2844"/>
    <w:rsid w:val="000A3280"/>
    <w:rsid w:val="000A333B"/>
    <w:rsid w:val="000A3D80"/>
    <w:rsid w:val="000A4396"/>
    <w:rsid w:val="000A4712"/>
    <w:rsid w:val="000A5263"/>
    <w:rsid w:val="000A5622"/>
    <w:rsid w:val="000A60A5"/>
    <w:rsid w:val="000A7C92"/>
    <w:rsid w:val="000B03A2"/>
    <w:rsid w:val="000B0824"/>
    <w:rsid w:val="000B0A7F"/>
    <w:rsid w:val="000B1AC3"/>
    <w:rsid w:val="000B1BF1"/>
    <w:rsid w:val="000B3848"/>
    <w:rsid w:val="000B38CA"/>
    <w:rsid w:val="000B4C21"/>
    <w:rsid w:val="000B59E8"/>
    <w:rsid w:val="000B5F2E"/>
    <w:rsid w:val="000B6FEF"/>
    <w:rsid w:val="000B76A5"/>
    <w:rsid w:val="000B7736"/>
    <w:rsid w:val="000C08B7"/>
    <w:rsid w:val="000C0D0A"/>
    <w:rsid w:val="000C1869"/>
    <w:rsid w:val="000C26B8"/>
    <w:rsid w:val="000C2F8B"/>
    <w:rsid w:val="000C395C"/>
    <w:rsid w:val="000C3BA5"/>
    <w:rsid w:val="000C3C3C"/>
    <w:rsid w:val="000C3D9E"/>
    <w:rsid w:val="000C495E"/>
    <w:rsid w:val="000C545A"/>
    <w:rsid w:val="000C565D"/>
    <w:rsid w:val="000C618E"/>
    <w:rsid w:val="000C622E"/>
    <w:rsid w:val="000C6F40"/>
    <w:rsid w:val="000C736A"/>
    <w:rsid w:val="000C764B"/>
    <w:rsid w:val="000C76E5"/>
    <w:rsid w:val="000C77BB"/>
    <w:rsid w:val="000C794F"/>
    <w:rsid w:val="000D0D25"/>
    <w:rsid w:val="000D0E78"/>
    <w:rsid w:val="000D137F"/>
    <w:rsid w:val="000D1784"/>
    <w:rsid w:val="000D1CCA"/>
    <w:rsid w:val="000D1E82"/>
    <w:rsid w:val="000D204B"/>
    <w:rsid w:val="000D2273"/>
    <w:rsid w:val="000D2579"/>
    <w:rsid w:val="000D3A2B"/>
    <w:rsid w:val="000D4C90"/>
    <w:rsid w:val="000D5D33"/>
    <w:rsid w:val="000D5E4B"/>
    <w:rsid w:val="000D7116"/>
    <w:rsid w:val="000D761A"/>
    <w:rsid w:val="000E0D17"/>
    <w:rsid w:val="000E10C8"/>
    <w:rsid w:val="000E2274"/>
    <w:rsid w:val="000E2AB5"/>
    <w:rsid w:val="000E2DC6"/>
    <w:rsid w:val="000E40D5"/>
    <w:rsid w:val="000E42AB"/>
    <w:rsid w:val="000E5CDB"/>
    <w:rsid w:val="000E5F81"/>
    <w:rsid w:val="000E6068"/>
    <w:rsid w:val="000E6341"/>
    <w:rsid w:val="000E657E"/>
    <w:rsid w:val="000E7270"/>
    <w:rsid w:val="000E7378"/>
    <w:rsid w:val="000E7A85"/>
    <w:rsid w:val="000E7F3A"/>
    <w:rsid w:val="000F08B7"/>
    <w:rsid w:val="000F0C45"/>
    <w:rsid w:val="000F0F0C"/>
    <w:rsid w:val="000F272C"/>
    <w:rsid w:val="000F27DB"/>
    <w:rsid w:val="000F2AA7"/>
    <w:rsid w:val="000F4787"/>
    <w:rsid w:val="000F4A3A"/>
    <w:rsid w:val="000F501C"/>
    <w:rsid w:val="000F5065"/>
    <w:rsid w:val="000F5D0A"/>
    <w:rsid w:val="000F643F"/>
    <w:rsid w:val="000F6B3E"/>
    <w:rsid w:val="000F7683"/>
    <w:rsid w:val="000F7848"/>
    <w:rsid w:val="000F7E37"/>
    <w:rsid w:val="000F7EBB"/>
    <w:rsid w:val="001007F1"/>
    <w:rsid w:val="001008EC"/>
    <w:rsid w:val="00100FC9"/>
    <w:rsid w:val="0010166F"/>
    <w:rsid w:val="00101E39"/>
    <w:rsid w:val="001024D0"/>
    <w:rsid w:val="0010264E"/>
    <w:rsid w:val="001026BA"/>
    <w:rsid w:val="00103469"/>
    <w:rsid w:val="00103E73"/>
    <w:rsid w:val="00103ECE"/>
    <w:rsid w:val="00105832"/>
    <w:rsid w:val="00106243"/>
    <w:rsid w:val="00107A67"/>
    <w:rsid w:val="00110773"/>
    <w:rsid w:val="0011137E"/>
    <w:rsid w:val="00111D03"/>
    <w:rsid w:val="00112D5C"/>
    <w:rsid w:val="00113437"/>
    <w:rsid w:val="001141A9"/>
    <w:rsid w:val="001143F9"/>
    <w:rsid w:val="001146F3"/>
    <w:rsid w:val="001151D5"/>
    <w:rsid w:val="0011658D"/>
    <w:rsid w:val="00117920"/>
    <w:rsid w:val="00121862"/>
    <w:rsid w:val="00121D16"/>
    <w:rsid w:val="0012292E"/>
    <w:rsid w:val="0012335B"/>
    <w:rsid w:val="00123515"/>
    <w:rsid w:val="001237EB"/>
    <w:rsid w:val="0012426E"/>
    <w:rsid w:val="00124E17"/>
    <w:rsid w:val="0012550E"/>
    <w:rsid w:val="001255AA"/>
    <w:rsid w:val="0012657A"/>
    <w:rsid w:val="00126798"/>
    <w:rsid w:val="00127744"/>
    <w:rsid w:val="001277A8"/>
    <w:rsid w:val="00127BB5"/>
    <w:rsid w:val="0013085F"/>
    <w:rsid w:val="001318E3"/>
    <w:rsid w:val="00131E5B"/>
    <w:rsid w:val="00133348"/>
    <w:rsid w:val="00133664"/>
    <w:rsid w:val="001336F9"/>
    <w:rsid w:val="00134522"/>
    <w:rsid w:val="00134C62"/>
    <w:rsid w:val="00134EF0"/>
    <w:rsid w:val="001354CA"/>
    <w:rsid w:val="00136C97"/>
    <w:rsid w:val="00137144"/>
    <w:rsid w:val="00137520"/>
    <w:rsid w:val="00137C11"/>
    <w:rsid w:val="00142202"/>
    <w:rsid w:val="001437A8"/>
    <w:rsid w:val="00143C37"/>
    <w:rsid w:val="00144447"/>
    <w:rsid w:val="00144F58"/>
    <w:rsid w:val="001450F8"/>
    <w:rsid w:val="00145A1E"/>
    <w:rsid w:val="00146254"/>
    <w:rsid w:val="00146C9C"/>
    <w:rsid w:val="00147D59"/>
    <w:rsid w:val="00147F42"/>
    <w:rsid w:val="001507B2"/>
    <w:rsid w:val="00150987"/>
    <w:rsid w:val="00150C50"/>
    <w:rsid w:val="001518BC"/>
    <w:rsid w:val="00151F69"/>
    <w:rsid w:val="00152AB3"/>
    <w:rsid w:val="00152BAC"/>
    <w:rsid w:val="00152FA5"/>
    <w:rsid w:val="0015323C"/>
    <w:rsid w:val="00153500"/>
    <w:rsid w:val="00153D9C"/>
    <w:rsid w:val="001543B9"/>
    <w:rsid w:val="00154B3D"/>
    <w:rsid w:val="00154BB4"/>
    <w:rsid w:val="00155800"/>
    <w:rsid w:val="00156B5C"/>
    <w:rsid w:val="00156E3A"/>
    <w:rsid w:val="0015706E"/>
    <w:rsid w:val="00157A8F"/>
    <w:rsid w:val="0016094B"/>
    <w:rsid w:val="00164281"/>
    <w:rsid w:val="001643B4"/>
    <w:rsid w:val="0016477C"/>
    <w:rsid w:val="0016621C"/>
    <w:rsid w:val="00166463"/>
    <w:rsid w:val="00166788"/>
    <w:rsid w:val="0016786A"/>
    <w:rsid w:val="0016795B"/>
    <w:rsid w:val="00167C6E"/>
    <w:rsid w:val="0017202C"/>
    <w:rsid w:val="00173642"/>
    <w:rsid w:val="0017498D"/>
    <w:rsid w:val="00174C02"/>
    <w:rsid w:val="00177683"/>
    <w:rsid w:val="00177D63"/>
    <w:rsid w:val="00180D60"/>
    <w:rsid w:val="001812AF"/>
    <w:rsid w:val="00182973"/>
    <w:rsid w:val="00182A4F"/>
    <w:rsid w:val="00185500"/>
    <w:rsid w:val="0018571F"/>
    <w:rsid w:val="00185A1E"/>
    <w:rsid w:val="00185B8C"/>
    <w:rsid w:val="00186817"/>
    <w:rsid w:val="00186C48"/>
    <w:rsid w:val="00186CBD"/>
    <w:rsid w:val="00186E75"/>
    <w:rsid w:val="00187D6E"/>
    <w:rsid w:val="00190B87"/>
    <w:rsid w:val="00191087"/>
    <w:rsid w:val="0019313C"/>
    <w:rsid w:val="0019314E"/>
    <w:rsid w:val="001931C4"/>
    <w:rsid w:val="001932DF"/>
    <w:rsid w:val="00193A95"/>
    <w:rsid w:val="00194287"/>
    <w:rsid w:val="00194DA9"/>
    <w:rsid w:val="00194E05"/>
    <w:rsid w:val="00195024"/>
    <w:rsid w:val="00196C2E"/>
    <w:rsid w:val="00196DC8"/>
    <w:rsid w:val="001974F6"/>
    <w:rsid w:val="00197AE9"/>
    <w:rsid w:val="00197E4C"/>
    <w:rsid w:val="001A022C"/>
    <w:rsid w:val="001A1847"/>
    <w:rsid w:val="001A224C"/>
    <w:rsid w:val="001A232F"/>
    <w:rsid w:val="001A2421"/>
    <w:rsid w:val="001A2741"/>
    <w:rsid w:val="001A29AB"/>
    <w:rsid w:val="001A34A0"/>
    <w:rsid w:val="001A3780"/>
    <w:rsid w:val="001A3E54"/>
    <w:rsid w:val="001A47B6"/>
    <w:rsid w:val="001A572F"/>
    <w:rsid w:val="001A65C8"/>
    <w:rsid w:val="001A706C"/>
    <w:rsid w:val="001A7633"/>
    <w:rsid w:val="001B0532"/>
    <w:rsid w:val="001B06EE"/>
    <w:rsid w:val="001B08C5"/>
    <w:rsid w:val="001B0AC0"/>
    <w:rsid w:val="001B158A"/>
    <w:rsid w:val="001B2330"/>
    <w:rsid w:val="001B24A5"/>
    <w:rsid w:val="001B2679"/>
    <w:rsid w:val="001B2D20"/>
    <w:rsid w:val="001B3795"/>
    <w:rsid w:val="001B48E9"/>
    <w:rsid w:val="001B5EBA"/>
    <w:rsid w:val="001B7263"/>
    <w:rsid w:val="001B752E"/>
    <w:rsid w:val="001B75F2"/>
    <w:rsid w:val="001C24B3"/>
    <w:rsid w:val="001C259E"/>
    <w:rsid w:val="001C28B0"/>
    <w:rsid w:val="001C2ECC"/>
    <w:rsid w:val="001C4BB7"/>
    <w:rsid w:val="001C5AA3"/>
    <w:rsid w:val="001C5C3E"/>
    <w:rsid w:val="001C5C81"/>
    <w:rsid w:val="001C5CA4"/>
    <w:rsid w:val="001C71E9"/>
    <w:rsid w:val="001C749E"/>
    <w:rsid w:val="001C79C3"/>
    <w:rsid w:val="001D03F7"/>
    <w:rsid w:val="001D06CA"/>
    <w:rsid w:val="001D1ADF"/>
    <w:rsid w:val="001D297F"/>
    <w:rsid w:val="001D30B2"/>
    <w:rsid w:val="001D3332"/>
    <w:rsid w:val="001D36D7"/>
    <w:rsid w:val="001D5E5B"/>
    <w:rsid w:val="001D5EDC"/>
    <w:rsid w:val="001D6765"/>
    <w:rsid w:val="001D6B9A"/>
    <w:rsid w:val="001E1958"/>
    <w:rsid w:val="001E1B6C"/>
    <w:rsid w:val="001E1D89"/>
    <w:rsid w:val="001E1E03"/>
    <w:rsid w:val="001E1E57"/>
    <w:rsid w:val="001E2AE3"/>
    <w:rsid w:val="001E2B8D"/>
    <w:rsid w:val="001E32FD"/>
    <w:rsid w:val="001E35ED"/>
    <w:rsid w:val="001E371A"/>
    <w:rsid w:val="001E373C"/>
    <w:rsid w:val="001E3ECD"/>
    <w:rsid w:val="001E4F29"/>
    <w:rsid w:val="001E51D5"/>
    <w:rsid w:val="001E529E"/>
    <w:rsid w:val="001E54D7"/>
    <w:rsid w:val="001E5566"/>
    <w:rsid w:val="001E5E51"/>
    <w:rsid w:val="001E5FB3"/>
    <w:rsid w:val="001E6670"/>
    <w:rsid w:val="001E6A0B"/>
    <w:rsid w:val="001F0AAB"/>
    <w:rsid w:val="001F1007"/>
    <w:rsid w:val="001F1AA0"/>
    <w:rsid w:val="001F1F77"/>
    <w:rsid w:val="001F212B"/>
    <w:rsid w:val="001F2CFC"/>
    <w:rsid w:val="001F3B65"/>
    <w:rsid w:val="001F3D32"/>
    <w:rsid w:val="001F62A3"/>
    <w:rsid w:val="001F69B6"/>
    <w:rsid w:val="001F70A5"/>
    <w:rsid w:val="001F74D9"/>
    <w:rsid w:val="001F7911"/>
    <w:rsid w:val="002011FF"/>
    <w:rsid w:val="00201F87"/>
    <w:rsid w:val="00202289"/>
    <w:rsid w:val="00202A7C"/>
    <w:rsid w:val="002031DF"/>
    <w:rsid w:val="00203BD6"/>
    <w:rsid w:val="00203F54"/>
    <w:rsid w:val="00204089"/>
    <w:rsid w:val="0020517D"/>
    <w:rsid w:val="0020550D"/>
    <w:rsid w:val="00206499"/>
    <w:rsid w:val="002064E3"/>
    <w:rsid w:val="00206B2C"/>
    <w:rsid w:val="00207C9C"/>
    <w:rsid w:val="002102A3"/>
    <w:rsid w:val="002105DD"/>
    <w:rsid w:val="00210AC5"/>
    <w:rsid w:val="002123B4"/>
    <w:rsid w:val="002124CE"/>
    <w:rsid w:val="00212FC9"/>
    <w:rsid w:val="0021323A"/>
    <w:rsid w:val="0021351C"/>
    <w:rsid w:val="00213E77"/>
    <w:rsid w:val="00214587"/>
    <w:rsid w:val="002145E5"/>
    <w:rsid w:val="002148F4"/>
    <w:rsid w:val="00215D41"/>
    <w:rsid w:val="00215F82"/>
    <w:rsid w:val="002162C4"/>
    <w:rsid w:val="00216F2D"/>
    <w:rsid w:val="0021729A"/>
    <w:rsid w:val="0021799D"/>
    <w:rsid w:val="00217ECB"/>
    <w:rsid w:val="0022061B"/>
    <w:rsid w:val="00221208"/>
    <w:rsid w:val="00221465"/>
    <w:rsid w:val="0022199F"/>
    <w:rsid w:val="002219D3"/>
    <w:rsid w:val="00221F8F"/>
    <w:rsid w:val="00222382"/>
    <w:rsid w:val="00222AA8"/>
    <w:rsid w:val="0022320D"/>
    <w:rsid w:val="0022399E"/>
    <w:rsid w:val="00225360"/>
    <w:rsid w:val="00226F11"/>
    <w:rsid w:val="002274F5"/>
    <w:rsid w:val="002301CE"/>
    <w:rsid w:val="00230D1E"/>
    <w:rsid w:val="00231101"/>
    <w:rsid w:val="002318E4"/>
    <w:rsid w:val="002319BE"/>
    <w:rsid w:val="00231F73"/>
    <w:rsid w:val="00232C53"/>
    <w:rsid w:val="00232FDE"/>
    <w:rsid w:val="00233B99"/>
    <w:rsid w:val="00233DAF"/>
    <w:rsid w:val="00235EE4"/>
    <w:rsid w:val="00236B96"/>
    <w:rsid w:val="002404C6"/>
    <w:rsid w:val="0024222B"/>
    <w:rsid w:val="002428FD"/>
    <w:rsid w:val="00242FBB"/>
    <w:rsid w:val="00243457"/>
    <w:rsid w:val="00244888"/>
    <w:rsid w:val="00244CA9"/>
    <w:rsid w:val="00245137"/>
    <w:rsid w:val="00245387"/>
    <w:rsid w:val="002456CC"/>
    <w:rsid w:val="00246249"/>
    <w:rsid w:val="0024632C"/>
    <w:rsid w:val="002473EF"/>
    <w:rsid w:val="00247CCE"/>
    <w:rsid w:val="00250B47"/>
    <w:rsid w:val="002512DC"/>
    <w:rsid w:val="00251582"/>
    <w:rsid w:val="00251AF5"/>
    <w:rsid w:val="00251E0A"/>
    <w:rsid w:val="00252721"/>
    <w:rsid w:val="0025272C"/>
    <w:rsid w:val="002537E7"/>
    <w:rsid w:val="002538B9"/>
    <w:rsid w:val="00253C26"/>
    <w:rsid w:val="00253CF3"/>
    <w:rsid w:val="00253CFE"/>
    <w:rsid w:val="002540C2"/>
    <w:rsid w:val="00254559"/>
    <w:rsid w:val="00255480"/>
    <w:rsid w:val="002562CE"/>
    <w:rsid w:val="0026097F"/>
    <w:rsid w:val="002610A7"/>
    <w:rsid w:val="00261600"/>
    <w:rsid w:val="00262689"/>
    <w:rsid w:val="00262C73"/>
    <w:rsid w:val="00263E1A"/>
    <w:rsid w:val="00264362"/>
    <w:rsid w:val="0026467B"/>
    <w:rsid w:val="002712E8"/>
    <w:rsid w:val="00272FD9"/>
    <w:rsid w:val="00275A82"/>
    <w:rsid w:val="0027625E"/>
    <w:rsid w:val="00276EF7"/>
    <w:rsid w:val="0028027D"/>
    <w:rsid w:val="0028128F"/>
    <w:rsid w:val="0028213F"/>
    <w:rsid w:val="00282B9D"/>
    <w:rsid w:val="00283429"/>
    <w:rsid w:val="00283D4E"/>
    <w:rsid w:val="00283F7A"/>
    <w:rsid w:val="00284444"/>
    <w:rsid w:val="00285A13"/>
    <w:rsid w:val="00285D06"/>
    <w:rsid w:val="00285DA7"/>
    <w:rsid w:val="00285E30"/>
    <w:rsid w:val="002865FA"/>
    <w:rsid w:val="0029148B"/>
    <w:rsid w:val="00291FFA"/>
    <w:rsid w:val="00293109"/>
    <w:rsid w:val="002935B6"/>
    <w:rsid w:val="00293984"/>
    <w:rsid w:val="002943FB"/>
    <w:rsid w:val="0029646E"/>
    <w:rsid w:val="00296B46"/>
    <w:rsid w:val="00296DAA"/>
    <w:rsid w:val="002970CB"/>
    <w:rsid w:val="002A0780"/>
    <w:rsid w:val="002A15FB"/>
    <w:rsid w:val="002A19C9"/>
    <w:rsid w:val="002A1ECF"/>
    <w:rsid w:val="002A38B6"/>
    <w:rsid w:val="002A3DE6"/>
    <w:rsid w:val="002A5666"/>
    <w:rsid w:val="002A5CD7"/>
    <w:rsid w:val="002A63E0"/>
    <w:rsid w:val="002A7110"/>
    <w:rsid w:val="002A7FB0"/>
    <w:rsid w:val="002B06ED"/>
    <w:rsid w:val="002B1035"/>
    <w:rsid w:val="002B12A5"/>
    <w:rsid w:val="002B1631"/>
    <w:rsid w:val="002B1862"/>
    <w:rsid w:val="002B1D23"/>
    <w:rsid w:val="002B29C0"/>
    <w:rsid w:val="002B5B2C"/>
    <w:rsid w:val="002B699E"/>
    <w:rsid w:val="002B715B"/>
    <w:rsid w:val="002C07CF"/>
    <w:rsid w:val="002C0DCD"/>
    <w:rsid w:val="002C2201"/>
    <w:rsid w:val="002C2CC3"/>
    <w:rsid w:val="002C3087"/>
    <w:rsid w:val="002C370A"/>
    <w:rsid w:val="002C39C1"/>
    <w:rsid w:val="002C3FD1"/>
    <w:rsid w:val="002C40F0"/>
    <w:rsid w:val="002C472A"/>
    <w:rsid w:val="002C476D"/>
    <w:rsid w:val="002C5502"/>
    <w:rsid w:val="002C568C"/>
    <w:rsid w:val="002C5E4A"/>
    <w:rsid w:val="002C695A"/>
    <w:rsid w:val="002C7443"/>
    <w:rsid w:val="002C7643"/>
    <w:rsid w:val="002D02C5"/>
    <w:rsid w:val="002D081B"/>
    <w:rsid w:val="002D113C"/>
    <w:rsid w:val="002D1845"/>
    <w:rsid w:val="002D2046"/>
    <w:rsid w:val="002D2B03"/>
    <w:rsid w:val="002D332D"/>
    <w:rsid w:val="002D3441"/>
    <w:rsid w:val="002D42BF"/>
    <w:rsid w:val="002D483B"/>
    <w:rsid w:val="002D4A4E"/>
    <w:rsid w:val="002D4FB1"/>
    <w:rsid w:val="002D5363"/>
    <w:rsid w:val="002D54C5"/>
    <w:rsid w:val="002D5E7C"/>
    <w:rsid w:val="002D6271"/>
    <w:rsid w:val="002D6EF1"/>
    <w:rsid w:val="002D6F93"/>
    <w:rsid w:val="002D7E79"/>
    <w:rsid w:val="002E08B4"/>
    <w:rsid w:val="002E1E9D"/>
    <w:rsid w:val="002E47A5"/>
    <w:rsid w:val="002E541E"/>
    <w:rsid w:val="002E5816"/>
    <w:rsid w:val="002E6215"/>
    <w:rsid w:val="002E63C5"/>
    <w:rsid w:val="002E6639"/>
    <w:rsid w:val="002F006C"/>
    <w:rsid w:val="002F0D35"/>
    <w:rsid w:val="002F1034"/>
    <w:rsid w:val="002F193E"/>
    <w:rsid w:val="002F1A00"/>
    <w:rsid w:val="002F243D"/>
    <w:rsid w:val="002F249C"/>
    <w:rsid w:val="002F3A0A"/>
    <w:rsid w:val="002F3C16"/>
    <w:rsid w:val="002F6A44"/>
    <w:rsid w:val="002F71DD"/>
    <w:rsid w:val="002F7235"/>
    <w:rsid w:val="002F756C"/>
    <w:rsid w:val="002F7C35"/>
    <w:rsid w:val="002F7EB1"/>
    <w:rsid w:val="00300157"/>
    <w:rsid w:val="00300DAB"/>
    <w:rsid w:val="00301578"/>
    <w:rsid w:val="00301936"/>
    <w:rsid w:val="00301AA6"/>
    <w:rsid w:val="003023C7"/>
    <w:rsid w:val="0030313C"/>
    <w:rsid w:val="003038E9"/>
    <w:rsid w:val="00306130"/>
    <w:rsid w:val="003071D7"/>
    <w:rsid w:val="003077C4"/>
    <w:rsid w:val="00310C93"/>
    <w:rsid w:val="00311230"/>
    <w:rsid w:val="003124BB"/>
    <w:rsid w:val="00312A58"/>
    <w:rsid w:val="00313702"/>
    <w:rsid w:val="00314390"/>
    <w:rsid w:val="003146B0"/>
    <w:rsid w:val="00314F67"/>
    <w:rsid w:val="0031516E"/>
    <w:rsid w:val="003161B6"/>
    <w:rsid w:val="003176DC"/>
    <w:rsid w:val="00320429"/>
    <w:rsid w:val="003214C7"/>
    <w:rsid w:val="003221CE"/>
    <w:rsid w:val="00322577"/>
    <w:rsid w:val="003225BE"/>
    <w:rsid w:val="0032293E"/>
    <w:rsid w:val="00325194"/>
    <w:rsid w:val="003256B3"/>
    <w:rsid w:val="00325B0F"/>
    <w:rsid w:val="003266C2"/>
    <w:rsid w:val="003275E5"/>
    <w:rsid w:val="00327728"/>
    <w:rsid w:val="003277B2"/>
    <w:rsid w:val="00330035"/>
    <w:rsid w:val="003301C7"/>
    <w:rsid w:val="003304EB"/>
    <w:rsid w:val="0033079A"/>
    <w:rsid w:val="00330C53"/>
    <w:rsid w:val="00331992"/>
    <w:rsid w:val="00331F7D"/>
    <w:rsid w:val="003348BA"/>
    <w:rsid w:val="003358A2"/>
    <w:rsid w:val="00335E50"/>
    <w:rsid w:val="00336E4E"/>
    <w:rsid w:val="00336FED"/>
    <w:rsid w:val="00337890"/>
    <w:rsid w:val="00340361"/>
    <w:rsid w:val="0034150D"/>
    <w:rsid w:val="00342A9C"/>
    <w:rsid w:val="00343415"/>
    <w:rsid w:val="00343FAB"/>
    <w:rsid w:val="00344553"/>
    <w:rsid w:val="00344566"/>
    <w:rsid w:val="00344CD8"/>
    <w:rsid w:val="00344F9E"/>
    <w:rsid w:val="0034522D"/>
    <w:rsid w:val="00345283"/>
    <w:rsid w:val="0034587F"/>
    <w:rsid w:val="0034623B"/>
    <w:rsid w:val="00346397"/>
    <w:rsid w:val="0034750F"/>
    <w:rsid w:val="00347603"/>
    <w:rsid w:val="00347D88"/>
    <w:rsid w:val="00347ED7"/>
    <w:rsid w:val="003501B8"/>
    <w:rsid w:val="00350323"/>
    <w:rsid w:val="00350872"/>
    <w:rsid w:val="00350A32"/>
    <w:rsid w:val="00350BD0"/>
    <w:rsid w:val="00351036"/>
    <w:rsid w:val="0035168C"/>
    <w:rsid w:val="00351C5A"/>
    <w:rsid w:val="003531A4"/>
    <w:rsid w:val="003538E4"/>
    <w:rsid w:val="00356B76"/>
    <w:rsid w:val="00356C35"/>
    <w:rsid w:val="0035720D"/>
    <w:rsid w:val="00357EAF"/>
    <w:rsid w:val="00360691"/>
    <w:rsid w:val="00360AD2"/>
    <w:rsid w:val="00360D3E"/>
    <w:rsid w:val="003617C5"/>
    <w:rsid w:val="00361C9B"/>
    <w:rsid w:val="0036268A"/>
    <w:rsid w:val="00363ADE"/>
    <w:rsid w:val="00363C26"/>
    <w:rsid w:val="00364295"/>
    <w:rsid w:val="003652C4"/>
    <w:rsid w:val="00365757"/>
    <w:rsid w:val="00365A29"/>
    <w:rsid w:val="00366835"/>
    <w:rsid w:val="003671DF"/>
    <w:rsid w:val="00367E75"/>
    <w:rsid w:val="0037031E"/>
    <w:rsid w:val="0037064C"/>
    <w:rsid w:val="003718F7"/>
    <w:rsid w:val="00373352"/>
    <w:rsid w:val="00374254"/>
    <w:rsid w:val="0037441B"/>
    <w:rsid w:val="00374AE7"/>
    <w:rsid w:val="00375250"/>
    <w:rsid w:val="0037599B"/>
    <w:rsid w:val="00375DC7"/>
    <w:rsid w:val="00376A1F"/>
    <w:rsid w:val="0037722F"/>
    <w:rsid w:val="00377C80"/>
    <w:rsid w:val="003807E3"/>
    <w:rsid w:val="003809AD"/>
    <w:rsid w:val="0038256B"/>
    <w:rsid w:val="003831DF"/>
    <w:rsid w:val="00383760"/>
    <w:rsid w:val="0038480E"/>
    <w:rsid w:val="00384C02"/>
    <w:rsid w:val="00385B1D"/>
    <w:rsid w:val="00385CC2"/>
    <w:rsid w:val="00386209"/>
    <w:rsid w:val="00386854"/>
    <w:rsid w:val="00386DC1"/>
    <w:rsid w:val="0038768D"/>
    <w:rsid w:val="003879A3"/>
    <w:rsid w:val="00387B25"/>
    <w:rsid w:val="00391D6E"/>
    <w:rsid w:val="00392BAB"/>
    <w:rsid w:val="00392F1E"/>
    <w:rsid w:val="00393A87"/>
    <w:rsid w:val="003942E5"/>
    <w:rsid w:val="003950CE"/>
    <w:rsid w:val="003959BD"/>
    <w:rsid w:val="00395D7B"/>
    <w:rsid w:val="003962D8"/>
    <w:rsid w:val="003962F0"/>
    <w:rsid w:val="00397B12"/>
    <w:rsid w:val="003A00CA"/>
    <w:rsid w:val="003A06B2"/>
    <w:rsid w:val="003A0FCF"/>
    <w:rsid w:val="003A14A5"/>
    <w:rsid w:val="003A2240"/>
    <w:rsid w:val="003A26F4"/>
    <w:rsid w:val="003A2DD2"/>
    <w:rsid w:val="003A3A95"/>
    <w:rsid w:val="003A6EB6"/>
    <w:rsid w:val="003A7314"/>
    <w:rsid w:val="003A7A4D"/>
    <w:rsid w:val="003A7D05"/>
    <w:rsid w:val="003B0B6A"/>
    <w:rsid w:val="003B2530"/>
    <w:rsid w:val="003B2977"/>
    <w:rsid w:val="003B3440"/>
    <w:rsid w:val="003B36E6"/>
    <w:rsid w:val="003B3A97"/>
    <w:rsid w:val="003B3EE6"/>
    <w:rsid w:val="003B41D0"/>
    <w:rsid w:val="003B4984"/>
    <w:rsid w:val="003B5069"/>
    <w:rsid w:val="003B6864"/>
    <w:rsid w:val="003B76BC"/>
    <w:rsid w:val="003C0DBE"/>
    <w:rsid w:val="003C0F53"/>
    <w:rsid w:val="003C28D6"/>
    <w:rsid w:val="003C2B5A"/>
    <w:rsid w:val="003C2FE3"/>
    <w:rsid w:val="003C3517"/>
    <w:rsid w:val="003C3996"/>
    <w:rsid w:val="003C4059"/>
    <w:rsid w:val="003C4324"/>
    <w:rsid w:val="003C4B5A"/>
    <w:rsid w:val="003C6423"/>
    <w:rsid w:val="003D091E"/>
    <w:rsid w:val="003D0E6D"/>
    <w:rsid w:val="003D10AA"/>
    <w:rsid w:val="003D251A"/>
    <w:rsid w:val="003D2F4B"/>
    <w:rsid w:val="003D3833"/>
    <w:rsid w:val="003D3DD7"/>
    <w:rsid w:val="003D3F33"/>
    <w:rsid w:val="003D4381"/>
    <w:rsid w:val="003D43FD"/>
    <w:rsid w:val="003D48C6"/>
    <w:rsid w:val="003D4CEE"/>
    <w:rsid w:val="003D5155"/>
    <w:rsid w:val="003D5640"/>
    <w:rsid w:val="003D5875"/>
    <w:rsid w:val="003D5E04"/>
    <w:rsid w:val="003D5E79"/>
    <w:rsid w:val="003D62B1"/>
    <w:rsid w:val="003D6CC5"/>
    <w:rsid w:val="003D6CCE"/>
    <w:rsid w:val="003D7910"/>
    <w:rsid w:val="003D7E02"/>
    <w:rsid w:val="003D7E97"/>
    <w:rsid w:val="003E121C"/>
    <w:rsid w:val="003E14E7"/>
    <w:rsid w:val="003E1506"/>
    <w:rsid w:val="003E1A40"/>
    <w:rsid w:val="003E3E51"/>
    <w:rsid w:val="003E4365"/>
    <w:rsid w:val="003E48AA"/>
    <w:rsid w:val="003E5C42"/>
    <w:rsid w:val="003E6C36"/>
    <w:rsid w:val="003E6FEC"/>
    <w:rsid w:val="003E7D10"/>
    <w:rsid w:val="003F14C4"/>
    <w:rsid w:val="003F1627"/>
    <w:rsid w:val="003F333E"/>
    <w:rsid w:val="003F4FAE"/>
    <w:rsid w:val="003F5297"/>
    <w:rsid w:val="003F59D3"/>
    <w:rsid w:val="003F6055"/>
    <w:rsid w:val="003F6BC5"/>
    <w:rsid w:val="00400370"/>
    <w:rsid w:val="004014F6"/>
    <w:rsid w:val="0040200A"/>
    <w:rsid w:val="00402193"/>
    <w:rsid w:val="004027BB"/>
    <w:rsid w:val="0040448C"/>
    <w:rsid w:val="00404BDC"/>
    <w:rsid w:val="00405EA8"/>
    <w:rsid w:val="0040610C"/>
    <w:rsid w:val="0040618B"/>
    <w:rsid w:val="00406993"/>
    <w:rsid w:val="004070D5"/>
    <w:rsid w:val="0040714D"/>
    <w:rsid w:val="00410B43"/>
    <w:rsid w:val="00411078"/>
    <w:rsid w:val="004121EA"/>
    <w:rsid w:val="0041224E"/>
    <w:rsid w:val="00412B25"/>
    <w:rsid w:val="00412F2C"/>
    <w:rsid w:val="004132A9"/>
    <w:rsid w:val="00413B68"/>
    <w:rsid w:val="00413C43"/>
    <w:rsid w:val="00413F88"/>
    <w:rsid w:val="00414509"/>
    <w:rsid w:val="00414649"/>
    <w:rsid w:val="00415584"/>
    <w:rsid w:val="00415B88"/>
    <w:rsid w:val="004160EA"/>
    <w:rsid w:val="00417A52"/>
    <w:rsid w:val="004212F9"/>
    <w:rsid w:val="004226F9"/>
    <w:rsid w:val="0042298F"/>
    <w:rsid w:val="00423E37"/>
    <w:rsid w:val="0042414D"/>
    <w:rsid w:val="004241BB"/>
    <w:rsid w:val="004246EB"/>
    <w:rsid w:val="00424C1C"/>
    <w:rsid w:val="004256C8"/>
    <w:rsid w:val="00426C65"/>
    <w:rsid w:val="00426D8A"/>
    <w:rsid w:val="00427690"/>
    <w:rsid w:val="00427B0F"/>
    <w:rsid w:val="0043017E"/>
    <w:rsid w:val="00433344"/>
    <w:rsid w:val="00433FF8"/>
    <w:rsid w:val="00434231"/>
    <w:rsid w:val="00434A6D"/>
    <w:rsid w:val="00435BC8"/>
    <w:rsid w:val="00435ECF"/>
    <w:rsid w:val="004412DA"/>
    <w:rsid w:val="00441437"/>
    <w:rsid w:val="00441964"/>
    <w:rsid w:val="00443722"/>
    <w:rsid w:val="00443C4C"/>
    <w:rsid w:val="00444912"/>
    <w:rsid w:val="00444C15"/>
    <w:rsid w:val="00446985"/>
    <w:rsid w:val="004476A8"/>
    <w:rsid w:val="00447B7A"/>
    <w:rsid w:val="0045016E"/>
    <w:rsid w:val="00451D04"/>
    <w:rsid w:val="00451F31"/>
    <w:rsid w:val="004526C4"/>
    <w:rsid w:val="0045389A"/>
    <w:rsid w:val="00453DAC"/>
    <w:rsid w:val="00454C8F"/>
    <w:rsid w:val="00454F32"/>
    <w:rsid w:val="00455A71"/>
    <w:rsid w:val="00456BA8"/>
    <w:rsid w:val="0045747B"/>
    <w:rsid w:val="0045756D"/>
    <w:rsid w:val="00457FE2"/>
    <w:rsid w:val="00460709"/>
    <w:rsid w:val="00460D58"/>
    <w:rsid w:val="00460D5A"/>
    <w:rsid w:val="00461005"/>
    <w:rsid w:val="0046155B"/>
    <w:rsid w:val="00461599"/>
    <w:rsid w:val="00461EFC"/>
    <w:rsid w:val="00462731"/>
    <w:rsid w:val="00463A4C"/>
    <w:rsid w:val="00463E86"/>
    <w:rsid w:val="004641D0"/>
    <w:rsid w:val="00464F67"/>
    <w:rsid w:val="00464FA5"/>
    <w:rsid w:val="00465D72"/>
    <w:rsid w:val="00465DC6"/>
    <w:rsid w:val="00466327"/>
    <w:rsid w:val="004669D2"/>
    <w:rsid w:val="004670AE"/>
    <w:rsid w:val="004670B7"/>
    <w:rsid w:val="004672DB"/>
    <w:rsid w:val="0046775C"/>
    <w:rsid w:val="00470DA7"/>
    <w:rsid w:val="0047122E"/>
    <w:rsid w:val="00471CA9"/>
    <w:rsid w:val="004721D8"/>
    <w:rsid w:val="0047274D"/>
    <w:rsid w:val="00472BA2"/>
    <w:rsid w:val="00472BCA"/>
    <w:rsid w:val="00472F20"/>
    <w:rsid w:val="00473523"/>
    <w:rsid w:val="00474010"/>
    <w:rsid w:val="0047401C"/>
    <w:rsid w:val="0047422E"/>
    <w:rsid w:val="00474295"/>
    <w:rsid w:val="00474AEA"/>
    <w:rsid w:val="00474C8E"/>
    <w:rsid w:val="00475A04"/>
    <w:rsid w:val="00476056"/>
    <w:rsid w:val="004761C0"/>
    <w:rsid w:val="004770DC"/>
    <w:rsid w:val="00477FEE"/>
    <w:rsid w:val="00480578"/>
    <w:rsid w:val="00480817"/>
    <w:rsid w:val="00480D37"/>
    <w:rsid w:val="004814B7"/>
    <w:rsid w:val="00484691"/>
    <w:rsid w:val="004857E2"/>
    <w:rsid w:val="004861A0"/>
    <w:rsid w:val="004867DD"/>
    <w:rsid w:val="0048759F"/>
    <w:rsid w:val="004875BB"/>
    <w:rsid w:val="00491477"/>
    <w:rsid w:val="00492241"/>
    <w:rsid w:val="0049294E"/>
    <w:rsid w:val="00493D45"/>
    <w:rsid w:val="00493F4F"/>
    <w:rsid w:val="0049412D"/>
    <w:rsid w:val="00495883"/>
    <w:rsid w:val="00495FF5"/>
    <w:rsid w:val="00496C4F"/>
    <w:rsid w:val="00496D7F"/>
    <w:rsid w:val="00496EA9"/>
    <w:rsid w:val="004970CF"/>
    <w:rsid w:val="004972B2"/>
    <w:rsid w:val="004978BC"/>
    <w:rsid w:val="004978F0"/>
    <w:rsid w:val="004A0660"/>
    <w:rsid w:val="004A0664"/>
    <w:rsid w:val="004A0DF7"/>
    <w:rsid w:val="004A0E90"/>
    <w:rsid w:val="004A1633"/>
    <w:rsid w:val="004A2C88"/>
    <w:rsid w:val="004A3587"/>
    <w:rsid w:val="004A447F"/>
    <w:rsid w:val="004A4BDC"/>
    <w:rsid w:val="004A51E4"/>
    <w:rsid w:val="004A61FA"/>
    <w:rsid w:val="004A6664"/>
    <w:rsid w:val="004A6BB6"/>
    <w:rsid w:val="004A6DE4"/>
    <w:rsid w:val="004A7DF9"/>
    <w:rsid w:val="004B091F"/>
    <w:rsid w:val="004B1242"/>
    <w:rsid w:val="004B4026"/>
    <w:rsid w:val="004B4170"/>
    <w:rsid w:val="004B4C02"/>
    <w:rsid w:val="004B57AD"/>
    <w:rsid w:val="004B58B6"/>
    <w:rsid w:val="004B59C6"/>
    <w:rsid w:val="004B5EC9"/>
    <w:rsid w:val="004B6A32"/>
    <w:rsid w:val="004B6D84"/>
    <w:rsid w:val="004B73DB"/>
    <w:rsid w:val="004B780E"/>
    <w:rsid w:val="004C1941"/>
    <w:rsid w:val="004C1BBE"/>
    <w:rsid w:val="004C230F"/>
    <w:rsid w:val="004C2EE6"/>
    <w:rsid w:val="004C2FF7"/>
    <w:rsid w:val="004C33FF"/>
    <w:rsid w:val="004C35D7"/>
    <w:rsid w:val="004C3CB2"/>
    <w:rsid w:val="004C4038"/>
    <w:rsid w:val="004C415E"/>
    <w:rsid w:val="004C501A"/>
    <w:rsid w:val="004C5A19"/>
    <w:rsid w:val="004C6A0A"/>
    <w:rsid w:val="004C7E93"/>
    <w:rsid w:val="004D081C"/>
    <w:rsid w:val="004D1047"/>
    <w:rsid w:val="004D1A38"/>
    <w:rsid w:val="004D1FF5"/>
    <w:rsid w:val="004D220E"/>
    <w:rsid w:val="004D33AA"/>
    <w:rsid w:val="004D40EA"/>
    <w:rsid w:val="004D43DC"/>
    <w:rsid w:val="004D4D83"/>
    <w:rsid w:val="004D657A"/>
    <w:rsid w:val="004D659D"/>
    <w:rsid w:val="004D70ED"/>
    <w:rsid w:val="004D78FF"/>
    <w:rsid w:val="004D7B03"/>
    <w:rsid w:val="004E09D0"/>
    <w:rsid w:val="004E135B"/>
    <w:rsid w:val="004E1ADD"/>
    <w:rsid w:val="004E2D83"/>
    <w:rsid w:val="004E5071"/>
    <w:rsid w:val="004E5765"/>
    <w:rsid w:val="004E5D26"/>
    <w:rsid w:val="004E675F"/>
    <w:rsid w:val="004E69BA"/>
    <w:rsid w:val="004E7963"/>
    <w:rsid w:val="004E7B14"/>
    <w:rsid w:val="004F006C"/>
    <w:rsid w:val="004F0970"/>
    <w:rsid w:val="004F1120"/>
    <w:rsid w:val="004F16A7"/>
    <w:rsid w:val="004F227C"/>
    <w:rsid w:val="004F30C3"/>
    <w:rsid w:val="004F3307"/>
    <w:rsid w:val="004F3992"/>
    <w:rsid w:val="004F4BD1"/>
    <w:rsid w:val="004F4C81"/>
    <w:rsid w:val="004F4EC9"/>
    <w:rsid w:val="004F4F9D"/>
    <w:rsid w:val="004F5186"/>
    <w:rsid w:val="004F579C"/>
    <w:rsid w:val="004F582C"/>
    <w:rsid w:val="004F5DF5"/>
    <w:rsid w:val="004F6857"/>
    <w:rsid w:val="004F725A"/>
    <w:rsid w:val="004F72C4"/>
    <w:rsid w:val="00500243"/>
    <w:rsid w:val="0050098F"/>
    <w:rsid w:val="00501347"/>
    <w:rsid w:val="0050135B"/>
    <w:rsid w:val="005013D9"/>
    <w:rsid w:val="0050146C"/>
    <w:rsid w:val="00501935"/>
    <w:rsid w:val="005026AB"/>
    <w:rsid w:val="005028C7"/>
    <w:rsid w:val="00504052"/>
    <w:rsid w:val="00506299"/>
    <w:rsid w:val="005069E4"/>
    <w:rsid w:val="00507977"/>
    <w:rsid w:val="00507E13"/>
    <w:rsid w:val="00510088"/>
    <w:rsid w:val="00511AFD"/>
    <w:rsid w:val="005120D2"/>
    <w:rsid w:val="00512A6B"/>
    <w:rsid w:val="00512C80"/>
    <w:rsid w:val="0051420F"/>
    <w:rsid w:val="005143E5"/>
    <w:rsid w:val="00514646"/>
    <w:rsid w:val="00516A5D"/>
    <w:rsid w:val="00517E63"/>
    <w:rsid w:val="00520A18"/>
    <w:rsid w:val="00521CBE"/>
    <w:rsid w:val="005220B9"/>
    <w:rsid w:val="005222DC"/>
    <w:rsid w:val="00522806"/>
    <w:rsid w:val="00522B67"/>
    <w:rsid w:val="00523836"/>
    <w:rsid w:val="0052469A"/>
    <w:rsid w:val="00525CBF"/>
    <w:rsid w:val="00527D31"/>
    <w:rsid w:val="005304DB"/>
    <w:rsid w:val="00530F15"/>
    <w:rsid w:val="005313DD"/>
    <w:rsid w:val="005321E6"/>
    <w:rsid w:val="005321FB"/>
    <w:rsid w:val="0053295A"/>
    <w:rsid w:val="00532A20"/>
    <w:rsid w:val="0053303A"/>
    <w:rsid w:val="00533256"/>
    <w:rsid w:val="00534A90"/>
    <w:rsid w:val="00534B54"/>
    <w:rsid w:val="00536670"/>
    <w:rsid w:val="005379E1"/>
    <w:rsid w:val="00537E90"/>
    <w:rsid w:val="00541BEE"/>
    <w:rsid w:val="00541F4F"/>
    <w:rsid w:val="005427E2"/>
    <w:rsid w:val="005428DF"/>
    <w:rsid w:val="00542B67"/>
    <w:rsid w:val="005432E5"/>
    <w:rsid w:val="005436D8"/>
    <w:rsid w:val="005440A8"/>
    <w:rsid w:val="00544DE6"/>
    <w:rsid w:val="00544F6D"/>
    <w:rsid w:val="00545455"/>
    <w:rsid w:val="00546C40"/>
    <w:rsid w:val="005472AD"/>
    <w:rsid w:val="00547E03"/>
    <w:rsid w:val="00547F18"/>
    <w:rsid w:val="00550F89"/>
    <w:rsid w:val="005512DB"/>
    <w:rsid w:val="0055134A"/>
    <w:rsid w:val="00551581"/>
    <w:rsid w:val="005534A5"/>
    <w:rsid w:val="005547DD"/>
    <w:rsid w:val="00554A82"/>
    <w:rsid w:val="005551C3"/>
    <w:rsid w:val="0055549E"/>
    <w:rsid w:val="00555DD1"/>
    <w:rsid w:val="00556BBD"/>
    <w:rsid w:val="00556C9E"/>
    <w:rsid w:val="00557008"/>
    <w:rsid w:val="00557CD4"/>
    <w:rsid w:val="0056010C"/>
    <w:rsid w:val="00561528"/>
    <w:rsid w:val="00561E70"/>
    <w:rsid w:val="00562C59"/>
    <w:rsid w:val="00562D60"/>
    <w:rsid w:val="00563772"/>
    <w:rsid w:val="005638C9"/>
    <w:rsid w:val="0056427B"/>
    <w:rsid w:val="00564911"/>
    <w:rsid w:val="00564F7D"/>
    <w:rsid w:val="0056525D"/>
    <w:rsid w:val="00565744"/>
    <w:rsid w:val="00565937"/>
    <w:rsid w:val="00565F09"/>
    <w:rsid w:val="00566CD2"/>
    <w:rsid w:val="00566DA1"/>
    <w:rsid w:val="00567D4D"/>
    <w:rsid w:val="00567F12"/>
    <w:rsid w:val="00570CBE"/>
    <w:rsid w:val="00570E22"/>
    <w:rsid w:val="005713A0"/>
    <w:rsid w:val="00571405"/>
    <w:rsid w:val="00572186"/>
    <w:rsid w:val="00574961"/>
    <w:rsid w:val="00574A20"/>
    <w:rsid w:val="00575B99"/>
    <w:rsid w:val="005762DE"/>
    <w:rsid w:val="00576A13"/>
    <w:rsid w:val="00576FA8"/>
    <w:rsid w:val="005778B5"/>
    <w:rsid w:val="00577C5D"/>
    <w:rsid w:val="0058029C"/>
    <w:rsid w:val="00580934"/>
    <w:rsid w:val="00580AA4"/>
    <w:rsid w:val="00580E91"/>
    <w:rsid w:val="005822B5"/>
    <w:rsid w:val="00582561"/>
    <w:rsid w:val="005825ED"/>
    <w:rsid w:val="00582E3E"/>
    <w:rsid w:val="00583CA8"/>
    <w:rsid w:val="00584AF1"/>
    <w:rsid w:val="00585CAF"/>
    <w:rsid w:val="0058643D"/>
    <w:rsid w:val="00586A30"/>
    <w:rsid w:val="0058799D"/>
    <w:rsid w:val="00590138"/>
    <w:rsid w:val="005903B3"/>
    <w:rsid w:val="0059137C"/>
    <w:rsid w:val="00591AE7"/>
    <w:rsid w:val="00591B76"/>
    <w:rsid w:val="00591BD6"/>
    <w:rsid w:val="00592298"/>
    <w:rsid w:val="005932BF"/>
    <w:rsid w:val="005947FB"/>
    <w:rsid w:val="00594805"/>
    <w:rsid w:val="0059510D"/>
    <w:rsid w:val="005957D8"/>
    <w:rsid w:val="005961B3"/>
    <w:rsid w:val="0059627F"/>
    <w:rsid w:val="00596EAB"/>
    <w:rsid w:val="00597001"/>
    <w:rsid w:val="00597731"/>
    <w:rsid w:val="0059775F"/>
    <w:rsid w:val="00597CF7"/>
    <w:rsid w:val="005A08D8"/>
    <w:rsid w:val="005A270C"/>
    <w:rsid w:val="005A2E34"/>
    <w:rsid w:val="005A2EA0"/>
    <w:rsid w:val="005A2F2E"/>
    <w:rsid w:val="005A54BD"/>
    <w:rsid w:val="005A564D"/>
    <w:rsid w:val="005A5755"/>
    <w:rsid w:val="005A581E"/>
    <w:rsid w:val="005A5B2F"/>
    <w:rsid w:val="005A616F"/>
    <w:rsid w:val="005A6684"/>
    <w:rsid w:val="005A6E83"/>
    <w:rsid w:val="005A7A18"/>
    <w:rsid w:val="005B0226"/>
    <w:rsid w:val="005B10D4"/>
    <w:rsid w:val="005B1128"/>
    <w:rsid w:val="005B1E80"/>
    <w:rsid w:val="005B2330"/>
    <w:rsid w:val="005B3660"/>
    <w:rsid w:val="005B3F50"/>
    <w:rsid w:val="005B42F7"/>
    <w:rsid w:val="005B4A45"/>
    <w:rsid w:val="005B603A"/>
    <w:rsid w:val="005B63EC"/>
    <w:rsid w:val="005B7B67"/>
    <w:rsid w:val="005B7FA4"/>
    <w:rsid w:val="005C0313"/>
    <w:rsid w:val="005C055B"/>
    <w:rsid w:val="005C08F2"/>
    <w:rsid w:val="005C1954"/>
    <w:rsid w:val="005C1B2C"/>
    <w:rsid w:val="005C1FF7"/>
    <w:rsid w:val="005C21FA"/>
    <w:rsid w:val="005C26AC"/>
    <w:rsid w:val="005C3289"/>
    <w:rsid w:val="005C39BC"/>
    <w:rsid w:val="005C3C9F"/>
    <w:rsid w:val="005C3D66"/>
    <w:rsid w:val="005C40A7"/>
    <w:rsid w:val="005C47C1"/>
    <w:rsid w:val="005C4F5B"/>
    <w:rsid w:val="005C60A9"/>
    <w:rsid w:val="005C65BA"/>
    <w:rsid w:val="005C6C95"/>
    <w:rsid w:val="005C738B"/>
    <w:rsid w:val="005C7B4F"/>
    <w:rsid w:val="005D0245"/>
    <w:rsid w:val="005D08CA"/>
    <w:rsid w:val="005D0D34"/>
    <w:rsid w:val="005D11CB"/>
    <w:rsid w:val="005D1385"/>
    <w:rsid w:val="005D1E17"/>
    <w:rsid w:val="005D5088"/>
    <w:rsid w:val="005D58AC"/>
    <w:rsid w:val="005D5A89"/>
    <w:rsid w:val="005D5EEC"/>
    <w:rsid w:val="005D6220"/>
    <w:rsid w:val="005D63FC"/>
    <w:rsid w:val="005D6835"/>
    <w:rsid w:val="005E09A6"/>
    <w:rsid w:val="005E1FA6"/>
    <w:rsid w:val="005E2213"/>
    <w:rsid w:val="005E59C6"/>
    <w:rsid w:val="005E5E36"/>
    <w:rsid w:val="005E5E9A"/>
    <w:rsid w:val="005F022F"/>
    <w:rsid w:val="005F048F"/>
    <w:rsid w:val="005F0C76"/>
    <w:rsid w:val="005F0E70"/>
    <w:rsid w:val="005F1B87"/>
    <w:rsid w:val="005F4DAB"/>
    <w:rsid w:val="005F5C80"/>
    <w:rsid w:val="005F5CEC"/>
    <w:rsid w:val="005F617B"/>
    <w:rsid w:val="005F696B"/>
    <w:rsid w:val="005F7AE9"/>
    <w:rsid w:val="005F7AF7"/>
    <w:rsid w:val="006001C3"/>
    <w:rsid w:val="00600948"/>
    <w:rsid w:val="00601620"/>
    <w:rsid w:val="00601790"/>
    <w:rsid w:val="00602162"/>
    <w:rsid w:val="006021B6"/>
    <w:rsid w:val="00602862"/>
    <w:rsid w:val="0060369E"/>
    <w:rsid w:val="0060391F"/>
    <w:rsid w:val="0060449D"/>
    <w:rsid w:val="00604B63"/>
    <w:rsid w:val="006057F9"/>
    <w:rsid w:val="0060602C"/>
    <w:rsid w:val="00606445"/>
    <w:rsid w:val="006065E9"/>
    <w:rsid w:val="00607939"/>
    <w:rsid w:val="006101EA"/>
    <w:rsid w:val="00610512"/>
    <w:rsid w:val="00610A9B"/>
    <w:rsid w:val="0061266F"/>
    <w:rsid w:val="00614FA6"/>
    <w:rsid w:val="00615417"/>
    <w:rsid w:val="00615A1E"/>
    <w:rsid w:val="00615A70"/>
    <w:rsid w:val="006165F3"/>
    <w:rsid w:val="00617ABA"/>
    <w:rsid w:val="00620576"/>
    <w:rsid w:val="00622FC0"/>
    <w:rsid w:val="0062322F"/>
    <w:rsid w:val="00623AA4"/>
    <w:rsid w:val="00623D50"/>
    <w:rsid w:val="006241E2"/>
    <w:rsid w:val="006248ED"/>
    <w:rsid w:val="00625DAC"/>
    <w:rsid w:val="006260FE"/>
    <w:rsid w:val="00627261"/>
    <w:rsid w:val="00627351"/>
    <w:rsid w:val="006275A6"/>
    <w:rsid w:val="00627608"/>
    <w:rsid w:val="00627FFD"/>
    <w:rsid w:val="00630083"/>
    <w:rsid w:val="00630104"/>
    <w:rsid w:val="00630621"/>
    <w:rsid w:val="00631465"/>
    <w:rsid w:val="006316BE"/>
    <w:rsid w:val="0063174A"/>
    <w:rsid w:val="00631977"/>
    <w:rsid w:val="00631B45"/>
    <w:rsid w:val="00632C9A"/>
    <w:rsid w:val="00632DA8"/>
    <w:rsid w:val="00633186"/>
    <w:rsid w:val="0063341C"/>
    <w:rsid w:val="00633D00"/>
    <w:rsid w:val="0063407A"/>
    <w:rsid w:val="00634E23"/>
    <w:rsid w:val="00636257"/>
    <w:rsid w:val="006367CE"/>
    <w:rsid w:val="00636BC7"/>
    <w:rsid w:val="006375C8"/>
    <w:rsid w:val="00637C8E"/>
    <w:rsid w:val="0064033F"/>
    <w:rsid w:val="00640D1A"/>
    <w:rsid w:val="006412AC"/>
    <w:rsid w:val="0064136F"/>
    <w:rsid w:val="006429B3"/>
    <w:rsid w:val="00642FE7"/>
    <w:rsid w:val="00643D52"/>
    <w:rsid w:val="00643FE3"/>
    <w:rsid w:val="00644024"/>
    <w:rsid w:val="00645305"/>
    <w:rsid w:val="00645D5D"/>
    <w:rsid w:val="006462A4"/>
    <w:rsid w:val="00646371"/>
    <w:rsid w:val="00646EF5"/>
    <w:rsid w:val="00647215"/>
    <w:rsid w:val="006500FD"/>
    <w:rsid w:val="00650846"/>
    <w:rsid w:val="006518C6"/>
    <w:rsid w:val="0065246A"/>
    <w:rsid w:val="00652E0A"/>
    <w:rsid w:val="00653AFF"/>
    <w:rsid w:val="00654555"/>
    <w:rsid w:val="00655404"/>
    <w:rsid w:val="00655A94"/>
    <w:rsid w:val="00655C15"/>
    <w:rsid w:val="00655F6F"/>
    <w:rsid w:val="0065607C"/>
    <w:rsid w:val="00656CFF"/>
    <w:rsid w:val="0065761F"/>
    <w:rsid w:val="00657C65"/>
    <w:rsid w:val="00657FC4"/>
    <w:rsid w:val="00660016"/>
    <w:rsid w:val="00660C68"/>
    <w:rsid w:val="00660D5D"/>
    <w:rsid w:val="00660F93"/>
    <w:rsid w:val="00661065"/>
    <w:rsid w:val="00661827"/>
    <w:rsid w:val="00661896"/>
    <w:rsid w:val="00662AD5"/>
    <w:rsid w:val="00662C69"/>
    <w:rsid w:val="00662DC5"/>
    <w:rsid w:val="006638EF"/>
    <w:rsid w:val="00663C14"/>
    <w:rsid w:val="00664CD0"/>
    <w:rsid w:val="00665599"/>
    <w:rsid w:val="00665BFA"/>
    <w:rsid w:val="00666B31"/>
    <w:rsid w:val="0066708A"/>
    <w:rsid w:val="00667534"/>
    <w:rsid w:val="006676F7"/>
    <w:rsid w:val="00670A53"/>
    <w:rsid w:val="0067112F"/>
    <w:rsid w:val="006712FB"/>
    <w:rsid w:val="00671459"/>
    <w:rsid w:val="006726B3"/>
    <w:rsid w:val="00672FDA"/>
    <w:rsid w:val="0067394C"/>
    <w:rsid w:val="006742A7"/>
    <w:rsid w:val="00674772"/>
    <w:rsid w:val="006749F0"/>
    <w:rsid w:val="00674BD3"/>
    <w:rsid w:val="006759F0"/>
    <w:rsid w:val="00676286"/>
    <w:rsid w:val="00676AEA"/>
    <w:rsid w:val="00676B30"/>
    <w:rsid w:val="00676F69"/>
    <w:rsid w:val="00677523"/>
    <w:rsid w:val="0068034E"/>
    <w:rsid w:val="00680F12"/>
    <w:rsid w:val="00680FC6"/>
    <w:rsid w:val="0068102E"/>
    <w:rsid w:val="00681ABE"/>
    <w:rsid w:val="00682F1A"/>
    <w:rsid w:val="00683188"/>
    <w:rsid w:val="0068416D"/>
    <w:rsid w:val="006850E2"/>
    <w:rsid w:val="006856A1"/>
    <w:rsid w:val="0068668C"/>
    <w:rsid w:val="006868F3"/>
    <w:rsid w:val="00686F2F"/>
    <w:rsid w:val="00690CCD"/>
    <w:rsid w:val="00690CDC"/>
    <w:rsid w:val="00690E4E"/>
    <w:rsid w:val="0069158C"/>
    <w:rsid w:val="006917C2"/>
    <w:rsid w:val="00691C9F"/>
    <w:rsid w:val="00692D60"/>
    <w:rsid w:val="00694594"/>
    <w:rsid w:val="00694C53"/>
    <w:rsid w:val="00694D44"/>
    <w:rsid w:val="006953C7"/>
    <w:rsid w:val="00695B46"/>
    <w:rsid w:val="00696380"/>
    <w:rsid w:val="0069656B"/>
    <w:rsid w:val="00696F7C"/>
    <w:rsid w:val="00697C49"/>
    <w:rsid w:val="006A015E"/>
    <w:rsid w:val="006A04E0"/>
    <w:rsid w:val="006A05A5"/>
    <w:rsid w:val="006A15AD"/>
    <w:rsid w:val="006A193D"/>
    <w:rsid w:val="006A1C61"/>
    <w:rsid w:val="006A25D5"/>
    <w:rsid w:val="006A3DEA"/>
    <w:rsid w:val="006A4897"/>
    <w:rsid w:val="006A5AAA"/>
    <w:rsid w:val="006A62A5"/>
    <w:rsid w:val="006A6A93"/>
    <w:rsid w:val="006A7051"/>
    <w:rsid w:val="006A7752"/>
    <w:rsid w:val="006A78A6"/>
    <w:rsid w:val="006B0AC8"/>
    <w:rsid w:val="006B14D4"/>
    <w:rsid w:val="006B15D0"/>
    <w:rsid w:val="006B181A"/>
    <w:rsid w:val="006B19BC"/>
    <w:rsid w:val="006B1BDE"/>
    <w:rsid w:val="006B2096"/>
    <w:rsid w:val="006B209F"/>
    <w:rsid w:val="006B20D8"/>
    <w:rsid w:val="006B21A6"/>
    <w:rsid w:val="006B4680"/>
    <w:rsid w:val="006B48D7"/>
    <w:rsid w:val="006B4C53"/>
    <w:rsid w:val="006B61FE"/>
    <w:rsid w:val="006B6321"/>
    <w:rsid w:val="006B7448"/>
    <w:rsid w:val="006C02F4"/>
    <w:rsid w:val="006C05E4"/>
    <w:rsid w:val="006C1110"/>
    <w:rsid w:val="006C1215"/>
    <w:rsid w:val="006C1373"/>
    <w:rsid w:val="006C2264"/>
    <w:rsid w:val="006C26E4"/>
    <w:rsid w:val="006C2A50"/>
    <w:rsid w:val="006C3A3A"/>
    <w:rsid w:val="006C481C"/>
    <w:rsid w:val="006C4F81"/>
    <w:rsid w:val="006C6427"/>
    <w:rsid w:val="006C6C6A"/>
    <w:rsid w:val="006C6F5C"/>
    <w:rsid w:val="006C6FF7"/>
    <w:rsid w:val="006C752C"/>
    <w:rsid w:val="006D0340"/>
    <w:rsid w:val="006D29A4"/>
    <w:rsid w:val="006D4723"/>
    <w:rsid w:val="006D4E56"/>
    <w:rsid w:val="006D63B8"/>
    <w:rsid w:val="006D6706"/>
    <w:rsid w:val="006D68E7"/>
    <w:rsid w:val="006D7EDC"/>
    <w:rsid w:val="006E0437"/>
    <w:rsid w:val="006E1E7B"/>
    <w:rsid w:val="006E1F55"/>
    <w:rsid w:val="006E205E"/>
    <w:rsid w:val="006E36A9"/>
    <w:rsid w:val="006E3C22"/>
    <w:rsid w:val="006E435B"/>
    <w:rsid w:val="006E4730"/>
    <w:rsid w:val="006E4877"/>
    <w:rsid w:val="006E4CF3"/>
    <w:rsid w:val="006E5ADE"/>
    <w:rsid w:val="006E617D"/>
    <w:rsid w:val="006E685D"/>
    <w:rsid w:val="006E6C07"/>
    <w:rsid w:val="006E7BF2"/>
    <w:rsid w:val="006F038B"/>
    <w:rsid w:val="006F08B0"/>
    <w:rsid w:val="006F0949"/>
    <w:rsid w:val="006F0967"/>
    <w:rsid w:val="006F09E0"/>
    <w:rsid w:val="006F0F15"/>
    <w:rsid w:val="006F135A"/>
    <w:rsid w:val="006F2038"/>
    <w:rsid w:val="006F24A6"/>
    <w:rsid w:val="006F2883"/>
    <w:rsid w:val="006F2A10"/>
    <w:rsid w:val="006F2BC3"/>
    <w:rsid w:val="006F2DBB"/>
    <w:rsid w:val="006F3416"/>
    <w:rsid w:val="006F4160"/>
    <w:rsid w:val="006F448B"/>
    <w:rsid w:val="006F6844"/>
    <w:rsid w:val="006F6A24"/>
    <w:rsid w:val="006F6A78"/>
    <w:rsid w:val="006F76D5"/>
    <w:rsid w:val="00700A58"/>
    <w:rsid w:val="00700FE6"/>
    <w:rsid w:val="007013A1"/>
    <w:rsid w:val="00701CA8"/>
    <w:rsid w:val="00701D16"/>
    <w:rsid w:val="007024DD"/>
    <w:rsid w:val="00703A79"/>
    <w:rsid w:val="00703D87"/>
    <w:rsid w:val="007042E6"/>
    <w:rsid w:val="00704917"/>
    <w:rsid w:val="00704C63"/>
    <w:rsid w:val="00705BA1"/>
    <w:rsid w:val="00705D46"/>
    <w:rsid w:val="00706279"/>
    <w:rsid w:val="00706F5E"/>
    <w:rsid w:val="00710762"/>
    <w:rsid w:val="007107B3"/>
    <w:rsid w:val="00710A6F"/>
    <w:rsid w:val="00710D89"/>
    <w:rsid w:val="00711E6D"/>
    <w:rsid w:val="0071224F"/>
    <w:rsid w:val="007129C2"/>
    <w:rsid w:val="0071300B"/>
    <w:rsid w:val="00714377"/>
    <w:rsid w:val="00714952"/>
    <w:rsid w:val="00715279"/>
    <w:rsid w:val="00715B3C"/>
    <w:rsid w:val="007166D7"/>
    <w:rsid w:val="00717100"/>
    <w:rsid w:val="007178D3"/>
    <w:rsid w:val="00720A76"/>
    <w:rsid w:val="0072178F"/>
    <w:rsid w:val="0072389D"/>
    <w:rsid w:val="0072399E"/>
    <w:rsid w:val="00724A17"/>
    <w:rsid w:val="00724AD0"/>
    <w:rsid w:val="00724FD1"/>
    <w:rsid w:val="00726074"/>
    <w:rsid w:val="00726807"/>
    <w:rsid w:val="00726E05"/>
    <w:rsid w:val="007309E5"/>
    <w:rsid w:val="00730E34"/>
    <w:rsid w:val="007311FF"/>
    <w:rsid w:val="00731308"/>
    <w:rsid w:val="00732065"/>
    <w:rsid w:val="007326E6"/>
    <w:rsid w:val="0073305D"/>
    <w:rsid w:val="00733251"/>
    <w:rsid w:val="00734819"/>
    <w:rsid w:val="00734985"/>
    <w:rsid w:val="00734F6C"/>
    <w:rsid w:val="007351C0"/>
    <w:rsid w:val="00736A4D"/>
    <w:rsid w:val="00736A93"/>
    <w:rsid w:val="00736EDF"/>
    <w:rsid w:val="0074033F"/>
    <w:rsid w:val="007411D7"/>
    <w:rsid w:val="007414B0"/>
    <w:rsid w:val="007414C7"/>
    <w:rsid w:val="0074257C"/>
    <w:rsid w:val="00743ADD"/>
    <w:rsid w:val="00744388"/>
    <w:rsid w:val="0074488C"/>
    <w:rsid w:val="00744B04"/>
    <w:rsid w:val="00745C58"/>
    <w:rsid w:val="00746424"/>
    <w:rsid w:val="00746DB7"/>
    <w:rsid w:val="007470E8"/>
    <w:rsid w:val="0075107E"/>
    <w:rsid w:val="00751881"/>
    <w:rsid w:val="007523C9"/>
    <w:rsid w:val="007544F0"/>
    <w:rsid w:val="00755E4E"/>
    <w:rsid w:val="00756ECF"/>
    <w:rsid w:val="007574CA"/>
    <w:rsid w:val="00757534"/>
    <w:rsid w:val="00757F8C"/>
    <w:rsid w:val="007611F0"/>
    <w:rsid w:val="00762D97"/>
    <w:rsid w:val="00763A78"/>
    <w:rsid w:val="00763D1E"/>
    <w:rsid w:val="00763F07"/>
    <w:rsid w:val="007641A5"/>
    <w:rsid w:val="007641DF"/>
    <w:rsid w:val="00765B5D"/>
    <w:rsid w:val="0076664C"/>
    <w:rsid w:val="007666A8"/>
    <w:rsid w:val="00767EC5"/>
    <w:rsid w:val="007707A2"/>
    <w:rsid w:val="00770F32"/>
    <w:rsid w:val="00770F3B"/>
    <w:rsid w:val="007711DE"/>
    <w:rsid w:val="00771593"/>
    <w:rsid w:val="00771E13"/>
    <w:rsid w:val="007729A5"/>
    <w:rsid w:val="00772A05"/>
    <w:rsid w:val="00772A3C"/>
    <w:rsid w:val="00773261"/>
    <w:rsid w:val="00774C4C"/>
    <w:rsid w:val="00774F7F"/>
    <w:rsid w:val="007750FC"/>
    <w:rsid w:val="00775103"/>
    <w:rsid w:val="007753D4"/>
    <w:rsid w:val="007755F3"/>
    <w:rsid w:val="00777584"/>
    <w:rsid w:val="00777AFB"/>
    <w:rsid w:val="00781030"/>
    <w:rsid w:val="00782458"/>
    <w:rsid w:val="00782900"/>
    <w:rsid w:val="00782988"/>
    <w:rsid w:val="00782AFB"/>
    <w:rsid w:val="00782F74"/>
    <w:rsid w:val="00783870"/>
    <w:rsid w:val="0078509F"/>
    <w:rsid w:val="007850D1"/>
    <w:rsid w:val="007879AF"/>
    <w:rsid w:val="00787D38"/>
    <w:rsid w:val="007902CA"/>
    <w:rsid w:val="007904BE"/>
    <w:rsid w:val="007904DD"/>
    <w:rsid w:val="007905CD"/>
    <w:rsid w:val="00791651"/>
    <w:rsid w:val="007925EA"/>
    <w:rsid w:val="0079276F"/>
    <w:rsid w:val="00792A42"/>
    <w:rsid w:val="0079347F"/>
    <w:rsid w:val="00793B3B"/>
    <w:rsid w:val="00793BDF"/>
    <w:rsid w:val="007942B7"/>
    <w:rsid w:val="00794D71"/>
    <w:rsid w:val="00794DF9"/>
    <w:rsid w:val="00795630"/>
    <w:rsid w:val="00795737"/>
    <w:rsid w:val="0079759D"/>
    <w:rsid w:val="007A19CD"/>
    <w:rsid w:val="007A2387"/>
    <w:rsid w:val="007A2B59"/>
    <w:rsid w:val="007A319E"/>
    <w:rsid w:val="007A3A59"/>
    <w:rsid w:val="007A40FB"/>
    <w:rsid w:val="007A4104"/>
    <w:rsid w:val="007A61A5"/>
    <w:rsid w:val="007A64C1"/>
    <w:rsid w:val="007A6AC2"/>
    <w:rsid w:val="007B1249"/>
    <w:rsid w:val="007B16CF"/>
    <w:rsid w:val="007B1ED9"/>
    <w:rsid w:val="007B246F"/>
    <w:rsid w:val="007B2AA8"/>
    <w:rsid w:val="007B2F99"/>
    <w:rsid w:val="007B456A"/>
    <w:rsid w:val="007B4C14"/>
    <w:rsid w:val="007B519D"/>
    <w:rsid w:val="007B5857"/>
    <w:rsid w:val="007B617B"/>
    <w:rsid w:val="007B70FE"/>
    <w:rsid w:val="007B7181"/>
    <w:rsid w:val="007B7532"/>
    <w:rsid w:val="007C010F"/>
    <w:rsid w:val="007C1DB2"/>
    <w:rsid w:val="007C2CE2"/>
    <w:rsid w:val="007C3D84"/>
    <w:rsid w:val="007C3E5B"/>
    <w:rsid w:val="007C439E"/>
    <w:rsid w:val="007C5668"/>
    <w:rsid w:val="007C6950"/>
    <w:rsid w:val="007C714B"/>
    <w:rsid w:val="007C77CB"/>
    <w:rsid w:val="007C7D4F"/>
    <w:rsid w:val="007D058F"/>
    <w:rsid w:val="007D0CEB"/>
    <w:rsid w:val="007D11FC"/>
    <w:rsid w:val="007D18C2"/>
    <w:rsid w:val="007D20EA"/>
    <w:rsid w:val="007D3961"/>
    <w:rsid w:val="007D509E"/>
    <w:rsid w:val="007D571C"/>
    <w:rsid w:val="007D572D"/>
    <w:rsid w:val="007D5CE9"/>
    <w:rsid w:val="007D7DF6"/>
    <w:rsid w:val="007E0364"/>
    <w:rsid w:val="007E086B"/>
    <w:rsid w:val="007E0F7E"/>
    <w:rsid w:val="007E1431"/>
    <w:rsid w:val="007E26EC"/>
    <w:rsid w:val="007E28F3"/>
    <w:rsid w:val="007E2D1B"/>
    <w:rsid w:val="007E2EE5"/>
    <w:rsid w:val="007E36D5"/>
    <w:rsid w:val="007E3AD0"/>
    <w:rsid w:val="007E3F11"/>
    <w:rsid w:val="007E45ED"/>
    <w:rsid w:val="007E5D26"/>
    <w:rsid w:val="007E5DC0"/>
    <w:rsid w:val="007E6ED6"/>
    <w:rsid w:val="007E71C6"/>
    <w:rsid w:val="007E7827"/>
    <w:rsid w:val="007F073B"/>
    <w:rsid w:val="007F09DB"/>
    <w:rsid w:val="007F0C88"/>
    <w:rsid w:val="007F2FEF"/>
    <w:rsid w:val="007F4560"/>
    <w:rsid w:val="007F52F1"/>
    <w:rsid w:val="007F5E56"/>
    <w:rsid w:val="007F605E"/>
    <w:rsid w:val="007F71D6"/>
    <w:rsid w:val="007F799E"/>
    <w:rsid w:val="00800A22"/>
    <w:rsid w:val="00801802"/>
    <w:rsid w:val="00802009"/>
    <w:rsid w:val="0080228B"/>
    <w:rsid w:val="00803373"/>
    <w:rsid w:val="00803450"/>
    <w:rsid w:val="00803728"/>
    <w:rsid w:val="008049DC"/>
    <w:rsid w:val="00805146"/>
    <w:rsid w:val="0080575F"/>
    <w:rsid w:val="00805DC4"/>
    <w:rsid w:val="00806352"/>
    <w:rsid w:val="00806408"/>
    <w:rsid w:val="00807A02"/>
    <w:rsid w:val="00811774"/>
    <w:rsid w:val="00812D7B"/>
    <w:rsid w:val="00812E77"/>
    <w:rsid w:val="0081476F"/>
    <w:rsid w:val="008153C3"/>
    <w:rsid w:val="00815E51"/>
    <w:rsid w:val="00816541"/>
    <w:rsid w:val="00816CA1"/>
    <w:rsid w:val="008173E9"/>
    <w:rsid w:val="00817A00"/>
    <w:rsid w:val="00820903"/>
    <w:rsid w:val="0082140D"/>
    <w:rsid w:val="008216A5"/>
    <w:rsid w:val="0082281F"/>
    <w:rsid w:val="00822C8C"/>
    <w:rsid w:val="0082336E"/>
    <w:rsid w:val="00823CCC"/>
    <w:rsid w:val="00823F76"/>
    <w:rsid w:val="00824944"/>
    <w:rsid w:val="0082599C"/>
    <w:rsid w:val="00825E9D"/>
    <w:rsid w:val="00826D73"/>
    <w:rsid w:val="00826E0E"/>
    <w:rsid w:val="00826EB9"/>
    <w:rsid w:val="00826F5B"/>
    <w:rsid w:val="00827DC0"/>
    <w:rsid w:val="00827ED0"/>
    <w:rsid w:val="0083045A"/>
    <w:rsid w:val="008307D5"/>
    <w:rsid w:val="00830904"/>
    <w:rsid w:val="008311F2"/>
    <w:rsid w:val="00831888"/>
    <w:rsid w:val="008325C1"/>
    <w:rsid w:val="00832903"/>
    <w:rsid w:val="00832F8B"/>
    <w:rsid w:val="00833A86"/>
    <w:rsid w:val="00833E98"/>
    <w:rsid w:val="0083434C"/>
    <w:rsid w:val="00834837"/>
    <w:rsid w:val="008350EA"/>
    <w:rsid w:val="0083518E"/>
    <w:rsid w:val="008353C2"/>
    <w:rsid w:val="00835957"/>
    <w:rsid w:val="008359D6"/>
    <w:rsid w:val="008364C0"/>
    <w:rsid w:val="008365E0"/>
    <w:rsid w:val="00836691"/>
    <w:rsid w:val="008367F4"/>
    <w:rsid w:val="008369BE"/>
    <w:rsid w:val="00836A13"/>
    <w:rsid w:val="00836D49"/>
    <w:rsid w:val="00837E40"/>
    <w:rsid w:val="00840B6C"/>
    <w:rsid w:val="008416FC"/>
    <w:rsid w:val="00841C53"/>
    <w:rsid w:val="008421A4"/>
    <w:rsid w:val="00842252"/>
    <w:rsid w:val="008422BE"/>
    <w:rsid w:val="00842567"/>
    <w:rsid w:val="00842ADA"/>
    <w:rsid w:val="008433F6"/>
    <w:rsid w:val="00843C2C"/>
    <w:rsid w:val="008440B4"/>
    <w:rsid w:val="00844BF4"/>
    <w:rsid w:val="00846282"/>
    <w:rsid w:val="00846755"/>
    <w:rsid w:val="00846F3C"/>
    <w:rsid w:val="0084704A"/>
    <w:rsid w:val="00847B87"/>
    <w:rsid w:val="00847BF6"/>
    <w:rsid w:val="00850007"/>
    <w:rsid w:val="008500EF"/>
    <w:rsid w:val="00850608"/>
    <w:rsid w:val="008513CD"/>
    <w:rsid w:val="00851B2D"/>
    <w:rsid w:val="00852AFE"/>
    <w:rsid w:val="00852BFA"/>
    <w:rsid w:val="00852E45"/>
    <w:rsid w:val="00852F18"/>
    <w:rsid w:val="00853731"/>
    <w:rsid w:val="00854A33"/>
    <w:rsid w:val="00854BA5"/>
    <w:rsid w:val="00855014"/>
    <w:rsid w:val="008552F4"/>
    <w:rsid w:val="008577DA"/>
    <w:rsid w:val="008600CB"/>
    <w:rsid w:val="00860DFA"/>
    <w:rsid w:val="008626B4"/>
    <w:rsid w:val="00862E21"/>
    <w:rsid w:val="00863497"/>
    <w:rsid w:val="00863DD2"/>
    <w:rsid w:val="008655F8"/>
    <w:rsid w:val="00865AF6"/>
    <w:rsid w:val="00865C14"/>
    <w:rsid w:val="00866305"/>
    <w:rsid w:val="00867026"/>
    <w:rsid w:val="00867AA4"/>
    <w:rsid w:val="00867DC5"/>
    <w:rsid w:val="008703C4"/>
    <w:rsid w:val="008705A4"/>
    <w:rsid w:val="0087072D"/>
    <w:rsid w:val="00871B91"/>
    <w:rsid w:val="008729D0"/>
    <w:rsid w:val="00872F9B"/>
    <w:rsid w:val="008734DF"/>
    <w:rsid w:val="00873BFD"/>
    <w:rsid w:val="008751BC"/>
    <w:rsid w:val="00876638"/>
    <w:rsid w:val="00876CF4"/>
    <w:rsid w:val="0087798A"/>
    <w:rsid w:val="0088021B"/>
    <w:rsid w:val="008808A1"/>
    <w:rsid w:val="00881027"/>
    <w:rsid w:val="00881071"/>
    <w:rsid w:val="00881A07"/>
    <w:rsid w:val="00881B75"/>
    <w:rsid w:val="008821BC"/>
    <w:rsid w:val="0088276A"/>
    <w:rsid w:val="00882E2D"/>
    <w:rsid w:val="00882E46"/>
    <w:rsid w:val="008835D0"/>
    <w:rsid w:val="008836B9"/>
    <w:rsid w:val="0088378F"/>
    <w:rsid w:val="00884B00"/>
    <w:rsid w:val="008859E8"/>
    <w:rsid w:val="008865C4"/>
    <w:rsid w:val="00886E0A"/>
    <w:rsid w:val="00886FF9"/>
    <w:rsid w:val="008870A9"/>
    <w:rsid w:val="00887238"/>
    <w:rsid w:val="00887793"/>
    <w:rsid w:val="0088779E"/>
    <w:rsid w:val="008877CF"/>
    <w:rsid w:val="00890373"/>
    <w:rsid w:val="0089091F"/>
    <w:rsid w:val="0089152B"/>
    <w:rsid w:val="008920AD"/>
    <w:rsid w:val="00892C14"/>
    <w:rsid w:val="00893C41"/>
    <w:rsid w:val="00893EA6"/>
    <w:rsid w:val="00894CA0"/>
    <w:rsid w:val="0089551A"/>
    <w:rsid w:val="0089583D"/>
    <w:rsid w:val="00896012"/>
    <w:rsid w:val="00896838"/>
    <w:rsid w:val="008970E2"/>
    <w:rsid w:val="00897724"/>
    <w:rsid w:val="00897DA7"/>
    <w:rsid w:val="008A0191"/>
    <w:rsid w:val="008A07A8"/>
    <w:rsid w:val="008A1942"/>
    <w:rsid w:val="008A1DFA"/>
    <w:rsid w:val="008A1EF6"/>
    <w:rsid w:val="008A23FC"/>
    <w:rsid w:val="008A2FA6"/>
    <w:rsid w:val="008A3E52"/>
    <w:rsid w:val="008A3F51"/>
    <w:rsid w:val="008A4085"/>
    <w:rsid w:val="008A5405"/>
    <w:rsid w:val="008A5C17"/>
    <w:rsid w:val="008A5FCD"/>
    <w:rsid w:val="008B008D"/>
    <w:rsid w:val="008B266B"/>
    <w:rsid w:val="008B3222"/>
    <w:rsid w:val="008B3840"/>
    <w:rsid w:val="008B429D"/>
    <w:rsid w:val="008B48B0"/>
    <w:rsid w:val="008B5FA9"/>
    <w:rsid w:val="008B62C0"/>
    <w:rsid w:val="008B63D4"/>
    <w:rsid w:val="008B6791"/>
    <w:rsid w:val="008B72D5"/>
    <w:rsid w:val="008B73C8"/>
    <w:rsid w:val="008C010C"/>
    <w:rsid w:val="008C0D09"/>
    <w:rsid w:val="008C18AC"/>
    <w:rsid w:val="008C20D9"/>
    <w:rsid w:val="008C2416"/>
    <w:rsid w:val="008C2469"/>
    <w:rsid w:val="008C2ADF"/>
    <w:rsid w:val="008C2B50"/>
    <w:rsid w:val="008C3FA8"/>
    <w:rsid w:val="008C4425"/>
    <w:rsid w:val="008C4920"/>
    <w:rsid w:val="008C64A4"/>
    <w:rsid w:val="008C71F3"/>
    <w:rsid w:val="008D0898"/>
    <w:rsid w:val="008D0C87"/>
    <w:rsid w:val="008D1336"/>
    <w:rsid w:val="008D16C5"/>
    <w:rsid w:val="008D1B74"/>
    <w:rsid w:val="008D1EF4"/>
    <w:rsid w:val="008D3522"/>
    <w:rsid w:val="008D3730"/>
    <w:rsid w:val="008D38AE"/>
    <w:rsid w:val="008D3932"/>
    <w:rsid w:val="008D4BD8"/>
    <w:rsid w:val="008D51B3"/>
    <w:rsid w:val="008D661B"/>
    <w:rsid w:val="008D686A"/>
    <w:rsid w:val="008D783B"/>
    <w:rsid w:val="008E00ED"/>
    <w:rsid w:val="008E0383"/>
    <w:rsid w:val="008E0E0C"/>
    <w:rsid w:val="008E0EC1"/>
    <w:rsid w:val="008E120D"/>
    <w:rsid w:val="008E1476"/>
    <w:rsid w:val="008E15F2"/>
    <w:rsid w:val="008E17CD"/>
    <w:rsid w:val="008E25A1"/>
    <w:rsid w:val="008E5DBC"/>
    <w:rsid w:val="008E66D2"/>
    <w:rsid w:val="008E6ACB"/>
    <w:rsid w:val="008E6B12"/>
    <w:rsid w:val="008E7367"/>
    <w:rsid w:val="008E758D"/>
    <w:rsid w:val="008E76BC"/>
    <w:rsid w:val="008E79C9"/>
    <w:rsid w:val="008F1574"/>
    <w:rsid w:val="008F2232"/>
    <w:rsid w:val="008F2630"/>
    <w:rsid w:val="008F331A"/>
    <w:rsid w:val="008F336F"/>
    <w:rsid w:val="008F3B7F"/>
    <w:rsid w:val="008F3D02"/>
    <w:rsid w:val="008F4331"/>
    <w:rsid w:val="008F4377"/>
    <w:rsid w:val="008F5763"/>
    <w:rsid w:val="008F668B"/>
    <w:rsid w:val="008F6899"/>
    <w:rsid w:val="008F6B05"/>
    <w:rsid w:val="008F7A11"/>
    <w:rsid w:val="008F7F44"/>
    <w:rsid w:val="008F7FD1"/>
    <w:rsid w:val="00900819"/>
    <w:rsid w:val="0090095D"/>
    <w:rsid w:val="009009D1"/>
    <w:rsid w:val="00900B9E"/>
    <w:rsid w:val="00900FD2"/>
    <w:rsid w:val="00901782"/>
    <w:rsid w:val="009018EC"/>
    <w:rsid w:val="00903A83"/>
    <w:rsid w:val="00903B14"/>
    <w:rsid w:val="00903C58"/>
    <w:rsid w:val="0090409D"/>
    <w:rsid w:val="00904FE1"/>
    <w:rsid w:val="0090514D"/>
    <w:rsid w:val="009053CF"/>
    <w:rsid w:val="00906111"/>
    <w:rsid w:val="009075C6"/>
    <w:rsid w:val="00907A5D"/>
    <w:rsid w:val="009102EF"/>
    <w:rsid w:val="00911676"/>
    <w:rsid w:val="0091188E"/>
    <w:rsid w:val="009119EE"/>
    <w:rsid w:val="0091371C"/>
    <w:rsid w:val="00913EBE"/>
    <w:rsid w:val="009148E7"/>
    <w:rsid w:val="0091496E"/>
    <w:rsid w:val="00914FDB"/>
    <w:rsid w:val="0091508B"/>
    <w:rsid w:val="0091532D"/>
    <w:rsid w:val="00917ABB"/>
    <w:rsid w:val="00917B55"/>
    <w:rsid w:val="00917C60"/>
    <w:rsid w:val="009208EB"/>
    <w:rsid w:val="00920A41"/>
    <w:rsid w:val="00921931"/>
    <w:rsid w:val="00921CA1"/>
    <w:rsid w:val="00921EBC"/>
    <w:rsid w:val="00923833"/>
    <w:rsid w:val="00923EAF"/>
    <w:rsid w:val="009241A2"/>
    <w:rsid w:val="00924859"/>
    <w:rsid w:val="00924C01"/>
    <w:rsid w:val="00924D8E"/>
    <w:rsid w:val="009253B5"/>
    <w:rsid w:val="00927788"/>
    <w:rsid w:val="00927912"/>
    <w:rsid w:val="00927A07"/>
    <w:rsid w:val="00927EEE"/>
    <w:rsid w:val="0093020D"/>
    <w:rsid w:val="00930E3B"/>
    <w:rsid w:val="00931DA4"/>
    <w:rsid w:val="0093331F"/>
    <w:rsid w:val="00934249"/>
    <w:rsid w:val="00934293"/>
    <w:rsid w:val="00935916"/>
    <w:rsid w:val="00935BB6"/>
    <w:rsid w:val="00935D06"/>
    <w:rsid w:val="0093632B"/>
    <w:rsid w:val="0093790B"/>
    <w:rsid w:val="00940463"/>
    <w:rsid w:val="00940A5B"/>
    <w:rsid w:val="00942086"/>
    <w:rsid w:val="00943370"/>
    <w:rsid w:val="0094369A"/>
    <w:rsid w:val="00943AD8"/>
    <w:rsid w:val="00944180"/>
    <w:rsid w:val="00945252"/>
    <w:rsid w:val="0094604F"/>
    <w:rsid w:val="009462FC"/>
    <w:rsid w:val="00946617"/>
    <w:rsid w:val="009466C3"/>
    <w:rsid w:val="009466CC"/>
    <w:rsid w:val="0094699E"/>
    <w:rsid w:val="00947B43"/>
    <w:rsid w:val="00947DF3"/>
    <w:rsid w:val="00951066"/>
    <w:rsid w:val="00951FAA"/>
    <w:rsid w:val="00952D1D"/>
    <w:rsid w:val="00953125"/>
    <w:rsid w:val="00953D39"/>
    <w:rsid w:val="0095487E"/>
    <w:rsid w:val="00954926"/>
    <w:rsid w:val="009556C7"/>
    <w:rsid w:val="00955CE2"/>
    <w:rsid w:val="00955CF7"/>
    <w:rsid w:val="00957E98"/>
    <w:rsid w:val="009604EA"/>
    <w:rsid w:val="00961002"/>
    <w:rsid w:val="0096145C"/>
    <w:rsid w:val="0096298F"/>
    <w:rsid w:val="00962F6E"/>
    <w:rsid w:val="0096313E"/>
    <w:rsid w:val="00963488"/>
    <w:rsid w:val="00967966"/>
    <w:rsid w:val="00967CFF"/>
    <w:rsid w:val="00967ECD"/>
    <w:rsid w:val="009706CC"/>
    <w:rsid w:val="0097149A"/>
    <w:rsid w:val="00971E33"/>
    <w:rsid w:val="00972717"/>
    <w:rsid w:val="00972B45"/>
    <w:rsid w:val="00972BCE"/>
    <w:rsid w:val="00973115"/>
    <w:rsid w:val="00973508"/>
    <w:rsid w:val="00974567"/>
    <w:rsid w:val="00974979"/>
    <w:rsid w:val="00974EF5"/>
    <w:rsid w:val="009755F2"/>
    <w:rsid w:val="009758C7"/>
    <w:rsid w:val="00976028"/>
    <w:rsid w:val="00976424"/>
    <w:rsid w:val="00976939"/>
    <w:rsid w:val="00976C35"/>
    <w:rsid w:val="00976CD8"/>
    <w:rsid w:val="00977384"/>
    <w:rsid w:val="00977835"/>
    <w:rsid w:val="009816CC"/>
    <w:rsid w:val="00981F1D"/>
    <w:rsid w:val="00983510"/>
    <w:rsid w:val="00983E18"/>
    <w:rsid w:val="00983ED7"/>
    <w:rsid w:val="00984913"/>
    <w:rsid w:val="009857D5"/>
    <w:rsid w:val="00986D66"/>
    <w:rsid w:val="00986EFA"/>
    <w:rsid w:val="00986F42"/>
    <w:rsid w:val="00987AF9"/>
    <w:rsid w:val="009905EF"/>
    <w:rsid w:val="00990614"/>
    <w:rsid w:val="009920D0"/>
    <w:rsid w:val="00992C80"/>
    <w:rsid w:val="00992D4C"/>
    <w:rsid w:val="00994006"/>
    <w:rsid w:val="009946D3"/>
    <w:rsid w:val="009961B1"/>
    <w:rsid w:val="00996BEB"/>
    <w:rsid w:val="0099723A"/>
    <w:rsid w:val="0099737D"/>
    <w:rsid w:val="00997444"/>
    <w:rsid w:val="00997664"/>
    <w:rsid w:val="00997FAF"/>
    <w:rsid w:val="00997FBB"/>
    <w:rsid w:val="009A1ACF"/>
    <w:rsid w:val="009A3381"/>
    <w:rsid w:val="009A3646"/>
    <w:rsid w:val="009A368A"/>
    <w:rsid w:val="009A5362"/>
    <w:rsid w:val="009A56B6"/>
    <w:rsid w:val="009A6EE4"/>
    <w:rsid w:val="009A728C"/>
    <w:rsid w:val="009B19A0"/>
    <w:rsid w:val="009B1B1D"/>
    <w:rsid w:val="009B1D87"/>
    <w:rsid w:val="009B3162"/>
    <w:rsid w:val="009B39DE"/>
    <w:rsid w:val="009B42DA"/>
    <w:rsid w:val="009B445D"/>
    <w:rsid w:val="009B5B3A"/>
    <w:rsid w:val="009B631A"/>
    <w:rsid w:val="009B64AA"/>
    <w:rsid w:val="009B6C04"/>
    <w:rsid w:val="009B76B5"/>
    <w:rsid w:val="009C1314"/>
    <w:rsid w:val="009C18F6"/>
    <w:rsid w:val="009C1D60"/>
    <w:rsid w:val="009C22DB"/>
    <w:rsid w:val="009C23F4"/>
    <w:rsid w:val="009C345E"/>
    <w:rsid w:val="009C37FE"/>
    <w:rsid w:val="009C67EC"/>
    <w:rsid w:val="009C7BC2"/>
    <w:rsid w:val="009C7C8A"/>
    <w:rsid w:val="009D152A"/>
    <w:rsid w:val="009D1673"/>
    <w:rsid w:val="009D1EC1"/>
    <w:rsid w:val="009D2869"/>
    <w:rsid w:val="009D33C6"/>
    <w:rsid w:val="009D3F49"/>
    <w:rsid w:val="009D41EA"/>
    <w:rsid w:val="009D4651"/>
    <w:rsid w:val="009D5571"/>
    <w:rsid w:val="009D55EB"/>
    <w:rsid w:val="009D704E"/>
    <w:rsid w:val="009E053E"/>
    <w:rsid w:val="009E2C35"/>
    <w:rsid w:val="009E2F51"/>
    <w:rsid w:val="009E3186"/>
    <w:rsid w:val="009E3190"/>
    <w:rsid w:val="009E3AE5"/>
    <w:rsid w:val="009E48AB"/>
    <w:rsid w:val="009E54E7"/>
    <w:rsid w:val="009E639A"/>
    <w:rsid w:val="009E65C5"/>
    <w:rsid w:val="009E68CE"/>
    <w:rsid w:val="009E7A94"/>
    <w:rsid w:val="009E7D12"/>
    <w:rsid w:val="009F1B63"/>
    <w:rsid w:val="009F2EDC"/>
    <w:rsid w:val="009F4E51"/>
    <w:rsid w:val="009F69B5"/>
    <w:rsid w:val="009F6BF8"/>
    <w:rsid w:val="009F7394"/>
    <w:rsid w:val="009F7640"/>
    <w:rsid w:val="009F76C3"/>
    <w:rsid w:val="009F7D4B"/>
    <w:rsid w:val="00A00B92"/>
    <w:rsid w:val="00A0140D"/>
    <w:rsid w:val="00A019D2"/>
    <w:rsid w:val="00A01E51"/>
    <w:rsid w:val="00A01EBE"/>
    <w:rsid w:val="00A02D56"/>
    <w:rsid w:val="00A0345B"/>
    <w:rsid w:val="00A0389E"/>
    <w:rsid w:val="00A041E4"/>
    <w:rsid w:val="00A048AC"/>
    <w:rsid w:val="00A05149"/>
    <w:rsid w:val="00A05E16"/>
    <w:rsid w:val="00A07C9B"/>
    <w:rsid w:val="00A104AC"/>
    <w:rsid w:val="00A123C0"/>
    <w:rsid w:val="00A12835"/>
    <w:rsid w:val="00A12AC8"/>
    <w:rsid w:val="00A12DC5"/>
    <w:rsid w:val="00A153A6"/>
    <w:rsid w:val="00A15A05"/>
    <w:rsid w:val="00A1726B"/>
    <w:rsid w:val="00A22A13"/>
    <w:rsid w:val="00A22A2C"/>
    <w:rsid w:val="00A22A71"/>
    <w:rsid w:val="00A22C98"/>
    <w:rsid w:val="00A23D64"/>
    <w:rsid w:val="00A24B0E"/>
    <w:rsid w:val="00A2538F"/>
    <w:rsid w:val="00A26216"/>
    <w:rsid w:val="00A265ED"/>
    <w:rsid w:val="00A30611"/>
    <w:rsid w:val="00A3079A"/>
    <w:rsid w:val="00A307FE"/>
    <w:rsid w:val="00A309FE"/>
    <w:rsid w:val="00A31526"/>
    <w:rsid w:val="00A3274E"/>
    <w:rsid w:val="00A329A6"/>
    <w:rsid w:val="00A33014"/>
    <w:rsid w:val="00A334AF"/>
    <w:rsid w:val="00A338CE"/>
    <w:rsid w:val="00A339D2"/>
    <w:rsid w:val="00A33E08"/>
    <w:rsid w:val="00A3453B"/>
    <w:rsid w:val="00A34D9B"/>
    <w:rsid w:val="00A367CF"/>
    <w:rsid w:val="00A36F57"/>
    <w:rsid w:val="00A3724E"/>
    <w:rsid w:val="00A3787E"/>
    <w:rsid w:val="00A40EAF"/>
    <w:rsid w:val="00A41305"/>
    <w:rsid w:val="00A42832"/>
    <w:rsid w:val="00A43ADB"/>
    <w:rsid w:val="00A44E0A"/>
    <w:rsid w:val="00A44F3A"/>
    <w:rsid w:val="00A44F7B"/>
    <w:rsid w:val="00A44F7E"/>
    <w:rsid w:val="00A45804"/>
    <w:rsid w:val="00A45806"/>
    <w:rsid w:val="00A45C40"/>
    <w:rsid w:val="00A45D3A"/>
    <w:rsid w:val="00A469EB"/>
    <w:rsid w:val="00A46BFA"/>
    <w:rsid w:val="00A4728B"/>
    <w:rsid w:val="00A47479"/>
    <w:rsid w:val="00A47808"/>
    <w:rsid w:val="00A50240"/>
    <w:rsid w:val="00A51975"/>
    <w:rsid w:val="00A5257C"/>
    <w:rsid w:val="00A53059"/>
    <w:rsid w:val="00A53477"/>
    <w:rsid w:val="00A5389A"/>
    <w:rsid w:val="00A5424C"/>
    <w:rsid w:val="00A5537F"/>
    <w:rsid w:val="00A5552B"/>
    <w:rsid w:val="00A55731"/>
    <w:rsid w:val="00A559CA"/>
    <w:rsid w:val="00A56077"/>
    <w:rsid w:val="00A56F08"/>
    <w:rsid w:val="00A572D7"/>
    <w:rsid w:val="00A575FD"/>
    <w:rsid w:val="00A60E7D"/>
    <w:rsid w:val="00A60EBE"/>
    <w:rsid w:val="00A60F72"/>
    <w:rsid w:val="00A60F77"/>
    <w:rsid w:val="00A616DC"/>
    <w:rsid w:val="00A621BB"/>
    <w:rsid w:val="00A62613"/>
    <w:rsid w:val="00A62B55"/>
    <w:rsid w:val="00A62D98"/>
    <w:rsid w:val="00A63442"/>
    <w:rsid w:val="00A63A2D"/>
    <w:rsid w:val="00A646FE"/>
    <w:rsid w:val="00A6505B"/>
    <w:rsid w:val="00A65255"/>
    <w:rsid w:val="00A653A7"/>
    <w:rsid w:val="00A6552C"/>
    <w:rsid w:val="00A65B39"/>
    <w:rsid w:val="00A65BF2"/>
    <w:rsid w:val="00A66C15"/>
    <w:rsid w:val="00A67011"/>
    <w:rsid w:val="00A6712D"/>
    <w:rsid w:val="00A67429"/>
    <w:rsid w:val="00A70D03"/>
    <w:rsid w:val="00A714A4"/>
    <w:rsid w:val="00A71AD9"/>
    <w:rsid w:val="00A72404"/>
    <w:rsid w:val="00A747A7"/>
    <w:rsid w:val="00A7487C"/>
    <w:rsid w:val="00A75F93"/>
    <w:rsid w:val="00A772B2"/>
    <w:rsid w:val="00A804B6"/>
    <w:rsid w:val="00A811E8"/>
    <w:rsid w:val="00A8244E"/>
    <w:rsid w:val="00A83A6B"/>
    <w:rsid w:val="00A83CD7"/>
    <w:rsid w:val="00A852DF"/>
    <w:rsid w:val="00A8575A"/>
    <w:rsid w:val="00A85AE7"/>
    <w:rsid w:val="00A85C31"/>
    <w:rsid w:val="00A85D33"/>
    <w:rsid w:val="00A860B7"/>
    <w:rsid w:val="00A87057"/>
    <w:rsid w:val="00A87977"/>
    <w:rsid w:val="00A87C53"/>
    <w:rsid w:val="00A907BA"/>
    <w:rsid w:val="00A90942"/>
    <w:rsid w:val="00A90A82"/>
    <w:rsid w:val="00A90C4C"/>
    <w:rsid w:val="00A913F5"/>
    <w:rsid w:val="00A9176D"/>
    <w:rsid w:val="00A91B4F"/>
    <w:rsid w:val="00A932C8"/>
    <w:rsid w:val="00A9337E"/>
    <w:rsid w:val="00A93AAF"/>
    <w:rsid w:val="00A93FCC"/>
    <w:rsid w:val="00A95634"/>
    <w:rsid w:val="00A96417"/>
    <w:rsid w:val="00A9669B"/>
    <w:rsid w:val="00A9722C"/>
    <w:rsid w:val="00A972A0"/>
    <w:rsid w:val="00A97C7D"/>
    <w:rsid w:val="00AA08DD"/>
    <w:rsid w:val="00AA0E41"/>
    <w:rsid w:val="00AA0EE6"/>
    <w:rsid w:val="00AA33F5"/>
    <w:rsid w:val="00AA43A4"/>
    <w:rsid w:val="00AA470D"/>
    <w:rsid w:val="00AA4DEC"/>
    <w:rsid w:val="00AA772D"/>
    <w:rsid w:val="00AA7998"/>
    <w:rsid w:val="00AA7F01"/>
    <w:rsid w:val="00AB001B"/>
    <w:rsid w:val="00AB0807"/>
    <w:rsid w:val="00AB1C34"/>
    <w:rsid w:val="00AB2528"/>
    <w:rsid w:val="00AB2BD9"/>
    <w:rsid w:val="00AB32E7"/>
    <w:rsid w:val="00AB3961"/>
    <w:rsid w:val="00AB3B06"/>
    <w:rsid w:val="00AB41EE"/>
    <w:rsid w:val="00AB473C"/>
    <w:rsid w:val="00AB5369"/>
    <w:rsid w:val="00AB5E01"/>
    <w:rsid w:val="00AB6849"/>
    <w:rsid w:val="00AB699F"/>
    <w:rsid w:val="00AB6AAA"/>
    <w:rsid w:val="00AB6C7D"/>
    <w:rsid w:val="00AB6F24"/>
    <w:rsid w:val="00AC055D"/>
    <w:rsid w:val="00AC06A5"/>
    <w:rsid w:val="00AC083A"/>
    <w:rsid w:val="00AC09A9"/>
    <w:rsid w:val="00AC0E2B"/>
    <w:rsid w:val="00AC0FBA"/>
    <w:rsid w:val="00AC12F0"/>
    <w:rsid w:val="00AC1E67"/>
    <w:rsid w:val="00AC20E9"/>
    <w:rsid w:val="00AC2EAE"/>
    <w:rsid w:val="00AC4175"/>
    <w:rsid w:val="00AC44A8"/>
    <w:rsid w:val="00AC4F49"/>
    <w:rsid w:val="00AC507B"/>
    <w:rsid w:val="00AC557E"/>
    <w:rsid w:val="00AC5599"/>
    <w:rsid w:val="00AC649C"/>
    <w:rsid w:val="00AC6763"/>
    <w:rsid w:val="00AC6AB3"/>
    <w:rsid w:val="00AC73D8"/>
    <w:rsid w:val="00AD1751"/>
    <w:rsid w:val="00AD1CDE"/>
    <w:rsid w:val="00AD27DF"/>
    <w:rsid w:val="00AD2B24"/>
    <w:rsid w:val="00AD4D06"/>
    <w:rsid w:val="00AD5A5B"/>
    <w:rsid w:val="00AD5ECB"/>
    <w:rsid w:val="00AD629A"/>
    <w:rsid w:val="00AD703B"/>
    <w:rsid w:val="00AD75A7"/>
    <w:rsid w:val="00AD779D"/>
    <w:rsid w:val="00AD7D09"/>
    <w:rsid w:val="00AE090A"/>
    <w:rsid w:val="00AE20C5"/>
    <w:rsid w:val="00AE2621"/>
    <w:rsid w:val="00AE2765"/>
    <w:rsid w:val="00AE37E5"/>
    <w:rsid w:val="00AE3BD6"/>
    <w:rsid w:val="00AE3FC3"/>
    <w:rsid w:val="00AE41D0"/>
    <w:rsid w:val="00AE463A"/>
    <w:rsid w:val="00AE4BCA"/>
    <w:rsid w:val="00AE5A3B"/>
    <w:rsid w:val="00AE5BF0"/>
    <w:rsid w:val="00AE648F"/>
    <w:rsid w:val="00AE710D"/>
    <w:rsid w:val="00AE7F70"/>
    <w:rsid w:val="00AE7FBE"/>
    <w:rsid w:val="00AF006E"/>
    <w:rsid w:val="00AF03F7"/>
    <w:rsid w:val="00AF08E8"/>
    <w:rsid w:val="00AF0D5E"/>
    <w:rsid w:val="00AF137E"/>
    <w:rsid w:val="00AF23C7"/>
    <w:rsid w:val="00AF35BD"/>
    <w:rsid w:val="00AF5205"/>
    <w:rsid w:val="00AF5510"/>
    <w:rsid w:val="00AF5894"/>
    <w:rsid w:val="00AF5EE6"/>
    <w:rsid w:val="00AF65A4"/>
    <w:rsid w:val="00AF66E9"/>
    <w:rsid w:val="00AF794A"/>
    <w:rsid w:val="00AF79AA"/>
    <w:rsid w:val="00AF7B6F"/>
    <w:rsid w:val="00B0040F"/>
    <w:rsid w:val="00B0088A"/>
    <w:rsid w:val="00B015B2"/>
    <w:rsid w:val="00B01BD4"/>
    <w:rsid w:val="00B01D8F"/>
    <w:rsid w:val="00B0232F"/>
    <w:rsid w:val="00B02A9B"/>
    <w:rsid w:val="00B02B06"/>
    <w:rsid w:val="00B02C0B"/>
    <w:rsid w:val="00B02FC4"/>
    <w:rsid w:val="00B03FDA"/>
    <w:rsid w:val="00B04439"/>
    <w:rsid w:val="00B04AE8"/>
    <w:rsid w:val="00B04FA0"/>
    <w:rsid w:val="00B050C2"/>
    <w:rsid w:val="00B055A2"/>
    <w:rsid w:val="00B06461"/>
    <w:rsid w:val="00B06661"/>
    <w:rsid w:val="00B06824"/>
    <w:rsid w:val="00B068C9"/>
    <w:rsid w:val="00B06BE4"/>
    <w:rsid w:val="00B06C6D"/>
    <w:rsid w:val="00B07478"/>
    <w:rsid w:val="00B107F1"/>
    <w:rsid w:val="00B113E9"/>
    <w:rsid w:val="00B11496"/>
    <w:rsid w:val="00B12A6D"/>
    <w:rsid w:val="00B13BE9"/>
    <w:rsid w:val="00B146DE"/>
    <w:rsid w:val="00B1480D"/>
    <w:rsid w:val="00B15612"/>
    <w:rsid w:val="00B158E0"/>
    <w:rsid w:val="00B1592D"/>
    <w:rsid w:val="00B1652C"/>
    <w:rsid w:val="00B16CC4"/>
    <w:rsid w:val="00B1757E"/>
    <w:rsid w:val="00B17628"/>
    <w:rsid w:val="00B17CB2"/>
    <w:rsid w:val="00B200BF"/>
    <w:rsid w:val="00B2063E"/>
    <w:rsid w:val="00B20762"/>
    <w:rsid w:val="00B207A9"/>
    <w:rsid w:val="00B2108D"/>
    <w:rsid w:val="00B210E7"/>
    <w:rsid w:val="00B2127D"/>
    <w:rsid w:val="00B21E67"/>
    <w:rsid w:val="00B22259"/>
    <w:rsid w:val="00B223F9"/>
    <w:rsid w:val="00B2272F"/>
    <w:rsid w:val="00B23EA1"/>
    <w:rsid w:val="00B23ED9"/>
    <w:rsid w:val="00B24962"/>
    <w:rsid w:val="00B24BCF"/>
    <w:rsid w:val="00B27103"/>
    <w:rsid w:val="00B2778F"/>
    <w:rsid w:val="00B27946"/>
    <w:rsid w:val="00B27CD4"/>
    <w:rsid w:val="00B27DDC"/>
    <w:rsid w:val="00B3098C"/>
    <w:rsid w:val="00B309DB"/>
    <w:rsid w:val="00B30F19"/>
    <w:rsid w:val="00B31096"/>
    <w:rsid w:val="00B31BCF"/>
    <w:rsid w:val="00B31FF7"/>
    <w:rsid w:val="00B32C7E"/>
    <w:rsid w:val="00B3332C"/>
    <w:rsid w:val="00B339E0"/>
    <w:rsid w:val="00B33BD0"/>
    <w:rsid w:val="00B342BE"/>
    <w:rsid w:val="00B34713"/>
    <w:rsid w:val="00B34B96"/>
    <w:rsid w:val="00B34E80"/>
    <w:rsid w:val="00B351F9"/>
    <w:rsid w:val="00B3569D"/>
    <w:rsid w:val="00B35C3C"/>
    <w:rsid w:val="00B369E7"/>
    <w:rsid w:val="00B37039"/>
    <w:rsid w:val="00B40031"/>
    <w:rsid w:val="00B41E55"/>
    <w:rsid w:val="00B4258C"/>
    <w:rsid w:val="00B42A56"/>
    <w:rsid w:val="00B42D86"/>
    <w:rsid w:val="00B43802"/>
    <w:rsid w:val="00B43A78"/>
    <w:rsid w:val="00B43CFE"/>
    <w:rsid w:val="00B43E15"/>
    <w:rsid w:val="00B44731"/>
    <w:rsid w:val="00B4591E"/>
    <w:rsid w:val="00B4593A"/>
    <w:rsid w:val="00B469B4"/>
    <w:rsid w:val="00B47926"/>
    <w:rsid w:val="00B47AA4"/>
    <w:rsid w:val="00B47D1C"/>
    <w:rsid w:val="00B47D38"/>
    <w:rsid w:val="00B50089"/>
    <w:rsid w:val="00B50102"/>
    <w:rsid w:val="00B51B43"/>
    <w:rsid w:val="00B52403"/>
    <w:rsid w:val="00B52BCF"/>
    <w:rsid w:val="00B53441"/>
    <w:rsid w:val="00B53BB4"/>
    <w:rsid w:val="00B53BB8"/>
    <w:rsid w:val="00B5429B"/>
    <w:rsid w:val="00B544D6"/>
    <w:rsid w:val="00B54D93"/>
    <w:rsid w:val="00B563B3"/>
    <w:rsid w:val="00B57761"/>
    <w:rsid w:val="00B60D54"/>
    <w:rsid w:val="00B6146C"/>
    <w:rsid w:val="00B6337E"/>
    <w:rsid w:val="00B65DA5"/>
    <w:rsid w:val="00B671D0"/>
    <w:rsid w:val="00B676AE"/>
    <w:rsid w:val="00B67808"/>
    <w:rsid w:val="00B67C21"/>
    <w:rsid w:val="00B70FA8"/>
    <w:rsid w:val="00B71651"/>
    <w:rsid w:val="00B71E1C"/>
    <w:rsid w:val="00B7216D"/>
    <w:rsid w:val="00B72469"/>
    <w:rsid w:val="00B733EB"/>
    <w:rsid w:val="00B746A2"/>
    <w:rsid w:val="00B757B6"/>
    <w:rsid w:val="00B75F84"/>
    <w:rsid w:val="00B76F5E"/>
    <w:rsid w:val="00B803D1"/>
    <w:rsid w:val="00B806DF"/>
    <w:rsid w:val="00B81B83"/>
    <w:rsid w:val="00B82206"/>
    <w:rsid w:val="00B823FB"/>
    <w:rsid w:val="00B826CE"/>
    <w:rsid w:val="00B8373A"/>
    <w:rsid w:val="00B8551E"/>
    <w:rsid w:val="00B85F3D"/>
    <w:rsid w:val="00B86319"/>
    <w:rsid w:val="00B870CC"/>
    <w:rsid w:val="00B87526"/>
    <w:rsid w:val="00B878A4"/>
    <w:rsid w:val="00B9008E"/>
    <w:rsid w:val="00B901C9"/>
    <w:rsid w:val="00B903CF"/>
    <w:rsid w:val="00B904B4"/>
    <w:rsid w:val="00B92183"/>
    <w:rsid w:val="00B93CDF"/>
    <w:rsid w:val="00B93E4D"/>
    <w:rsid w:val="00B94019"/>
    <w:rsid w:val="00B95595"/>
    <w:rsid w:val="00B957A0"/>
    <w:rsid w:val="00B957D0"/>
    <w:rsid w:val="00B95E8A"/>
    <w:rsid w:val="00B9683A"/>
    <w:rsid w:val="00B970E6"/>
    <w:rsid w:val="00BA02A9"/>
    <w:rsid w:val="00BA049E"/>
    <w:rsid w:val="00BA05A6"/>
    <w:rsid w:val="00BA1300"/>
    <w:rsid w:val="00BA14EB"/>
    <w:rsid w:val="00BA1982"/>
    <w:rsid w:val="00BA1B59"/>
    <w:rsid w:val="00BA282C"/>
    <w:rsid w:val="00BA325B"/>
    <w:rsid w:val="00BA32A0"/>
    <w:rsid w:val="00BA3416"/>
    <w:rsid w:val="00BA3765"/>
    <w:rsid w:val="00BA37A5"/>
    <w:rsid w:val="00BA4D3F"/>
    <w:rsid w:val="00BA5A88"/>
    <w:rsid w:val="00BA61C3"/>
    <w:rsid w:val="00BA6483"/>
    <w:rsid w:val="00BA6E9D"/>
    <w:rsid w:val="00BA774A"/>
    <w:rsid w:val="00BA7D61"/>
    <w:rsid w:val="00BB02F6"/>
    <w:rsid w:val="00BB0809"/>
    <w:rsid w:val="00BB0B9E"/>
    <w:rsid w:val="00BB1241"/>
    <w:rsid w:val="00BB13E2"/>
    <w:rsid w:val="00BB1806"/>
    <w:rsid w:val="00BB345E"/>
    <w:rsid w:val="00BB351B"/>
    <w:rsid w:val="00BB3645"/>
    <w:rsid w:val="00BB45BC"/>
    <w:rsid w:val="00BB4E8D"/>
    <w:rsid w:val="00BB4FEA"/>
    <w:rsid w:val="00BB5A9D"/>
    <w:rsid w:val="00BB5E37"/>
    <w:rsid w:val="00BB6835"/>
    <w:rsid w:val="00BB6946"/>
    <w:rsid w:val="00BB73AD"/>
    <w:rsid w:val="00BB78A6"/>
    <w:rsid w:val="00BC06BA"/>
    <w:rsid w:val="00BC07ED"/>
    <w:rsid w:val="00BC17EB"/>
    <w:rsid w:val="00BC35E9"/>
    <w:rsid w:val="00BC4747"/>
    <w:rsid w:val="00BC4E9A"/>
    <w:rsid w:val="00BC4F33"/>
    <w:rsid w:val="00BC50F5"/>
    <w:rsid w:val="00BC6890"/>
    <w:rsid w:val="00BC6D09"/>
    <w:rsid w:val="00BC7863"/>
    <w:rsid w:val="00BC7C0B"/>
    <w:rsid w:val="00BC7C3D"/>
    <w:rsid w:val="00BC7D1D"/>
    <w:rsid w:val="00BC7DB0"/>
    <w:rsid w:val="00BD073F"/>
    <w:rsid w:val="00BD13A2"/>
    <w:rsid w:val="00BD2ACC"/>
    <w:rsid w:val="00BD3AA2"/>
    <w:rsid w:val="00BD3EE3"/>
    <w:rsid w:val="00BD3F54"/>
    <w:rsid w:val="00BD5DDC"/>
    <w:rsid w:val="00BD6D6E"/>
    <w:rsid w:val="00BD7C8F"/>
    <w:rsid w:val="00BE01FF"/>
    <w:rsid w:val="00BE033F"/>
    <w:rsid w:val="00BE22A0"/>
    <w:rsid w:val="00BE24C3"/>
    <w:rsid w:val="00BE26B6"/>
    <w:rsid w:val="00BE2FD6"/>
    <w:rsid w:val="00BE3162"/>
    <w:rsid w:val="00BE3C8A"/>
    <w:rsid w:val="00BE47A8"/>
    <w:rsid w:val="00BE48B5"/>
    <w:rsid w:val="00BE4E4B"/>
    <w:rsid w:val="00BE5688"/>
    <w:rsid w:val="00BE5754"/>
    <w:rsid w:val="00BE7F7C"/>
    <w:rsid w:val="00BF0322"/>
    <w:rsid w:val="00BF0801"/>
    <w:rsid w:val="00BF0B26"/>
    <w:rsid w:val="00BF0D21"/>
    <w:rsid w:val="00BF125A"/>
    <w:rsid w:val="00BF14D8"/>
    <w:rsid w:val="00BF1E5A"/>
    <w:rsid w:val="00BF2381"/>
    <w:rsid w:val="00BF2D06"/>
    <w:rsid w:val="00BF38D7"/>
    <w:rsid w:val="00BF3BE7"/>
    <w:rsid w:val="00BF4238"/>
    <w:rsid w:val="00BF44C0"/>
    <w:rsid w:val="00BF5F8F"/>
    <w:rsid w:val="00BF615C"/>
    <w:rsid w:val="00BF6BA2"/>
    <w:rsid w:val="00BF6F60"/>
    <w:rsid w:val="00BF725F"/>
    <w:rsid w:val="00BF7372"/>
    <w:rsid w:val="00BF7407"/>
    <w:rsid w:val="00BF7474"/>
    <w:rsid w:val="00BF788B"/>
    <w:rsid w:val="00C00D19"/>
    <w:rsid w:val="00C01634"/>
    <w:rsid w:val="00C01911"/>
    <w:rsid w:val="00C03554"/>
    <w:rsid w:val="00C03B47"/>
    <w:rsid w:val="00C03CBE"/>
    <w:rsid w:val="00C053C7"/>
    <w:rsid w:val="00C06B83"/>
    <w:rsid w:val="00C070A8"/>
    <w:rsid w:val="00C0767A"/>
    <w:rsid w:val="00C104BD"/>
    <w:rsid w:val="00C113B5"/>
    <w:rsid w:val="00C133F3"/>
    <w:rsid w:val="00C135BE"/>
    <w:rsid w:val="00C14144"/>
    <w:rsid w:val="00C14816"/>
    <w:rsid w:val="00C1494A"/>
    <w:rsid w:val="00C1495C"/>
    <w:rsid w:val="00C15359"/>
    <w:rsid w:val="00C15DF4"/>
    <w:rsid w:val="00C1621B"/>
    <w:rsid w:val="00C16464"/>
    <w:rsid w:val="00C16773"/>
    <w:rsid w:val="00C1688C"/>
    <w:rsid w:val="00C17091"/>
    <w:rsid w:val="00C17627"/>
    <w:rsid w:val="00C200A9"/>
    <w:rsid w:val="00C202FB"/>
    <w:rsid w:val="00C2031F"/>
    <w:rsid w:val="00C20731"/>
    <w:rsid w:val="00C2077F"/>
    <w:rsid w:val="00C22A82"/>
    <w:rsid w:val="00C2339B"/>
    <w:rsid w:val="00C2495A"/>
    <w:rsid w:val="00C24E88"/>
    <w:rsid w:val="00C252D4"/>
    <w:rsid w:val="00C25777"/>
    <w:rsid w:val="00C2666B"/>
    <w:rsid w:val="00C2770F"/>
    <w:rsid w:val="00C2775B"/>
    <w:rsid w:val="00C30549"/>
    <w:rsid w:val="00C31001"/>
    <w:rsid w:val="00C31DF4"/>
    <w:rsid w:val="00C3215A"/>
    <w:rsid w:val="00C33167"/>
    <w:rsid w:val="00C35058"/>
    <w:rsid w:val="00C35B9D"/>
    <w:rsid w:val="00C35E42"/>
    <w:rsid w:val="00C36172"/>
    <w:rsid w:val="00C37A40"/>
    <w:rsid w:val="00C40153"/>
    <w:rsid w:val="00C4017D"/>
    <w:rsid w:val="00C40286"/>
    <w:rsid w:val="00C405FB"/>
    <w:rsid w:val="00C42525"/>
    <w:rsid w:val="00C42564"/>
    <w:rsid w:val="00C42715"/>
    <w:rsid w:val="00C43463"/>
    <w:rsid w:val="00C4347A"/>
    <w:rsid w:val="00C442B9"/>
    <w:rsid w:val="00C44A09"/>
    <w:rsid w:val="00C45EE3"/>
    <w:rsid w:val="00C45F66"/>
    <w:rsid w:val="00C467C0"/>
    <w:rsid w:val="00C46800"/>
    <w:rsid w:val="00C46CCA"/>
    <w:rsid w:val="00C46CDF"/>
    <w:rsid w:val="00C47117"/>
    <w:rsid w:val="00C47281"/>
    <w:rsid w:val="00C47A01"/>
    <w:rsid w:val="00C47CE8"/>
    <w:rsid w:val="00C47E0B"/>
    <w:rsid w:val="00C50180"/>
    <w:rsid w:val="00C50703"/>
    <w:rsid w:val="00C50E0A"/>
    <w:rsid w:val="00C518BD"/>
    <w:rsid w:val="00C51C31"/>
    <w:rsid w:val="00C5384F"/>
    <w:rsid w:val="00C54246"/>
    <w:rsid w:val="00C54EC8"/>
    <w:rsid w:val="00C55378"/>
    <w:rsid w:val="00C55A21"/>
    <w:rsid w:val="00C56F47"/>
    <w:rsid w:val="00C60022"/>
    <w:rsid w:val="00C61962"/>
    <w:rsid w:val="00C61B87"/>
    <w:rsid w:val="00C61C9E"/>
    <w:rsid w:val="00C636DC"/>
    <w:rsid w:val="00C63F30"/>
    <w:rsid w:val="00C64C6F"/>
    <w:rsid w:val="00C64EA5"/>
    <w:rsid w:val="00C64F0D"/>
    <w:rsid w:val="00C6504E"/>
    <w:rsid w:val="00C65883"/>
    <w:rsid w:val="00C65918"/>
    <w:rsid w:val="00C66E7D"/>
    <w:rsid w:val="00C678B5"/>
    <w:rsid w:val="00C7079B"/>
    <w:rsid w:val="00C7097E"/>
    <w:rsid w:val="00C70ECF"/>
    <w:rsid w:val="00C71EF5"/>
    <w:rsid w:val="00C71F5B"/>
    <w:rsid w:val="00C72CCA"/>
    <w:rsid w:val="00C739FC"/>
    <w:rsid w:val="00C73EDA"/>
    <w:rsid w:val="00C76305"/>
    <w:rsid w:val="00C77BA6"/>
    <w:rsid w:val="00C81359"/>
    <w:rsid w:val="00C81642"/>
    <w:rsid w:val="00C83015"/>
    <w:rsid w:val="00C837C2"/>
    <w:rsid w:val="00C83950"/>
    <w:rsid w:val="00C84D67"/>
    <w:rsid w:val="00C869D6"/>
    <w:rsid w:val="00C86D0F"/>
    <w:rsid w:val="00C87E30"/>
    <w:rsid w:val="00C90143"/>
    <w:rsid w:val="00C911AF"/>
    <w:rsid w:val="00C923F7"/>
    <w:rsid w:val="00C92D8B"/>
    <w:rsid w:val="00C93DBB"/>
    <w:rsid w:val="00C9456A"/>
    <w:rsid w:val="00C94DA0"/>
    <w:rsid w:val="00C955A1"/>
    <w:rsid w:val="00C95C42"/>
    <w:rsid w:val="00C95F8B"/>
    <w:rsid w:val="00C968AA"/>
    <w:rsid w:val="00C96D0A"/>
    <w:rsid w:val="00C97FC2"/>
    <w:rsid w:val="00CA0400"/>
    <w:rsid w:val="00CA08D2"/>
    <w:rsid w:val="00CA09EF"/>
    <w:rsid w:val="00CA0BC3"/>
    <w:rsid w:val="00CA1925"/>
    <w:rsid w:val="00CA2DED"/>
    <w:rsid w:val="00CA390C"/>
    <w:rsid w:val="00CA3B21"/>
    <w:rsid w:val="00CA52EC"/>
    <w:rsid w:val="00CA57A2"/>
    <w:rsid w:val="00CA5D0F"/>
    <w:rsid w:val="00CA60C9"/>
    <w:rsid w:val="00CA6291"/>
    <w:rsid w:val="00CA6DEF"/>
    <w:rsid w:val="00CA71F2"/>
    <w:rsid w:val="00CA7C00"/>
    <w:rsid w:val="00CA7F3F"/>
    <w:rsid w:val="00CB0251"/>
    <w:rsid w:val="00CB06D8"/>
    <w:rsid w:val="00CB072A"/>
    <w:rsid w:val="00CB0BA6"/>
    <w:rsid w:val="00CB0CC8"/>
    <w:rsid w:val="00CB0EC1"/>
    <w:rsid w:val="00CB15DB"/>
    <w:rsid w:val="00CB4EAB"/>
    <w:rsid w:val="00CB5573"/>
    <w:rsid w:val="00CB5E4A"/>
    <w:rsid w:val="00CB6B80"/>
    <w:rsid w:val="00CB6CEA"/>
    <w:rsid w:val="00CB7E34"/>
    <w:rsid w:val="00CB7E99"/>
    <w:rsid w:val="00CC132C"/>
    <w:rsid w:val="00CC2C98"/>
    <w:rsid w:val="00CC35EA"/>
    <w:rsid w:val="00CC37A7"/>
    <w:rsid w:val="00CC391C"/>
    <w:rsid w:val="00CC4BBB"/>
    <w:rsid w:val="00CC502B"/>
    <w:rsid w:val="00CC52F0"/>
    <w:rsid w:val="00CC53C6"/>
    <w:rsid w:val="00CC55AA"/>
    <w:rsid w:val="00CC59D7"/>
    <w:rsid w:val="00CC641B"/>
    <w:rsid w:val="00CC64DD"/>
    <w:rsid w:val="00CC651B"/>
    <w:rsid w:val="00CC69F5"/>
    <w:rsid w:val="00CC6B79"/>
    <w:rsid w:val="00CC7A33"/>
    <w:rsid w:val="00CD0E00"/>
    <w:rsid w:val="00CD162F"/>
    <w:rsid w:val="00CD1B6F"/>
    <w:rsid w:val="00CD2B60"/>
    <w:rsid w:val="00CD2E53"/>
    <w:rsid w:val="00CD31F8"/>
    <w:rsid w:val="00CD38D5"/>
    <w:rsid w:val="00CD5550"/>
    <w:rsid w:val="00CD74BE"/>
    <w:rsid w:val="00CE153B"/>
    <w:rsid w:val="00CE40EF"/>
    <w:rsid w:val="00CE44ED"/>
    <w:rsid w:val="00CE5B49"/>
    <w:rsid w:val="00CE61A9"/>
    <w:rsid w:val="00CF2956"/>
    <w:rsid w:val="00CF3542"/>
    <w:rsid w:val="00CF4790"/>
    <w:rsid w:val="00CF56DE"/>
    <w:rsid w:val="00CF5A43"/>
    <w:rsid w:val="00CF60F5"/>
    <w:rsid w:val="00CF6C33"/>
    <w:rsid w:val="00D01894"/>
    <w:rsid w:val="00D01FE4"/>
    <w:rsid w:val="00D02676"/>
    <w:rsid w:val="00D036B0"/>
    <w:rsid w:val="00D038EE"/>
    <w:rsid w:val="00D03F47"/>
    <w:rsid w:val="00D05696"/>
    <w:rsid w:val="00D05B67"/>
    <w:rsid w:val="00D062F9"/>
    <w:rsid w:val="00D06555"/>
    <w:rsid w:val="00D07433"/>
    <w:rsid w:val="00D07550"/>
    <w:rsid w:val="00D07597"/>
    <w:rsid w:val="00D078E4"/>
    <w:rsid w:val="00D1022E"/>
    <w:rsid w:val="00D10D06"/>
    <w:rsid w:val="00D10F20"/>
    <w:rsid w:val="00D11696"/>
    <w:rsid w:val="00D11CD1"/>
    <w:rsid w:val="00D13BD9"/>
    <w:rsid w:val="00D1516E"/>
    <w:rsid w:val="00D1546B"/>
    <w:rsid w:val="00D1550B"/>
    <w:rsid w:val="00D15628"/>
    <w:rsid w:val="00D158F4"/>
    <w:rsid w:val="00D15B17"/>
    <w:rsid w:val="00D15CB2"/>
    <w:rsid w:val="00D17319"/>
    <w:rsid w:val="00D17A89"/>
    <w:rsid w:val="00D17F93"/>
    <w:rsid w:val="00D20806"/>
    <w:rsid w:val="00D20C1A"/>
    <w:rsid w:val="00D210B6"/>
    <w:rsid w:val="00D216EB"/>
    <w:rsid w:val="00D21BA6"/>
    <w:rsid w:val="00D223D6"/>
    <w:rsid w:val="00D22909"/>
    <w:rsid w:val="00D22F87"/>
    <w:rsid w:val="00D22FA7"/>
    <w:rsid w:val="00D235F6"/>
    <w:rsid w:val="00D23870"/>
    <w:rsid w:val="00D2397E"/>
    <w:rsid w:val="00D23B50"/>
    <w:rsid w:val="00D23FB8"/>
    <w:rsid w:val="00D24D0F"/>
    <w:rsid w:val="00D24F00"/>
    <w:rsid w:val="00D26490"/>
    <w:rsid w:val="00D27D46"/>
    <w:rsid w:val="00D27EBC"/>
    <w:rsid w:val="00D30164"/>
    <w:rsid w:val="00D308A7"/>
    <w:rsid w:val="00D30BF7"/>
    <w:rsid w:val="00D310E5"/>
    <w:rsid w:val="00D320F0"/>
    <w:rsid w:val="00D326DC"/>
    <w:rsid w:val="00D32799"/>
    <w:rsid w:val="00D32E7C"/>
    <w:rsid w:val="00D33E62"/>
    <w:rsid w:val="00D3403C"/>
    <w:rsid w:val="00D346FB"/>
    <w:rsid w:val="00D35B31"/>
    <w:rsid w:val="00D36259"/>
    <w:rsid w:val="00D3753A"/>
    <w:rsid w:val="00D375DE"/>
    <w:rsid w:val="00D37B47"/>
    <w:rsid w:val="00D40564"/>
    <w:rsid w:val="00D40FA5"/>
    <w:rsid w:val="00D41009"/>
    <w:rsid w:val="00D4177B"/>
    <w:rsid w:val="00D42642"/>
    <w:rsid w:val="00D432D6"/>
    <w:rsid w:val="00D43FB0"/>
    <w:rsid w:val="00D44644"/>
    <w:rsid w:val="00D45852"/>
    <w:rsid w:val="00D46CC0"/>
    <w:rsid w:val="00D4754A"/>
    <w:rsid w:val="00D475E2"/>
    <w:rsid w:val="00D4799C"/>
    <w:rsid w:val="00D47A5E"/>
    <w:rsid w:val="00D500DD"/>
    <w:rsid w:val="00D51BEE"/>
    <w:rsid w:val="00D52846"/>
    <w:rsid w:val="00D52A35"/>
    <w:rsid w:val="00D52D1D"/>
    <w:rsid w:val="00D5360D"/>
    <w:rsid w:val="00D53BF1"/>
    <w:rsid w:val="00D53EDA"/>
    <w:rsid w:val="00D53F32"/>
    <w:rsid w:val="00D54716"/>
    <w:rsid w:val="00D54753"/>
    <w:rsid w:val="00D54835"/>
    <w:rsid w:val="00D54BB3"/>
    <w:rsid w:val="00D55376"/>
    <w:rsid w:val="00D554C8"/>
    <w:rsid w:val="00D563F1"/>
    <w:rsid w:val="00D57862"/>
    <w:rsid w:val="00D57899"/>
    <w:rsid w:val="00D6141A"/>
    <w:rsid w:val="00D61470"/>
    <w:rsid w:val="00D61C8B"/>
    <w:rsid w:val="00D61F11"/>
    <w:rsid w:val="00D62DAE"/>
    <w:rsid w:val="00D6434F"/>
    <w:rsid w:val="00D6453D"/>
    <w:rsid w:val="00D64802"/>
    <w:rsid w:val="00D64CCF"/>
    <w:rsid w:val="00D6693E"/>
    <w:rsid w:val="00D66F66"/>
    <w:rsid w:val="00D709A1"/>
    <w:rsid w:val="00D71A66"/>
    <w:rsid w:val="00D72C0D"/>
    <w:rsid w:val="00D7304E"/>
    <w:rsid w:val="00D73096"/>
    <w:rsid w:val="00D7573C"/>
    <w:rsid w:val="00D764E3"/>
    <w:rsid w:val="00D775C8"/>
    <w:rsid w:val="00D777F0"/>
    <w:rsid w:val="00D80B89"/>
    <w:rsid w:val="00D81990"/>
    <w:rsid w:val="00D81DC7"/>
    <w:rsid w:val="00D833C7"/>
    <w:rsid w:val="00D8551F"/>
    <w:rsid w:val="00D85A08"/>
    <w:rsid w:val="00D85C4A"/>
    <w:rsid w:val="00D86337"/>
    <w:rsid w:val="00D869D1"/>
    <w:rsid w:val="00D879AE"/>
    <w:rsid w:val="00D90C7D"/>
    <w:rsid w:val="00D9179F"/>
    <w:rsid w:val="00D918C1"/>
    <w:rsid w:val="00D922AD"/>
    <w:rsid w:val="00D939FB"/>
    <w:rsid w:val="00D93A3D"/>
    <w:rsid w:val="00D93C62"/>
    <w:rsid w:val="00D93D0E"/>
    <w:rsid w:val="00D947F3"/>
    <w:rsid w:val="00D9484E"/>
    <w:rsid w:val="00D948F0"/>
    <w:rsid w:val="00D9545A"/>
    <w:rsid w:val="00D95B77"/>
    <w:rsid w:val="00D97E48"/>
    <w:rsid w:val="00DA04CE"/>
    <w:rsid w:val="00DA1017"/>
    <w:rsid w:val="00DA1212"/>
    <w:rsid w:val="00DA18AF"/>
    <w:rsid w:val="00DA1FD8"/>
    <w:rsid w:val="00DA22F0"/>
    <w:rsid w:val="00DA23E2"/>
    <w:rsid w:val="00DA2C51"/>
    <w:rsid w:val="00DA3040"/>
    <w:rsid w:val="00DA3388"/>
    <w:rsid w:val="00DA3A96"/>
    <w:rsid w:val="00DA54F5"/>
    <w:rsid w:val="00DA5C30"/>
    <w:rsid w:val="00DA5F55"/>
    <w:rsid w:val="00DA6A3B"/>
    <w:rsid w:val="00DA7323"/>
    <w:rsid w:val="00DA7372"/>
    <w:rsid w:val="00DA7654"/>
    <w:rsid w:val="00DA7772"/>
    <w:rsid w:val="00DA78A2"/>
    <w:rsid w:val="00DB003E"/>
    <w:rsid w:val="00DB020A"/>
    <w:rsid w:val="00DB0407"/>
    <w:rsid w:val="00DB0B5C"/>
    <w:rsid w:val="00DB143D"/>
    <w:rsid w:val="00DB1A73"/>
    <w:rsid w:val="00DB1CA5"/>
    <w:rsid w:val="00DB21BF"/>
    <w:rsid w:val="00DB39D6"/>
    <w:rsid w:val="00DB47F6"/>
    <w:rsid w:val="00DB4F8C"/>
    <w:rsid w:val="00DB5591"/>
    <w:rsid w:val="00DB6A3D"/>
    <w:rsid w:val="00DB76B3"/>
    <w:rsid w:val="00DB7D2C"/>
    <w:rsid w:val="00DC1438"/>
    <w:rsid w:val="00DC22DE"/>
    <w:rsid w:val="00DC22F2"/>
    <w:rsid w:val="00DC27CB"/>
    <w:rsid w:val="00DC2ADE"/>
    <w:rsid w:val="00DC3A4A"/>
    <w:rsid w:val="00DC3F98"/>
    <w:rsid w:val="00DC4A24"/>
    <w:rsid w:val="00DC4DA6"/>
    <w:rsid w:val="00DC4E01"/>
    <w:rsid w:val="00DC7B95"/>
    <w:rsid w:val="00DD136C"/>
    <w:rsid w:val="00DD1704"/>
    <w:rsid w:val="00DD1D41"/>
    <w:rsid w:val="00DD2A6B"/>
    <w:rsid w:val="00DD2D11"/>
    <w:rsid w:val="00DD44B3"/>
    <w:rsid w:val="00DD62DD"/>
    <w:rsid w:val="00DD6C0D"/>
    <w:rsid w:val="00DD6C83"/>
    <w:rsid w:val="00DE01E0"/>
    <w:rsid w:val="00DE1487"/>
    <w:rsid w:val="00DE24AA"/>
    <w:rsid w:val="00DE26CD"/>
    <w:rsid w:val="00DE33FF"/>
    <w:rsid w:val="00DE34A8"/>
    <w:rsid w:val="00DE408C"/>
    <w:rsid w:val="00DE4C7F"/>
    <w:rsid w:val="00DE64FD"/>
    <w:rsid w:val="00DE6585"/>
    <w:rsid w:val="00DE6AC8"/>
    <w:rsid w:val="00DE73E9"/>
    <w:rsid w:val="00DE7970"/>
    <w:rsid w:val="00DF0203"/>
    <w:rsid w:val="00DF02BD"/>
    <w:rsid w:val="00DF0A92"/>
    <w:rsid w:val="00DF0E1F"/>
    <w:rsid w:val="00DF146B"/>
    <w:rsid w:val="00DF2241"/>
    <w:rsid w:val="00DF2BA4"/>
    <w:rsid w:val="00DF358E"/>
    <w:rsid w:val="00DF46EA"/>
    <w:rsid w:val="00DF4AB6"/>
    <w:rsid w:val="00DF5BE0"/>
    <w:rsid w:val="00DF5CA0"/>
    <w:rsid w:val="00DF6134"/>
    <w:rsid w:val="00DF6151"/>
    <w:rsid w:val="00DF63FB"/>
    <w:rsid w:val="00DF73C7"/>
    <w:rsid w:val="00DF79CE"/>
    <w:rsid w:val="00DF7CD3"/>
    <w:rsid w:val="00E000AB"/>
    <w:rsid w:val="00E00915"/>
    <w:rsid w:val="00E00B5F"/>
    <w:rsid w:val="00E00C1E"/>
    <w:rsid w:val="00E016EB"/>
    <w:rsid w:val="00E01BC3"/>
    <w:rsid w:val="00E02003"/>
    <w:rsid w:val="00E02097"/>
    <w:rsid w:val="00E0210C"/>
    <w:rsid w:val="00E029F0"/>
    <w:rsid w:val="00E02BA1"/>
    <w:rsid w:val="00E03FBC"/>
    <w:rsid w:val="00E042DD"/>
    <w:rsid w:val="00E0598E"/>
    <w:rsid w:val="00E0707B"/>
    <w:rsid w:val="00E101AE"/>
    <w:rsid w:val="00E10CD3"/>
    <w:rsid w:val="00E11A4C"/>
    <w:rsid w:val="00E11E75"/>
    <w:rsid w:val="00E11FC5"/>
    <w:rsid w:val="00E1289D"/>
    <w:rsid w:val="00E12CE6"/>
    <w:rsid w:val="00E1331B"/>
    <w:rsid w:val="00E138CF"/>
    <w:rsid w:val="00E146F2"/>
    <w:rsid w:val="00E147B9"/>
    <w:rsid w:val="00E15EB4"/>
    <w:rsid w:val="00E15FFD"/>
    <w:rsid w:val="00E16B3A"/>
    <w:rsid w:val="00E16C27"/>
    <w:rsid w:val="00E16F11"/>
    <w:rsid w:val="00E16FDF"/>
    <w:rsid w:val="00E1747F"/>
    <w:rsid w:val="00E17C49"/>
    <w:rsid w:val="00E207A4"/>
    <w:rsid w:val="00E21553"/>
    <w:rsid w:val="00E22EB4"/>
    <w:rsid w:val="00E23354"/>
    <w:rsid w:val="00E235A5"/>
    <w:rsid w:val="00E23CD3"/>
    <w:rsid w:val="00E25404"/>
    <w:rsid w:val="00E2552D"/>
    <w:rsid w:val="00E25826"/>
    <w:rsid w:val="00E25A83"/>
    <w:rsid w:val="00E26BAB"/>
    <w:rsid w:val="00E26D27"/>
    <w:rsid w:val="00E26F3F"/>
    <w:rsid w:val="00E27CFD"/>
    <w:rsid w:val="00E27F40"/>
    <w:rsid w:val="00E30696"/>
    <w:rsid w:val="00E312C3"/>
    <w:rsid w:val="00E314CE"/>
    <w:rsid w:val="00E31ABF"/>
    <w:rsid w:val="00E320E7"/>
    <w:rsid w:val="00E33025"/>
    <w:rsid w:val="00E335B1"/>
    <w:rsid w:val="00E33860"/>
    <w:rsid w:val="00E33E9A"/>
    <w:rsid w:val="00E3449B"/>
    <w:rsid w:val="00E346AB"/>
    <w:rsid w:val="00E34B4F"/>
    <w:rsid w:val="00E36A8C"/>
    <w:rsid w:val="00E4010F"/>
    <w:rsid w:val="00E40C62"/>
    <w:rsid w:val="00E43E03"/>
    <w:rsid w:val="00E44556"/>
    <w:rsid w:val="00E454A5"/>
    <w:rsid w:val="00E466B8"/>
    <w:rsid w:val="00E46962"/>
    <w:rsid w:val="00E47167"/>
    <w:rsid w:val="00E472F4"/>
    <w:rsid w:val="00E502D1"/>
    <w:rsid w:val="00E50ABA"/>
    <w:rsid w:val="00E50BF7"/>
    <w:rsid w:val="00E510C8"/>
    <w:rsid w:val="00E51B83"/>
    <w:rsid w:val="00E52D40"/>
    <w:rsid w:val="00E53F69"/>
    <w:rsid w:val="00E553AE"/>
    <w:rsid w:val="00E5557B"/>
    <w:rsid w:val="00E55777"/>
    <w:rsid w:val="00E56847"/>
    <w:rsid w:val="00E60CA4"/>
    <w:rsid w:val="00E62CAC"/>
    <w:rsid w:val="00E63BB7"/>
    <w:rsid w:val="00E64158"/>
    <w:rsid w:val="00E64632"/>
    <w:rsid w:val="00E64A89"/>
    <w:rsid w:val="00E64AE0"/>
    <w:rsid w:val="00E65215"/>
    <w:rsid w:val="00E659B6"/>
    <w:rsid w:val="00E67C12"/>
    <w:rsid w:val="00E67DF7"/>
    <w:rsid w:val="00E67F20"/>
    <w:rsid w:val="00E7054E"/>
    <w:rsid w:val="00E707DF"/>
    <w:rsid w:val="00E711A2"/>
    <w:rsid w:val="00E72B4F"/>
    <w:rsid w:val="00E73122"/>
    <w:rsid w:val="00E735B0"/>
    <w:rsid w:val="00E741AC"/>
    <w:rsid w:val="00E757EC"/>
    <w:rsid w:val="00E761BB"/>
    <w:rsid w:val="00E763A7"/>
    <w:rsid w:val="00E76D8A"/>
    <w:rsid w:val="00E77989"/>
    <w:rsid w:val="00E81159"/>
    <w:rsid w:val="00E816F9"/>
    <w:rsid w:val="00E8230E"/>
    <w:rsid w:val="00E824BF"/>
    <w:rsid w:val="00E82886"/>
    <w:rsid w:val="00E84943"/>
    <w:rsid w:val="00E8572D"/>
    <w:rsid w:val="00E86477"/>
    <w:rsid w:val="00E86515"/>
    <w:rsid w:val="00E86961"/>
    <w:rsid w:val="00E86D86"/>
    <w:rsid w:val="00E87E4C"/>
    <w:rsid w:val="00E906AD"/>
    <w:rsid w:val="00E90948"/>
    <w:rsid w:val="00E90B0E"/>
    <w:rsid w:val="00E912B5"/>
    <w:rsid w:val="00E927BD"/>
    <w:rsid w:val="00E94C3E"/>
    <w:rsid w:val="00EA0EB5"/>
    <w:rsid w:val="00EA1414"/>
    <w:rsid w:val="00EA15BA"/>
    <w:rsid w:val="00EA196B"/>
    <w:rsid w:val="00EA197D"/>
    <w:rsid w:val="00EA1F9C"/>
    <w:rsid w:val="00EA23AF"/>
    <w:rsid w:val="00EA25AA"/>
    <w:rsid w:val="00EA44C3"/>
    <w:rsid w:val="00EA4E14"/>
    <w:rsid w:val="00EA4E7C"/>
    <w:rsid w:val="00EA4F94"/>
    <w:rsid w:val="00EA6A93"/>
    <w:rsid w:val="00EA7459"/>
    <w:rsid w:val="00EA7638"/>
    <w:rsid w:val="00EB010A"/>
    <w:rsid w:val="00EB11F1"/>
    <w:rsid w:val="00EB26F5"/>
    <w:rsid w:val="00EB2BC3"/>
    <w:rsid w:val="00EB4384"/>
    <w:rsid w:val="00EB54B0"/>
    <w:rsid w:val="00EB68CD"/>
    <w:rsid w:val="00EB69E3"/>
    <w:rsid w:val="00EB7A1F"/>
    <w:rsid w:val="00EC124E"/>
    <w:rsid w:val="00EC1724"/>
    <w:rsid w:val="00EC179C"/>
    <w:rsid w:val="00EC24F3"/>
    <w:rsid w:val="00EC3183"/>
    <w:rsid w:val="00EC33CE"/>
    <w:rsid w:val="00EC34C8"/>
    <w:rsid w:val="00EC4CC4"/>
    <w:rsid w:val="00EC5989"/>
    <w:rsid w:val="00EC5A2F"/>
    <w:rsid w:val="00EC5C64"/>
    <w:rsid w:val="00EC612D"/>
    <w:rsid w:val="00EC6517"/>
    <w:rsid w:val="00EC66A3"/>
    <w:rsid w:val="00EC6B28"/>
    <w:rsid w:val="00EC6CA0"/>
    <w:rsid w:val="00EC6D8F"/>
    <w:rsid w:val="00EC7A35"/>
    <w:rsid w:val="00ED0347"/>
    <w:rsid w:val="00ED0434"/>
    <w:rsid w:val="00ED298B"/>
    <w:rsid w:val="00ED3875"/>
    <w:rsid w:val="00ED3F3B"/>
    <w:rsid w:val="00ED3F6B"/>
    <w:rsid w:val="00ED427D"/>
    <w:rsid w:val="00ED472C"/>
    <w:rsid w:val="00ED5B4B"/>
    <w:rsid w:val="00ED5B7E"/>
    <w:rsid w:val="00ED63FF"/>
    <w:rsid w:val="00ED75D6"/>
    <w:rsid w:val="00EE019C"/>
    <w:rsid w:val="00EE023B"/>
    <w:rsid w:val="00EE1C3B"/>
    <w:rsid w:val="00EE2721"/>
    <w:rsid w:val="00EE2E73"/>
    <w:rsid w:val="00EE4AD3"/>
    <w:rsid w:val="00EE539C"/>
    <w:rsid w:val="00EE5F8A"/>
    <w:rsid w:val="00EE5FD3"/>
    <w:rsid w:val="00EE6F62"/>
    <w:rsid w:val="00EE715B"/>
    <w:rsid w:val="00EE7225"/>
    <w:rsid w:val="00EE784C"/>
    <w:rsid w:val="00EE7A00"/>
    <w:rsid w:val="00EF00CA"/>
    <w:rsid w:val="00EF0555"/>
    <w:rsid w:val="00EF10F3"/>
    <w:rsid w:val="00EF11A1"/>
    <w:rsid w:val="00EF129A"/>
    <w:rsid w:val="00EF1FD7"/>
    <w:rsid w:val="00EF3C24"/>
    <w:rsid w:val="00EF3D4E"/>
    <w:rsid w:val="00EF3EB8"/>
    <w:rsid w:val="00EF52D4"/>
    <w:rsid w:val="00EF5B13"/>
    <w:rsid w:val="00EF5D7A"/>
    <w:rsid w:val="00F00536"/>
    <w:rsid w:val="00F00567"/>
    <w:rsid w:val="00F014FA"/>
    <w:rsid w:val="00F01E88"/>
    <w:rsid w:val="00F0233E"/>
    <w:rsid w:val="00F02702"/>
    <w:rsid w:val="00F04023"/>
    <w:rsid w:val="00F04493"/>
    <w:rsid w:val="00F045D1"/>
    <w:rsid w:val="00F04AD7"/>
    <w:rsid w:val="00F05935"/>
    <w:rsid w:val="00F060B0"/>
    <w:rsid w:val="00F06671"/>
    <w:rsid w:val="00F1043B"/>
    <w:rsid w:val="00F11C02"/>
    <w:rsid w:val="00F133BC"/>
    <w:rsid w:val="00F136B1"/>
    <w:rsid w:val="00F13D23"/>
    <w:rsid w:val="00F15416"/>
    <w:rsid w:val="00F15DE4"/>
    <w:rsid w:val="00F16630"/>
    <w:rsid w:val="00F166A1"/>
    <w:rsid w:val="00F17A09"/>
    <w:rsid w:val="00F17A3E"/>
    <w:rsid w:val="00F218C0"/>
    <w:rsid w:val="00F21EBB"/>
    <w:rsid w:val="00F22526"/>
    <w:rsid w:val="00F228AA"/>
    <w:rsid w:val="00F23AC2"/>
    <w:rsid w:val="00F24082"/>
    <w:rsid w:val="00F24D36"/>
    <w:rsid w:val="00F25FC1"/>
    <w:rsid w:val="00F26B38"/>
    <w:rsid w:val="00F276EE"/>
    <w:rsid w:val="00F27A60"/>
    <w:rsid w:val="00F30472"/>
    <w:rsid w:val="00F30CBE"/>
    <w:rsid w:val="00F31DDF"/>
    <w:rsid w:val="00F31F31"/>
    <w:rsid w:val="00F327E9"/>
    <w:rsid w:val="00F32DF0"/>
    <w:rsid w:val="00F33DF2"/>
    <w:rsid w:val="00F33E1F"/>
    <w:rsid w:val="00F33E55"/>
    <w:rsid w:val="00F34521"/>
    <w:rsid w:val="00F34828"/>
    <w:rsid w:val="00F34D96"/>
    <w:rsid w:val="00F37078"/>
    <w:rsid w:val="00F400C3"/>
    <w:rsid w:val="00F41F47"/>
    <w:rsid w:val="00F42729"/>
    <w:rsid w:val="00F43801"/>
    <w:rsid w:val="00F43AEF"/>
    <w:rsid w:val="00F43FAE"/>
    <w:rsid w:val="00F45C7A"/>
    <w:rsid w:val="00F47E4D"/>
    <w:rsid w:val="00F503CE"/>
    <w:rsid w:val="00F50DC9"/>
    <w:rsid w:val="00F5165E"/>
    <w:rsid w:val="00F53DE1"/>
    <w:rsid w:val="00F54543"/>
    <w:rsid w:val="00F549E5"/>
    <w:rsid w:val="00F54ACA"/>
    <w:rsid w:val="00F55105"/>
    <w:rsid w:val="00F55878"/>
    <w:rsid w:val="00F5630A"/>
    <w:rsid w:val="00F5643F"/>
    <w:rsid w:val="00F56717"/>
    <w:rsid w:val="00F57567"/>
    <w:rsid w:val="00F60573"/>
    <w:rsid w:val="00F6200B"/>
    <w:rsid w:val="00F626A4"/>
    <w:rsid w:val="00F62A0C"/>
    <w:rsid w:val="00F631DB"/>
    <w:rsid w:val="00F6320A"/>
    <w:rsid w:val="00F64188"/>
    <w:rsid w:val="00F64365"/>
    <w:rsid w:val="00F657EB"/>
    <w:rsid w:val="00F66020"/>
    <w:rsid w:val="00F6616A"/>
    <w:rsid w:val="00F66955"/>
    <w:rsid w:val="00F66CD1"/>
    <w:rsid w:val="00F67074"/>
    <w:rsid w:val="00F67114"/>
    <w:rsid w:val="00F67158"/>
    <w:rsid w:val="00F67798"/>
    <w:rsid w:val="00F713E8"/>
    <w:rsid w:val="00F71865"/>
    <w:rsid w:val="00F71A0A"/>
    <w:rsid w:val="00F71A2F"/>
    <w:rsid w:val="00F72223"/>
    <w:rsid w:val="00F72376"/>
    <w:rsid w:val="00F72D00"/>
    <w:rsid w:val="00F73645"/>
    <w:rsid w:val="00F736FC"/>
    <w:rsid w:val="00F73ABE"/>
    <w:rsid w:val="00F74052"/>
    <w:rsid w:val="00F743D0"/>
    <w:rsid w:val="00F74735"/>
    <w:rsid w:val="00F74E56"/>
    <w:rsid w:val="00F774FD"/>
    <w:rsid w:val="00F775A4"/>
    <w:rsid w:val="00F779AE"/>
    <w:rsid w:val="00F80DEB"/>
    <w:rsid w:val="00F82F83"/>
    <w:rsid w:val="00F83515"/>
    <w:rsid w:val="00F837F6"/>
    <w:rsid w:val="00F8383C"/>
    <w:rsid w:val="00F83FAA"/>
    <w:rsid w:val="00F85E0A"/>
    <w:rsid w:val="00F85F12"/>
    <w:rsid w:val="00F85F91"/>
    <w:rsid w:val="00F86222"/>
    <w:rsid w:val="00F8739D"/>
    <w:rsid w:val="00F876C7"/>
    <w:rsid w:val="00F8792B"/>
    <w:rsid w:val="00F90C75"/>
    <w:rsid w:val="00F90F04"/>
    <w:rsid w:val="00F91354"/>
    <w:rsid w:val="00F92765"/>
    <w:rsid w:val="00F93CEF"/>
    <w:rsid w:val="00F94272"/>
    <w:rsid w:val="00F9433E"/>
    <w:rsid w:val="00F94D2B"/>
    <w:rsid w:val="00F9571A"/>
    <w:rsid w:val="00F95C77"/>
    <w:rsid w:val="00F96827"/>
    <w:rsid w:val="00F972B2"/>
    <w:rsid w:val="00F976B0"/>
    <w:rsid w:val="00F97C5F"/>
    <w:rsid w:val="00F97E04"/>
    <w:rsid w:val="00F97FD0"/>
    <w:rsid w:val="00F97FFC"/>
    <w:rsid w:val="00FA022A"/>
    <w:rsid w:val="00FA1B48"/>
    <w:rsid w:val="00FA1E23"/>
    <w:rsid w:val="00FA374F"/>
    <w:rsid w:val="00FA3C65"/>
    <w:rsid w:val="00FA4C4C"/>
    <w:rsid w:val="00FA586B"/>
    <w:rsid w:val="00FA64C8"/>
    <w:rsid w:val="00FA7BC1"/>
    <w:rsid w:val="00FA7E72"/>
    <w:rsid w:val="00FB01E0"/>
    <w:rsid w:val="00FB0427"/>
    <w:rsid w:val="00FB255C"/>
    <w:rsid w:val="00FB2CA3"/>
    <w:rsid w:val="00FB34FA"/>
    <w:rsid w:val="00FB38F4"/>
    <w:rsid w:val="00FB522C"/>
    <w:rsid w:val="00FB5240"/>
    <w:rsid w:val="00FB546E"/>
    <w:rsid w:val="00FB5B08"/>
    <w:rsid w:val="00FB5B72"/>
    <w:rsid w:val="00FB5C00"/>
    <w:rsid w:val="00FB5E49"/>
    <w:rsid w:val="00FB6020"/>
    <w:rsid w:val="00FB739E"/>
    <w:rsid w:val="00FB7741"/>
    <w:rsid w:val="00FC05BD"/>
    <w:rsid w:val="00FC0EA7"/>
    <w:rsid w:val="00FC1899"/>
    <w:rsid w:val="00FC2679"/>
    <w:rsid w:val="00FC2ED0"/>
    <w:rsid w:val="00FC36D1"/>
    <w:rsid w:val="00FC3D5B"/>
    <w:rsid w:val="00FC4716"/>
    <w:rsid w:val="00FC4F2A"/>
    <w:rsid w:val="00FC51BE"/>
    <w:rsid w:val="00FC5F4F"/>
    <w:rsid w:val="00FC6D74"/>
    <w:rsid w:val="00FC7899"/>
    <w:rsid w:val="00FC7A91"/>
    <w:rsid w:val="00FC7F29"/>
    <w:rsid w:val="00FD03A5"/>
    <w:rsid w:val="00FD23F4"/>
    <w:rsid w:val="00FD25FB"/>
    <w:rsid w:val="00FD354B"/>
    <w:rsid w:val="00FD4BB9"/>
    <w:rsid w:val="00FD5616"/>
    <w:rsid w:val="00FD5875"/>
    <w:rsid w:val="00FE0064"/>
    <w:rsid w:val="00FE00BB"/>
    <w:rsid w:val="00FE03B7"/>
    <w:rsid w:val="00FE0B0F"/>
    <w:rsid w:val="00FE2159"/>
    <w:rsid w:val="00FE287B"/>
    <w:rsid w:val="00FE2D26"/>
    <w:rsid w:val="00FE2D28"/>
    <w:rsid w:val="00FE390C"/>
    <w:rsid w:val="00FE4321"/>
    <w:rsid w:val="00FE438E"/>
    <w:rsid w:val="00FE5C69"/>
    <w:rsid w:val="00FF133E"/>
    <w:rsid w:val="00FF14FF"/>
    <w:rsid w:val="00FF2D15"/>
    <w:rsid w:val="00FF39F9"/>
    <w:rsid w:val="00FF4A52"/>
    <w:rsid w:val="00FF4DA0"/>
    <w:rsid w:val="00FF513A"/>
    <w:rsid w:val="00FF56D7"/>
    <w:rsid w:val="00FF56FE"/>
    <w:rsid w:val="00FF5B45"/>
    <w:rsid w:val="00FF5F6F"/>
    <w:rsid w:val="00FF6AF8"/>
    <w:rsid w:val="00FF6B6A"/>
    <w:rsid w:val="00FF76E6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F7AE"/>
  <w15:docId w15:val="{F27BE840-2B47-470E-9EBD-A2F68EC3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30193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0193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0193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0193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01936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F4272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6F6A7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F6A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F6A7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F6A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3A6E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msonormal">
    <w:name w:val="x_msonormal"/>
    <w:basedOn w:val="Normal"/>
    <w:rsid w:val="007E36D5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al"/>
    <w:uiPriority w:val="99"/>
    <w:rsid w:val="00D4177B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unhideWhenUsed/>
    <w:rsid w:val="00AF79AA"/>
    <w:pPr>
      <w:spacing w:before="100" w:beforeAutospacing="1" w:after="100" w:afterAutospacing="1"/>
    </w:pPr>
  </w:style>
  <w:style w:type="character" w:customStyle="1" w:styleId="Bodytext">
    <w:name w:val="Body text_"/>
    <w:basedOn w:val="Zadanifontodlomka"/>
    <w:link w:val="Tijeloteksta1"/>
    <w:rsid w:val="00A12AC8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BodytextBold">
    <w:name w:val="Body text + Bold"/>
    <w:basedOn w:val="Bodytext"/>
    <w:rsid w:val="00A12AC8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Tijeloteksta1">
    <w:name w:val="Tijelo teksta1"/>
    <w:basedOn w:val="Normal"/>
    <w:link w:val="Bodytext"/>
    <w:rsid w:val="00A12AC8"/>
    <w:pPr>
      <w:shd w:val="clear" w:color="auto" w:fill="FFFFFF"/>
      <w:spacing w:line="317" w:lineRule="exact"/>
      <w:jc w:val="both"/>
    </w:pPr>
    <w:rPr>
      <w:spacing w:val="3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FA11E-6C99-4D6E-926A-6056834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24</Pages>
  <Words>7719</Words>
  <Characters>44000</Characters>
  <Application>Microsoft Office Word</Application>
  <DocSecurity>0</DocSecurity>
  <Lines>366</Lines>
  <Paragraphs>103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Komes</dc:creator>
  <cp:lastModifiedBy>Mateja Čok</cp:lastModifiedBy>
  <cp:revision>553</cp:revision>
  <cp:lastPrinted>2025-07-22T06:25:00Z</cp:lastPrinted>
  <dcterms:created xsi:type="dcterms:W3CDTF">2025-07-22T06:44:00Z</dcterms:created>
  <dcterms:modified xsi:type="dcterms:W3CDTF">2025-10-06T07:53:00Z</dcterms:modified>
</cp:coreProperties>
</file>